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2</w:t>
      </w: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Pr="00B636C7">
        <w:rPr>
          <w:rFonts w:ascii="Arial" w:eastAsia="Arial" w:hAnsi="Arial" w:cs="Arial"/>
          <w:color w:val="000000"/>
        </w:rPr>
        <w:t>Emma Rocío Santos Reyes</w:t>
      </w: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Tercero</w:t>
      </w: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</w:rPr>
        <w:t xml:space="preserve"> Alexandra Judith Sierra García </w:t>
      </w: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>
        <w:rPr>
          <w:rFonts w:ascii="Arial" w:eastAsia="Arial" w:hAnsi="Arial" w:cs="Arial"/>
          <w:color w:val="000000"/>
        </w:rPr>
        <w:t>30</w:t>
      </w:r>
      <w:r w:rsidRPr="00B636C7">
        <w:rPr>
          <w:rFonts w:ascii="Arial" w:eastAsia="Arial" w:hAnsi="Arial" w:cs="Arial"/>
          <w:color w:val="000000"/>
        </w:rPr>
        <w:t>/01/2021</w:t>
      </w: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06/02</w:t>
      </w:r>
      <w:r w:rsidRPr="00B636C7">
        <w:rPr>
          <w:rFonts w:ascii="Arial" w:eastAsia="Arial" w:hAnsi="Arial" w:cs="Arial"/>
          <w:color w:val="000000"/>
        </w:rPr>
        <w:t>/2021</w:t>
      </w:r>
      <w:r>
        <w:rPr>
          <w:rFonts w:ascii="Arial" w:eastAsia="Arial" w:hAnsi="Arial" w:cs="Arial"/>
          <w:color w:val="000000"/>
        </w:rPr>
        <w:t xml:space="preserve"> – 9:00 </w:t>
      </w:r>
      <w:proofErr w:type="spellStart"/>
      <w:r>
        <w:rPr>
          <w:rFonts w:ascii="Arial" w:eastAsia="Arial" w:hAnsi="Arial" w:cs="Arial"/>
          <w:color w:val="000000"/>
        </w:rPr>
        <w:t>a.m</w:t>
      </w:r>
      <w:proofErr w:type="spellEnd"/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4C76BD" w:rsidTr="004E2675">
        <w:tc>
          <w:tcPr>
            <w:tcW w:w="9111" w:type="dxa"/>
            <w:shd w:val="clear" w:color="auto" w:fill="8DB3E2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4C76BD" w:rsidTr="004E2675">
        <w:tc>
          <w:tcPr>
            <w:tcW w:w="9111" w:type="dxa"/>
          </w:tcPr>
          <w:p w:rsidR="004C76BD" w:rsidRDefault="004C76BD" w:rsidP="004C7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B636C7">
              <w:rPr>
                <w:rFonts w:ascii="Arial" w:eastAsia="Arial" w:hAnsi="Arial" w:cs="Arial"/>
              </w:rPr>
              <w:t>Entrevistar a l</w:t>
            </w:r>
            <w:r>
              <w:rPr>
                <w:rFonts w:ascii="Arial" w:eastAsia="Arial" w:hAnsi="Arial" w:cs="Arial"/>
              </w:rPr>
              <w:t xml:space="preserve">os padres de familia de la paciente y establecer </w:t>
            </w:r>
            <w:proofErr w:type="spellStart"/>
            <w:r>
              <w:rPr>
                <w:rFonts w:ascii="Arial" w:eastAsia="Arial" w:hAnsi="Arial" w:cs="Arial"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4C76BD" w:rsidTr="004E2675">
        <w:tc>
          <w:tcPr>
            <w:tcW w:w="1980" w:type="dxa"/>
            <w:shd w:val="clear" w:color="auto" w:fill="8DB3E2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4C76BD" w:rsidTr="004E2675">
        <w:tc>
          <w:tcPr>
            <w:tcW w:w="1980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:rsidR="004C76BD" w:rsidRPr="00B636C7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conversó con los padres sobre su día en general y se introdujeron tanto ellos como la practicante. </w:t>
            </w:r>
          </w:p>
        </w:tc>
      </w:tr>
      <w:tr w:rsidR="004C76BD" w:rsidTr="004E2675">
        <w:tc>
          <w:tcPr>
            <w:tcW w:w="1980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:rsidR="004C76BD" w:rsidRPr="00B636C7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APLICA</w:t>
            </w:r>
          </w:p>
        </w:tc>
      </w:tr>
      <w:tr w:rsidR="004C76BD" w:rsidTr="004E2675">
        <w:tc>
          <w:tcPr>
            <w:tcW w:w="1980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:rsidR="004C76BD" w:rsidRPr="00B636C7" w:rsidRDefault="004C76BD" w:rsidP="004C76B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 a los padres de familia</w:t>
            </w:r>
          </w:p>
        </w:tc>
      </w:tr>
      <w:tr w:rsidR="004C76BD" w:rsidTr="004E2675">
        <w:tc>
          <w:tcPr>
            <w:tcW w:w="1980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:rsidR="004C76BD" w:rsidRPr="00B636C7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APLICA</w:t>
            </w:r>
          </w:p>
        </w:tc>
      </w:tr>
      <w:tr w:rsidR="004C76BD" w:rsidTr="004E2675">
        <w:tc>
          <w:tcPr>
            <w:tcW w:w="1980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:rsidR="004C76BD" w:rsidRPr="008C64E8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les explicó a los padres de familia nuevamente el objetivo de la entrevista y se comentó que en este semestre se seguiría trabajando con AJS para ayudarla a mejorar en distintos aspectos. </w:t>
            </w:r>
          </w:p>
        </w:tc>
      </w:tr>
      <w:tr w:rsidR="004C76BD" w:rsidTr="004E2675">
        <w:tc>
          <w:tcPr>
            <w:tcW w:w="1980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4C76BD" w:rsidRPr="004C76BD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APLICA</w:t>
            </w:r>
          </w:p>
        </w:tc>
      </w:tr>
    </w:tbl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4C76BD" w:rsidTr="004E2675">
        <w:tc>
          <w:tcPr>
            <w:tcW w:w="3402" w:type="dxa"/>
            <w:shd w:val="clear" w:color="auto" w:fill="8DB3E2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4C76BD" w:rsidTr="004E2675">
        <w:tc>
          <w:tcPr>
            <w:tcW w:w="3402" w:type="dxa"/>
            <w:vAlign w:val="center"/>
          </w:tcPr>
          <w:p w:rsidR="004C76BD" w:rsidRDefault="005A7F9C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APLICA</w:t>
            </w:r>
          </w:p>
        </w:tc>
        <w:tc>
          <w:tcPr>
            <w:tcW w:w="5709" w:type="dxa"/>
            <w:vAlign w:val="center"/>
          </w:tcPr>
          <w:p w:rsidR="004C76BD" w:rsidRDefault="005A7F9C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 a padres.</w:t>
            </w:r>
          </w:p>
        </w:tc>
      </w:tr>
    </w:tbl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4C76BD" w:rsidTr="004E2675">
        <w:tc>
          <w:tcPr>
            <w:tcW w:w="9111" w:type="dxa"/>
            <w:gridSpan w:val="3"/>
            <w:shd w:val="clear" w:color="auto" w:fill="8DB3E2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Hubo problemas de conexión y en cuanto al acceso al enlace de </w:t>
            </w:r>
            <w:proofErr w:type="spellStart"/>
            <w:r>
              <w:rPr>
                <w:rFonts w:ascii="Arial" w:eastAsia="Arial" w:hAnsi="Arial" w:cs="Arial"/>
              </w:rPr>
              <w:t>Blackboard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Collaborate</w:t>
            </w:r>
            <w:proofErr w:type="spellEnd"/>
            <w:r>
              <w:rPr>
                <w:rFonts w:ascii="Arial" w:eastAsia="Arial" w:hAnsi="Arial" w:cs="Arial"/>
              </w:rPr>
              <w:t xml:space="preserve"> que se envió a los padres de familia. Inició con 5 minutos de retraso. 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:rsidR="004C76BD" w:rsidRDefault="004C76BD" w:rsidP="004C7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entrevistó a los padres de familia y se les solicitó los documentos que se requieren en el trabajo de la Clínica.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4C76BD" w:rsidRPr="005A7F9C" w:rsidRDefault="005A7F9C" w:rsidP="005A7F9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Entrevista a padres. 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4C76BD" w:rsidRPr="00B636C7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Formato de entrevista para padres de familia. 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4C76BD" w:rsidRPr="00B636C7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considera que se realizó un buen trabajo, ya que se abordó a los padres de tal manera que desde el principio conocieran cuáles eran las intenciones con la paciente: ayudarla a mejorar su rendimiento general. 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4C76BD" w:rsidRPr="00B636C7" w:rsidRDefault="005A7F9C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Evaluación inicial en funciones ejecutivas. </w:t>
            </w:r>
            <w:bookmarkStart w:id="1" w:name="_GoBack"/>
            <w:bookmarkEnd w:id="1"/>
            <w:r w:rsidR="004C76BD">
              <w:rPr>
                <w:rFonts w:ascii="Arial" w:eastAsia="Arial" w:hAnsi="Arial" w:cs="Arial"/>
              </w:rPr>
              <w:t xml:space="preserve"> 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4C76BD" w:rsidRDefault="004C76BD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 importante mencionar que l</w:t>
            </w:r>
            <w:r w:rsidRPr="004C76BD">
              <w:rPr>
                <w:rFonts w:ascii="Arial" w:eastAsia="Arial" w:hAnsi="Arial" w:cs="Arial"/>
              </w:rPr>
              <w:t>os padres de familia hablaron abiertamente de su hija: son padres que promueven la independencia en su hogar y están dispuestos a ayudar a la paciente en lo que requiera para garantizar su bienestar.</w:t>
            </w:r>
            <w:r>
              <w:rPr>
                <w:rFonts w:ascii="Arial" w:eastAsia="Arial" w:hAnsi="Arial" w:cs="Arial"/>
              </w:rPr>
              <w:t xml:space="preserve"> Fueron muy colaborativos y brindaron información significativa para el buen desarrollo de la intervención.</w:t>
            </w:r>
          </w:p>
          <w:p w:rsidR="003B7ADA" w:rsidRPr="004C76BD" w:rsidRDefault="003B7ADA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Otro aspecto importante a tomar en cuenta es que los padres mostraron cierto tono de queja ante las medidas que ha tomado el centro escolar para con su hija: consideran que no hay apoyo por parte de dicha institución. </w:t>
            </w:r>
          </w:p>
        </w:tc>
      </w:tr>
      <w:tr w:rsidR="004C76BD" w:rsidTr="004E2675">
        <w:tc>
          <w:tcPr>
            <w:tcW w:w="2268" w:type="dxa"/>
            <w:shd w:val="clear" w:color="auto" w:fill="C6D9F1"/>
          </w:tcPr>
          <w:p w:rsidR="004C76BD" w:rsidRDefault="004C76BD" w:rsidP="004E26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4C76BD" w:rsidRDefault="003B7ADA" w:rsidP="004C76B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 xml:space="preserve">Se conoció más acerca de la paciente y su entorno familiar, social y educativo. En esta sesión se escuchó con atención a los padres y se realizaban ciertas pausas de silencio y reflexión para profundizar en la información valiosa que brindaban. </w:t>
            </w:r>
          </w:p>
          <w:p w:rsidR="003B7ADA" w:rsidRPr="00B636C7" w:rsidRDefault="003B7ADA" w:rsidP="003B7AD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Como punto de mejora, se debe asegurar que toda la información que brinden será completamente confidencial. </w:t>
            </w:r>
          </w:p>
        </w:tc>
      </w:tr>
    </w:tbl>
    <w:p w:rsidR="004C76BD" w:rsidRDefault="004C76BD" w:rsidP="004C76B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:rsidR="00797ACE" w:rsidRDefault="00797ACE"/>
    <w:sectPr w:rsidR="00797AC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AE5" w:rsidRDefault="00500AE5">
      <w:pPr>
        <w:spacing w:after="0" w:line="240" w:lineRule="auto"/>
      </w:pPr>
      <w:r>
        <w:separator/>
      </w:r>
    </w:p>
  </w:endnote>
  <w:endnote w:type="continuationSeparator" w:id="0">
    <w:p w:rsidR="00500AE5" w:rsidRDefault="0050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AE5" w:rsidRDefault="00500AE5">
      <w:pPr>
        <w:spacing w:after="0" w:line="240" w:lineRule="auto"/>
      </w:pPr>
      <w:r>
        <w:separator/>
      </w:r>
    </w:p>
  </w:footnote>
  <w:footnote w:type="continuationSeparator" w:id="0">
    <w:p w:rsidR="00500AE5" w:rsidRDefault="00500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073" w:rsidRDefault="003B7AD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 wp14:anchorId="31C11CD7" wp14:editId="587C3D6B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788C"/>
    <w:multiLevelType w:val="hybridMultilevel"/>
    <w:tmpl w:val="C33A063A"/>
    <w:lvl w:ilvl="0" w:tplc="C89CC11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BD"/>
    <w:rsid w:val="003B7ADA"/>
    <w:rsid w:val="004C76BD"/>
    <w:rsid w:val="00500AE5"/>
    <w:rsid w:val="005A7F9C"/>
    <w:rsid w:val="0079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707D7"/>
  <w15:chartTrackingRefBased/>
  <w15:docId w15:val="{F8F9BFED-1836-46DA-A6E8-4D2158D6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6BD"/>
    <w:rPr>
      <w:rFonts w:ascii="Calibri" w:eastAsia="Calibri" w:hAnsi="Calibri" w:cs="Calibri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7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PC-HOME1</dc:creator>
  <cp:keywords/>
  <dc:description/>
  <cp:lastModifiedBy>PC-HOME1</cp:lastModifiedBy>
  <cp:revision>3</cp:revision>
  <dcterms:created xsi:type="dcterms:W3CDTF">2021-01-30T21:54:00Z</dcterms:created>
  <dcterms:modified xsi:type="dcterms:W3CDTF">2021-02-06T18:47:00Z</dcterms:modified>
</cp:coreProperties>
</file>