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DEEF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00882" w14:paraId="06FF0038" w14:textId="77777777">
        <w:tc>
          <w:tcPr>
            <w:tcW w:w="2596" w:type="dxa"/>
          </w:tcPr>
          <w:p w14:paraId="10FE4DE5" w14:textId="77777777" w:rsidR="00500882" w:rsidRPr="00FB5DEB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B5DE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500882" w14:paraId="5440076B" w14:textId="77777777">
        <w:tc>
          <w:tcPr>
            <w:tcW w:w="2596" w:type="dxa"/>
            <w:shd w:val="clear" w:color="auto" w:fill="C00000"/>
          </w:tcPr>
          <w:p w14:paraId="7FB81664" w14:textId="77777777" w:rsidR="00500882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00882" w14:paraId="62D0AEB8" w14:textId="77777777">
        <w:tc>
          <w:tcPr>
            <w:tcW w:w="2596" w:type="dxa"/>
          </w:tcPr>
          <w:p w14:paraId="37696EE9" w14:textId="77777777" w:rsidR="00500882" w:rsidRPr="00FB5DEB" w:rsidRDefault="00FB5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Mafer Jerez </w:t>
            </w:r>
          </w:p>
        </w:tc>
      </w:tr>
    </w:tbl>
    <w:p w14:paraId="7ACBAD05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FB5DEB">
        <w:rPr>
          <w:rFonts w:ascii="Arial" w:eastAsia="Arial" w:hAnsi="Arial" w:cs="Arial"/>
          <w:color w:val="000000"/>
        </w:rPr>
        <w:t xml:space="preserve"> Andrea Rivas</w:t>
      </w:r>
    </w:p>
    <w:p w14:paraId="72B99365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FB5DEB">
        <w:rPr>
          <w:rFonts w:ascii="Arial" w:eastAsia="Arial" w:hAnsi="Arial" w:cs="Arial"/>
          <w:color w:val="000000"/>
        </w:rPr>
        <w:t>Cuarto</w:t>
      </w:r>
    </w:p>
    <w:p w14:paraId="54589030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194FFA">
        <w:rPr>
          <w:rFonts w:ascii="Arial" w:eastAsia="Arial" w:hAnsi="Arial" w:cs="Arial"/>
          <w:color w:val="000000"/>
        </w:rPr>
        <w:t xml:space="preserve"> 4</w:t>
      </w:r>
    </w:p>
    <w:p w14:paraId="64A05D13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5DEB">
        <w:rPr>
          <w:rFonts w:ascii="Arial" w:eastAsia="Arial" w:hAnsi="Arial" w:cs="Arial"/>
          <w:color w:val="000000"/>
        </w:rPr>
        <w:t xml:space="preserve"> C.E.S.G.</w:t>
      </w:r>
    </w:p>
    <w:p w14:paraId="771F815C" w14:textId="28DCA9B3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D6090">
        <w:rPr>
          <w:rFonts w:ascii="Arial" w:eastAsia="Arial" w:hAnsi="Arial" w:cs="Arial"/>
          <w:color w:val="000000"/>
        </w:rPr>
        <w:t>17 de agosto de 2021, 13:15 horas.</w:t>
      </w:r>
    </w:p>
    <w:p w14:paraId="0EB29000" w14:textId="77777777" w:rsidR="00500882" w:rsidRDefault="00210A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00882" w14:paraId="11F74962" w14:textId="77777777" w:rsidTr="004D6090">
        <w:tc>
          <w:tcPr>
            <w:tcW w:w="2263" w:type="dxa"/>
            <w:shd w:val="clear" w:color="auto" w:fill="C00000"/>
            <w:vAlign w:val="center"/>
          </w:tcPr>
          <w:p w14:paraId="734B00ED" w14:textId="77777777" w:rsidR="00500882" w:rsidRDefault="00210A52" w:rsidP="004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F6F7564" w14:textId="7F67E884" w:rsidR="00500882" w:rsidRDefault="004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Evaluar rasgos de depresión e inteligencia emocional por medio de pruebas psicométricas.</w:t>
            </w:r>
          </w:p>
        </w:tc>
      </w:tr>
      <w:tr w:rsidR="00500882" w14:paraId="69B2E221" w14:textId="77777777" w:rsidTr="004D6090">
        <w:tc>
          <w:tcPr>
            <w:tcW w:w="2263" w:type="dxa"/>
            <w:shd w:val="clear" w:color="auto" w:fill="C00000"/>
            <w:vAlign w:val="center"/>
          </w:tcPr>
          <w:p w14:paraId="56C6F616" w14:textId="77777777" w:rsidR="00500882" w:rsidRDefault="00210A52" w:rsidP="004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F2ABB82" w14:textId="77777777" w:rsidR="004D6090" w:rsidRPr="00C37056" w:rsidRDefault="004D6090" w:rsidP="004D609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37056">
              <w:rPr>
                <w:rFonts w:ascii="Arial" w:eastAsia="Arial" w:hAnsi="Arial" w:cs="Arial"/>
              </w:rPr>
              <w:t>Depresión</w:t>
            </w:r>
          </w:p>
          <w:p w14:paraId="29DBA0C1" w14:textId="2B42529A" w:rsidR="00500882" w:rsidRPr="004D6090" w:rsidRDefault="004D6090" w:rsidP="004D609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4D6090">
              <w:rPr>
                <w:rFonts w:ascii="Arial" w:eastAsia="Arial" w:hAnsi="Arial" w:cs="Arial"/>
                <w:color w:val="000000"/>
              </w:rPr>
              <w:t>Inteligencia emocional</w:t>
            </w:r>
          </w:p>
        </w:tc>
      </w:tr>
      <w:tr w:rsidR="00500882" w14:paraId="7A3A5F05" w14:textId="77777777" w:rsidTr="004D6090">
        <w:tc>
          <w:tcPr>
            <w:tcW w:w="2263" w:type="dxa"/>
            <w:shd w:val="clear" w:color="auto" w:fill="C00000"/>
            <w:vAlign w:val="center"/>
          </w:tcPr>
          <w:p w14:paraId="0E99F9E9" w14:textId="77777777" w:rsidR="00500882" w:rsidRDefault="00210A52" w:rsidP="004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4152507" w14:textId="6F5F7939" w:rsidR="00500882" w:rsidRDefault="004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iCs/>
              </w:rPr>
              <w:t>Las pruebas psicométricas</w:t>
            </w:r>
            <w:r w:rsidRPr="00C25137">
              <w:rPr>
                <w:rFonts w:ascii="Arial" w:eastAsia="Arial" w:hAnsi="Arial" w:cs="Arial"/>
                <w:iCs/>
              </w:rPr>
              <w:t> son una medida objetiva y tipific</w:t>
            </w:r>
            <w:r>
              <w:rPr>
                <w:rFonts w:ascii="Arial" w:eastAsia="Arial" w:hAnsi="Arial" w:cs="Arial"/>
                <w:iCs/>
              </w:rPr>
              <w:t xml:space="preserve">ada de una muestra de conducta que </w:t>
            </w:r>
            <w:r w:rsidRPr="00C25137">
              <w:rPr>
                <w:rFonts w:ascii="Arial" w:eastAsia="Arial" w:hAnsi="Arial" w:cs="Arial"/>
                <w:iCs/>
              </w:rPr>
              <w:t>nos permiten hacer descripciones y comparaciones de unas personas con otra y también de una misma persona en diferentes momentos de su vida.</w:t>
            </w:r>
          </w:p>
        </w:tc>
      </w:tr>
    </w:tbl>
    <w:p w14:paraId="2C5C4F15" w14:textId="77777777" w:rsidR="00500882" w:rsidRDefault="0050088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716FC88" w14:textId="793789D3" w:rsidR="004D6090" w:rsidRPr="004D6090" w:rsidRDefault="004D6090" w:rsidP="004D609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4D6090">
        <w:rPr>
          <w:rFonts w:ascii="Arial" w:eastAsia="Arial" w:hAnsi="Arial" w:cs="Arial"/>
          <w:b/>
          <w:color w:val="000000"/>
        </w:rPr>
        <w:t>¿Se cumplió la planificación?</w:t>
      </w:r>
    </w:p>
    <w:p w14:paraId="57E2DB2D" w14:textId="77777777" w:rsidR="004D6090" w:rsidRPr="00A63BB9" w:rsidRDefault="004D6090" w:rsidP="004D609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34FF2B29" w14:textId="2A2AA903" w:rsidR="004D6090" w:rsidRDefault="004D6090" w:rsidP="004D60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>Debido a que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9524ED">
        <w:rPr>
          <w:rFonts w:ascii="Arial" w:eastAsia="Arial" w:hAnsi="Arial" w:cs="Arial"/>
          <w:color w:val="000000"/>
          <w:u w:val="single"/>
        </w:rPr>
        <w:t>se logró completar exitosamente el Inventario de Depresión de Beck (BDI) y la prueba Trait Meta Mood Scale (TMMS-24)</w:t>
      </w:r>
      <w:r w:rsidRPr="003C4F51">
        <w:rPr>
          <w:rFonts w:ascii="Arial" w:eastAsia="Arial" w:hAnsi="Arial" w:cs="Arial"/>
          <w:color w:val="000000"/>
          <w:u w:val="single"/>
        </w:rPr>
        <w:t>.</w:t>
      </w:r>
    </w:p>
    <w:p w14:paraId="41A29BC0" w14:textId="163DEF6B" w:rsidR="009524ED" w:rsidRDefault="009524ED" w:rsidP="004D60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116871A" w14:textId="77777777" w:rsidR="009524ED" w:rsidRPr="00C54EF3" w:rsidRDefault="009524ED" w:rsidP="004D60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C278741" w14:textId="77777777" w:rsidR="004D6090" w:rsidRPr="00A875A7" w:rsidRDefault="004D6090" w:rsidP="004D609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537CADC4" w14:textId="77777777" w:rsidR="004D6090" w:rsidRDefault="004D6090" w:rsidP="004D609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1231A48" w14:textId="430C0242" w:rsidR="004D6090" w:rsidRPr="002C6D46" w:rsidRDefault="004D6090" w:rsidP="004D609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E26746">
        <w:rPr>
          <w:rFonts w:ascii="Arial" w:eastAsia="Arial" w:hAnsi="Arial" w:cs="Arial"/>
          <w:color w:val="000000"/>
          <w:u w:val="single"/>
        </w:rPr>
        <w:t>Porqué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9524ED">
        <w:rPr>
          <w:rFonts w:ascii="Arial" w:eastAsia="Arial" w:hAnsi="Arial" w:cs="Arial"/>
          <w:color w:val="000000"/>
          <w:u w:val="single"/>
        </w:rPr>
        <w:t>se logró obtener resultados cualitativos y cuantitativos de depresión e inteligencia emocional, así mismo, porque se logró obtener datos significativos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6AB43371" w14:textId="77777777" w:rsidR="004D6090" w:rsidRDefault="004D6090" w:rsidP="004D60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42350145" w14:textId="2C23654B" w:rsidR="004D6090" w:rsidRDefault="00B42A49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La paciente se conectó puntual, indicó que “acababa de regresando del gimnasio” y que aún estaba comiendo, por ese motivo, al iniciar con la evaluación la paciente estaba en su comedor almorzando. Se inició con la prueba Trait Meta Mood Scale (TMMS-24), la paciente comprendió las instrucciones a cabalidad, realizó la prueba adecuadamente, pero pensaba mucho sus respuestas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 xml:space="preserve"> más aún en las preguntas correspondientes a claridad emocional.</w:t>
      </w:r>
    </w:p>
    <w:p w14:paraId="64F1B19B" w14:textId="72FB74C3" w:rsidR="004B7D83" w:rsidRDefault="004B7D83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Seguido se realizó el Inventario de Depresión de Beck, de nuevo la paciente comprendió a cabalidad las instrucciones y se dio inicio, la paciente respondió adecuadamente el primer inciso, sin embargo, en el segundo inciso mencionó que “estaban muy profundas e intensas” y a partir de esa se observó que se tomaba su tiempo para pensar, analizar y responder cada inciso.</w:t>
      </w:r>
    </w:p>
    <w:p w14:paraId="33BB4F42" w14:textId="03102361" w:rsidR="004B7D83" w:rsidRDefault="004B7D83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A lo largo de la prueba la paciente comentó que:</w:t>
      </w:r>
    </w:p>
    <w:p w14:paraId="1D29F451" w14:textId="438BC2E2" w:rsidR="004B7D83" w:rsidRDefault="00CE2BE9" w:rsidP="00CE2BE9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“No le gusta pensar en su futuro”.</w:t>
      </w:r>
    </w:p>
    <w:p w14:paraId="4C0EBEAC" w14:textId="5FDB55A0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3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“Mira para atrás (a su pasado) y no ve nada, siente que no tiene un futuro”.</w:t>
      </w:r>
    </w:p>
    <w:p w14:paraId="74FD1ADC" w14:textId="0DC977A7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4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 xml:space="preserve">“Todo le fastidia, específicamente </w:t>
      </w:r>
      <w:r>
        <w:rPr>
          <w:rFonts w:ascii="Arial" w:hAnsi="Arial" w:cs="Arial"/>
          <w:color w:val="000000"/>
          <w:sz w:val="22"/>
          <w:szCs w:val="22"/>
          <w:u w:val="single"/>
        </w:rPr>
        <w:t>los problemas, la hipocresía y las frases “no hay crisis” y “no hay problema”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0421035C" w14:textId="6A276137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6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</w:t>
      </w:r>
      <w:r>
        <w:rPr>
          <w:rFonts w:ascii="Arial" w:hAnsi="Arial" w:cs="Arial"/>
          <w:color w:val="000000"/>
          <w:sz w:val="22"/>
          <w:szCs w:val="22"/>
          <w:u w:val="single"/>
        </w:rPr>
        <w:t>Piensa que “en otra vida” o en el pasado hizo algo malo y que ahora lo está pagando con tanto problema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7CD71897" w14:textId="456EC8D7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8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>Si hubiera actuado de otra forma quizá nada malo hubiera pasado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6DB5DB2E" w14:textId="476A5E98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9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>Decidió buscar ayuda psicológica porque hace un mes aproximadamente escucho una voz que le decía que se matara, le dio mucho miedo y se puso a orar, pero siente que ya no puede más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3EC375F6" w14:textId="0CDCEF18" w:rsidR="004B7D83" w:rsidRDefault="00CE2BE9" w:rsidP="004B7D83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14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>De tanto llorar y no dormir nada tiene ojeras terribles, ahora ya duerme un poco mejor, pero antes pasaba meses sin dormir y eso la frustraba porque ella quería descansar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45221288" w14:textId="38A33C94" w:rsidR="00CE2BE9" w:rsidRPr="00CD7C0D" w:rsidRDefault="00CE2BE9" w:rsidP="00CD7C0D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(1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5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>No tiene ánimo de absolutamente nada</w:t>
      </w:r>
      <w:r w:rsidR="004B7D83"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2D025453" w14:textId="3075305F" w:rsidR="00CE2BE9" w:rsidRDefault="00CE2BE9" w:rsidP="00CE2BE9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(1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7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 xml:space="preserve">No hace nada más que ir al gimnasio, solo se la pasa acostada, le cuesta recibir sus clases por estar tan </w:t>
      </w:r>
      <w:r w:rsidR="009C5342">
        <w:rPr>
          <w:rFonts w:ascii="Arial" w:hAnsi="Arial" w:cs="Arial"/>
          <w:color w:val="000000"/>
          <w:sz w:val="22"/>
          <w:szCs w:val="22"/>
          <w:u w:val="single"/>
        </w:rPr>
        <w:t>cansada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 xml:space="preserve"> y no es capaz de poner atención</w:t>
      </w:r>
      <w:r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39AB946E" w14:textId="6858E619" w:rsidR="00CE2BE9" w:rsidRDefault="00CE2BE9" w:rsidP="00CE2BE9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(1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8</w:t>
      </w:r>
      <w:r w:rsidRPr="00CE2BE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“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>No le gusta comer,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 xml:space="preserve"> la comida no es lo de ella,</w:t>
      </w:r>
      <w:r w:rsidR="00CD7C0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por ella licuaría todo y así solo se lo toma, no come carne ni grasa y es vegetariana, su doctor le dijo que tiene gastritis y está al borde de ser anoréxica (solo hace dos comidas al día)</w:t>
      </w:r>
      <w:r>
        <w:rPr>
          <w:rFonts w:ascii="Arial" w:hAnsi="Arial" w:cs="Arial"/>
          <w:color w:val="000000"/>
          <w:sz w:val="22"/>
          <w:szCs w:val="22"/>
          <w:u w:val="single"/>
        </w:rPr>
        <w:t>”.</w:t>
      </w:r>
    </w:p>
    <w:p w14:paraId="2ACAA722" w14:textId="55B9E9A1" w:rsidR="004B7D83" w:rsidRPr="00A30A0E" w:rsidRDefault="00A30A0E" w:rsidP="00CE2BE9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A30A0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(1</w:t>
      </w:r>
      <w:r w:rsidR="009C53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9</w:t>
      </w:r>
      <w:r w:rsidRPr="00A30A0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)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“</w:t>
      </w:r>
      <w:r>
        <w:rPr>
          <w:rFonts w:ascii="Arial" w:hAnsi="Arial" w:cs="Arial"/>
          <w:color w:val="000000"/>
          <w:sz w:val="22"/>
          <w:szCs w:val="22"/>
          <w:u w:val="single"/>
        </w:rPr>
        <w:t>Antes de comenzar el gimnasio pesaba 140lb ahora pesa 120lb, quiere seguir bajando de peso porque no quiere ser gorda”</w:t>
      </w:r>
    </w:p>
    <w:p w14:paraId="067E7CE7" w14:textId="77777777" w:rsidR="004D6090" w:rsidRPr="00A875A7" w:rsidRDefault="004D6090" w:rsidP="004D609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A875A7">
        <w:rPr>
          <w:rFonts w:ascii="Arial" w:eastAsia="Arial" w:hAnsi="Arial" w:cs="Arial"/>
          <w:b/>
        </w:rPr>
        <w:t>Observaciones conductuales del paciente:</w:t>
      </w:r>
    </w:p>
    <w:p w14:paraId="7D9E5AD9" w14:textId="224964F6" w:rsidR="004D6090" w:rsidRDefault="00A30A0E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La paciente se presentó con vestimenta informal, siendo está un top y leggins, indicando que “venía del gimnasio”, su higiene corporal era adecuada e i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nicialmente su postura fue recta, ya que se encontraba en el comedor almorzando, al finalizar 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de comer 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>se fue a su cuarto y se recostó en la cama.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>Su mirada y expresión denotaban amabilidad y disposición, pero también expresaba desánimo</w:t>
      </w:r>
      <w:r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74B2FE8A" w14:textId="6BA78BE4" w:rsidR="00A30A0E" w:rsidRDefault="00CB0B79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Con relación a su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conducta</w:t>
      </w:r>
      <w:r>
        <w:rPr>
          <w:rFonts w:ascii="Arial" w:hAnsi="Arial" w:cs="Arial"/>
          <w:color w:val="000000"/>
          <w:sz w:val="22"/>
          <w:szCs w:val="22"/>
          <w:u w:val="single"/>
        </w:rPr>
        <w:t>,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fue amable, cooperativa y franca, en ningún momento se mostró temerosa, hostil o cautelosa. Su tono de voz 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era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bajo, per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o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su habla y velocidad 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eran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normal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es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y 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contaba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todo con bastantes detalles. Su estado de ánimo y afecto </w:t>
      </w:r>
      <w:r w:rsidR="00A30A0E">
        <w:rPr>
          <w:rFonts w:ascii="Arial" w:hAnsi="Arial" w:cs="Arial"/>
          <w:color w:val="000000"/>
          <w:sz w:val="22"/>
          <w:szCs w:val="22"/>
          <w:u w:val="single"/>
        </w:rPr>
        <w:t>reflejaban</w:t>
      </w:r>
      <w:r w:rsidR="00A30A0E"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depresión, aflicción, culpa y tristeza. El estado de ánimo es adecuado para el contenido del pensamiento, pero se encuentra en un nivel de intensidad elevado.</w:t>
      </w:r>
    </w:p>
    <w:p w14:paraId="3F10231B" w14:textId="7F311F4C" w:rsidR="004D6090" w:rsidRPr="00C1544B" w:rsidRDefault="00A30A0E" w:rsidP="004D6090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A30A0E">
        <w:rPr>
          <w:rFonts w:ascii="Arial" w:hAnsi="Arial" w:cs="Arial"/>
          <w:color w:val="000000"/>
          <w:sz w:val="22"/>
          <w:szCs w:val="22"/>
          <w:u w:val="single"/>
        </w:rPr>
        <w:t>La paciente muestra rasgos de alucinaciones auditivas, dado que, comenta que "escuch</w:t>
      </w:r>
      <w:r>
        <w:rPr>
          <w:rFonts w:ascii="Arial" w:hAnsi="Arial" w:cs="Arial"/>
          <w:color w:val="000000"/>
          <w:sz w:val="22"/>
          <w:szCs w:val="22"/>
          <w:u w:val="single"/>
        </w:rPr>
        <w:t>ó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una voz que le decía que se matara" y presenta ideas delirantes, ya que, menciona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que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"sueñ</w:t>
      </w:r>
      <w:r>
        <w:rPr>
          <w:rFonts w:ascii="Arial" w:hAnsi="Arial" w:cs="Arial"/>
          <w:color w:val="000000"/>
          <w:sz w:val="22"/>
          <w:szCs w:val="22"/>
          <w:u w:val="single"/>
        </w:rPr>
        <w:t>a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que </w:t>
      </w:r>
      <w:r>
        <w:rPr>
          <w:rFonts w:ascii="Arial" w:hAnsi="Arial" w:cs="Arial"/>
          <w:color w:val="000000"/>
          <w:sz w:val="22"/>
          <w:szCs w:val="22"/>
          <w:u w:val="single"/>
        </w:rPr>
        <w:t>la</w:t>
      </w:r>
      <w:r w:rsidRPr="00A30A0E">
        <w:rPr>
          <w:rFonts w:ascii="Arial" w:hAnsi="Arial" w:cs="Arial"/>
          <w:color w:val="000000"/>
          <w:sz w:val="22"/>
          <w:szCs w:val="22"/>
          <w:u w:val="single"/>
        </w:rPr>
        <w:t xml:space="preserve"> persiguen".</w:t>
      </w:r>
      <w:r w:rsidR="00C1544B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4D6090">
        <w:rPr>
          <w:rFonts w:ascii="Arial" w:hAnsi="Arial" w:cs="Arial"/>
          <w:color w:val="000000"/>
          <w:sz w:val="22"/>
          <w:szCs w:val="22"/>
          <w:u w:val="single"/>
        </w:rPr>
        <w:t xml:space="preserve">No presentó ideas obsesivas </w:t>
      </w:r>
      <w:r w:rsidR="00C1544B">
        <w:rPr>
          <w:rFonts w:ascii="Arial" w:hAnsi="Arial" w:cs="Arial"/>
          <w:color w:val="000000"/>
          <w:sz w:val="22"/>
          <w:szCs w:val="22"/>
          <w:u w:val="single"/>
        </w:rPr>
        <w:t>o</w:t>
      </w:r>
      <w:r w:rsidR="004D6090">
        <w:rPr>
          <w:rFonts w:ascii="Arial" w:hAnsi="Arial" w:cs="Arial"/>
          <w:color w:val="000000"/>
          <w:sz w:val="22"/>
          <w:szCs w:val="22"/>
          <w:u w:val="single"/>
        </w:rPr>
        <w:t xml:space="preserve"> fóbicas. Se encontraba orientada en tiempo, persona y lugar, </w:t>
      </w:r>
      <w:r w:rsidR="00C1544B">
        <w:rPr>
          <w:rFonts w:ascii="Arial" w:hAnsi="Arial" w:cs="Arial"/>
          <w:color w:val="000000"/>
          <w:sz w:val="22"/>
          <w:szCs w:val="22"/>
          <w:u w:val="single"/>
        </w:rPr>
        <w:t>su base de información e inteligencia se encuentran en excelente estado, sin embargo, su aprendizaje, atención y concentración se encuentran alteradas.</w:t>
      </w:r>
    </w:p>
    <w:p w14:paraId="691F886A" w14:textId="77777777" w:rsidR="004D6090" w:rsidRPr="00A875A7" w:rsidRDefault="004D6090" w:rsidP="004D609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9C140E4" w14:textId="122553CC" w:rsidR="004D6090" w:rsidRDefault="00C1544B" w:rsidP="004D609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Las pruebas psicométricas pueden contener preguntas “difíciles” para los pacientes, por este motivo es necesario que el terapeuta sea paciente y trabaje al ritmo del paciente, dándoles tiempo para pensar y analizar cada inciso. </w:t>
      </w:r>
    </w:p>
    <w:p w14:paraId="41DF991B" w14:textId="77777777" w:rsidR="00500882" w:rsidRDefault="0050088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FEDF0D5" w14:textId="77777777" w:rsidR="00C1544B" w:rsidRDefault="00C1544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46F33A0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50088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4683A" w14:textId="77777777" w:rsidR="007170D2" w:rsidRDefault="007170D2">
      <w:pPr>
        <w:spacing w:after="0" w:line="240" w:lineRule="auto"/>
      </w:pPr>
      <w:r>
        <w:separator/>
      </w:r>
    </w:p>
  </w:endnote>
  <w:endnote w:type="continuationSeparator" w:id="0">
    <w:p w14:paraId="6FE9B6FF" w14:textId="77777777" w:rsidR="007170D2" w:rsidRDefault="0071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05C8" w14:textId="77777777" w:rsidR="007170D2" w:rsidRDefault="007170D2">
      <w:pPr>
        <w:spacing w:after="0" w:line="240" w:lineRule="auto"/>
      </w:pPr>
      <w:r>
        <w:separator/>
      </w:r>
    </w:p>
  </w:footnote>
  <w:footnote w:type="continuationSeparator" w:id="0">
    <w:p w14:paraId="74B6038B" w14:textId="77777777" w:rsidR="007170D2" w:rsidRDefault="0071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3F66" w14:textId="77777777" w:rsidR="00500882" w:rsidRDefault="00210A5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C3730E2" wp14:editId="2C5B2E29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BC"/>
    <w:multiLevelType w:val="multilevel"/>
    <w:tmpl w:val="06986F32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917E9"/>
    <w:multiLevelType w:val="multilevel"/>
    <w:tmpl w:val="F34AF1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71211"/>
    <w:multiLevelType w:val="hybridMultilevel"/>
    <w:tmpl w:val="800CB34A"/>
    <w:lvl w:ilvl="0" w:tplc="2BC6DA2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3725DD"/>
    <w:multiLevelType w:val="hybridMultilevel"/>
    <w:tmpl w:val="4C7242E2"/>
    <w:lvl w:ilvl="0" w:tplc="2BC6DA26">
      <w:start w:val="1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2"/>
    <w:rsid w:val="000C7F86"/>
    <w:rsid w:val="00194FFA"/>
    <w:rsid w:val="00210A52"/>
    <w:rsid w:val="004B7D83"/>
    <w:rsid w:val="004D6090"/>
    <w:rsid w:val="00500882"/>
    <w:rsid w:val="007170D2"/>
    <w:rsid w:val="00723434"/>
    <w:rsid w:val="009524ED"/>
    <w:rsid w:val="009C5342"/>
    <w:rsid w:val="00A30A0E"/>
    <w:rsid w:val="00B42A49"/>
    <w:rsid w:val="00C1544B"/>
    <w:rsid w:val="00CB0B79"/>
    <w:rsid w:val="00CD7C0D"/>
    <w:rsid w:val="00CE2BE9"/>
    <w:rsid w:val="00FB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872B06"/>
  <w15:docId w15:val="{5B742A50-CC42-433D-9902-9B6AEFA0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D609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2020-11-17T20:54:00Z</dcterms:created>
  <dcterms:modified xsi:type="dcterms:W3CDTF">2021-08-29T05:14:00Z</dcterms:modified>
</cp:coreProperties>
</file>