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E9180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6C66F9" w14:paraId="7E29A26D" w14:textId="77777777">
        <w:tc>
          <w:tcPr>
            <w:tcW w:w="2596" w:type="dxa"/>
          </w:tcPr>
          <w:p w14:paraId="44409F3C" w14:textId="77777777" w:rsidR="006C66F9" w:rsidRPr="005A7732" w:rsidRDefault="00ED3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5A773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5A7732">
              <w:rPr>
                <w:rFonts w:ascii="Arial" w:eastAsia="Arial" w:hAnsi="Arial" w:cs="Arial"/>
                <w:color w:val="000000"/>
                <w:sz w:val="20"/>
                <w:szCs w:val="20"/>
              </w:rPr>
              <w:t>Octavo</w:t>
            </w:r>
          </w:p>
        </w:tc>
      </w:tr>
      <w:tr w:rsidR="006C66F9" w14:paraId="76E152A1" w14:textId="77777777">
        <w:tc>
          <w:tcPr>
            <w:tcW w:w="2596" w:type="dxa"/>
            <w:shd w:val="clear" w:color="auto" w:fill="C00000"/>
          </w:tcPr>
          <w:p w14:paraId="1E492370" w14:textId="77777777" w:rsidR="006C66F9" w:rsidRDefault="00ED3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6C66F9" w14:paraId="59477514" w14:textId="77777777">
        <w:tc>
          <w:tcPr>
            <w:tcW w:w="2596" w:type="dxa"/>
          </w:tcPr>
          <w:p w14:paraId="3D2BED9D" w14:textId="77777777" w:rsidR="006C66F9" w:rsidRPr="005A7732" w:rsidRDefault="005A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A7732">
              <w:rPr>
                <w:rFonts w:ascii="Arial" w:eastAsia="Arial" w:hAnsi="Arial" w:cs="Arial"/>
                <w:color w:val="000000"/>
                <w:sz w:val="20"/>
                <w:szCs w:val="20"/>
              </w:rPr>
              <w:t>Licda.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Mafer Jerez</w:t>
            </w:r>
          </w:p>
        </w:tc>
      </w:tr>
    </w:tbl>
    <w:p w14:paraId="25636053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 w:rsidR="005A7732">
        <w:rPr>
          <w:rFonts w:ascii="Arial" w:eastAsia="Arial" w:hAnsi="Arial" w:cs="Arial"/>
          <w:color w:val="000000"/>
        </w:rPr>
        <w:t xml:space="preserve"> Andrea Rivas</w:t>
      </w:r>
    </w:p>
    <w:p w14:paraId="707324BE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5A7732">
        <w:rPr>
          <w:rFonts w:ascii="Arial" w:eastAsia="Arial" w:hAnsi="Arial" w:cs="Arial"/>
          <w:color w:val="000000"/>
        </w:rPr>
        <w:t>Cuarto</w:t>
      </w:r>
    </w:p>
    <w:p w14:paraId="0C559000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 w:rsidR="00AF2EAD">
        <w:rPr>
          <w:rFonts w:ascii="Arial" w:eastAsia="Arial" w:hAnsi="Arial" w:cs="Arial"/>
          <w:color w:val="000000"/>
        </w:rPr>
        <w:t xml:space="preserve"> 13</w:t>
      </w:r>
    </w:p>
    <w:p w14:paraId="498216F5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5A7732">
        <w:rPr>
          <w:rFonts w:ascii="Arial" w:eastAsia="Arial" w:hAnsi="Arial" w:cs="Arial"/>
          <w:color w:val="000000"/>
        </w:rPr>
        <w:t xml:space="preserve"> Z.I.D.L.A.</w:t>
      </w:r>
    </w:p>
    <w:p w14:paraId="1EB78F5F" w14:textId="2525D27F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512CC6">
        <w:rPr>
          <w:rFonts w:ascii="Arial" w:eastAsia="Arial" w:hAnsi="Arial" w:cs="Arial"/>
          <w:color w:val="000000"/>
        </w:rPr>
        <w:t>21 de octubre de 2021, 16:00 horas.</w:t>
      </w:r>
    </w:p>
    <w:p w14:paraId="0303E53D" w14:textId="77777777" w:rsidR="006C66F9" w:rsidRDefault="00ED32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6C66F9" w14:paraId="440ECFA1" w14:textId="77777777" w:rsidTr="00512CC6">
        <w:tc>
          <w:tcPr>
            <w:tcW w:w="2263" w:type="dxa"/>
            <w:shd w:val="clear" w:color="auto" w:fill="C00000"/>
            <w:vAlign w:val="center"/>
          </w:tcPr>
          <w:p w14:paraId="477E11B4" w14:textId="77777777" w:rsidR="006C66F9" w:rsidRDefault="00ED32C5" w:rsidP="00512C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4A79F73E" w14:textId="16C53D72" w:rsidR="006C66F9" w:rsidRDefault="00512C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/>
              </w:rPr>
              <w:t>Guiar a la paciente a escribir su biografía identificando cada momento significativo.</w:t>
            </w:r>
          </w:p>
        </w:tc>
      </w:tr>
      <w:tr w:rsidR="006C66F9" w14:paraId="0A0575D7" w14:textId="77777777" w:rsidTr="00512CC6">
        <w:tc>
          <w:tcPr>
            <w:tcW w:w="2263" w:type="dxa"/>
            <w:shd w:val="clear" w:color="auto" w:fill="C00000"/>
            <w:vAlign w:val="center"/>
          </w:tcPr>
          <w:p w14:paraId="07401F9F" w14:textId="77777777" w:rsidR="006C66F9" w:rsidRDefault="00ED32C5" w:rsidP="00512C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504607CA" w14:textId="77777777" w:rsidR="00512CC6" w:rsidRPr="005C52AD" w:rsidRDefault="00512CC6" w:rsidP="00512CC6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Análisis</w:t>
            </w:r>
          </w:p>
          <w:p w14:paraId="4209B8DB" w14:textId="668BBC9E" w:rsidR="006C66F9" w:rsidRPr="00512CC6" w:rsidRDefault="00512CC6" w:rsidP="00512CC6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12CC6">
              <w:rPr>
                <w:rFonts w:ascii="Arial" w:eastAsia="Arial" w:hAnsi="Arial" w:cs="Arial"/>
              </w:rPr>
              <w:t>Creatividad</w:t>
            </w:r>
          </w:p>
        </w:tc>
      </w:tr>
      <w:tr w:rsidR="006C66F9" w14:paraId="170DC7E5" w14:textId="77777777" w:rsidTr="00512CC6">
        <w:tc>
          <w:tcPr>
            <w:tcW w:w="2263" w:type="dxa"/>
            <w:shd w:val="clear" w:color="auto" w:fill="C00000"/>
            <w:vAlign w:val="center"/>
          </w:tcPr>
          <w:p w14:paraId="0E866923" w14:textId="77777777" w:rsidR="006C66F9" w:rsidRDefault="00ED32C5" w:rsidP="00512C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557C27C0" w14:textId="439E77E3" w:rsidR="006C66F9" w:rsidRPr="00512CC6" w:rsidRDefault="00512CC6" w:rsidP="00512C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512CC6">
              <w:rPr>
                <w:rFonts w:ascii="Arial" w:eastAsia="Arial" w:hAnsi="Arial" w:cs="Arial"/>
                <w:b/>
                <w:bCs/>
                <w:color w:val="000000"/>
              </w:rPr>
              <w:t>Mi historia</w:t>
            </w:r>
            <w:r w:rsidRPr="00512CC6">
              <w:rPr>
                <w:rFonts w:ascii="Arial" w:eastAsia="Arial" w:hAnsi="Arial" w:cs="Arial"/>
                <w:color w:val="000000"/>
              </w:rPr>
              <w:t xml:space="preserve">: esta técnica consiste en que los pacientes puedan escribir sus biografías de forma que puedan analizar los cambios y avances obtenidos en sesión, esta actividad pone en perspectiva quienes eran ellos antes de acudir a psicoterapia y quienes son ahora luego de culminar su proceso terapéutico, el objetivo principal es que el paciente de un cierre a su proceso.  </w:t>
            </w:r>
          </w:p>
        </w:tc>
      </w:tr>
    </w:tbl>
    <w:p w14:paraId="06BA5930" w14:textId="77777777" w:rsidR="006C66F9" w:rsidRDefault="006C66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57901A70" w14:textId="4A379B92" w:rsidR="008E6010" w:rsidRPr="003D3095" w:rsidRDefault="008E6010" w:rsidP="008E6010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3D3095">
        <w:rPr>
          <w:rFonts w:ascii="Arial" w:eastAsia="Arial" w:hAnsi="Arial" w:cs="Arial"/>
          <w:b/>
          <w:color w:val="000000"/>
        </w:rPr>
        <w:t>¿Se cumplió la planificación?</w:t>
      </w:r>
    </w:p>
    <w:p w14:paraId="4E53266F" w14:textId="77777777" w:rsidR="008E6010" w:rsidRPr="00A63BB9" w:rsidRDefault="008E6010" w:rsidP="008E601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Sí: </w:t>
      </w:r>
      <w:r w:rsidRPr="00A63BB9"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  <w:u w:val="single"/>
        </w:rPr>
        <w:t xml:space="preserve">      x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</w:rPr>
        <w:tab/>
        <w:t>No:</w:t>
      </w:r>
      <w:r>
        <w:rPr>
          <w:rFonts w:ascii="Arial" w:eastAsia="Arial" w:hAnsi="Arial" w:cs="Arial"/>
        </w:rPr>
        <w:t xml:space="preserve"> 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</w:p>
    <w:p w14:paraId="66F651CE" w14:textId="0469AF5A" w:rsidR="008E6010" w:rsidRPr="00C54EF3" w:rsidRDefault="008E6010" w:rsidP="008E601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Pr="005D0C2D">
        <w:rPr>
          <w:rFonts w:ascii="Arial" w:eastAsia="Arial" w:hAnsi="Arial" w:cs="Arial"/>
          <w:color w:val="000000"/>
          <w:u w:val="single"/>
        </w:rPr>
        <w:t xml:space="preserve">Debido a que </w:t>
      </w:r>
      <w:r w:rsidRPr="00CC5486">
        <w:rPr>
          <w:rFonts w:ascii="Arial" w:eastAsia="Arial" w:hAnsi="Arial" w:cs="Arial"/>
          <w:color w:val="000000"/>
          <w:u w:val="single"/>
        </w:rPr>
        <w:t>se logró</w:t>
      </w:r>
      <w:r>
        <w:rPr>
          <w:rFonts w:ascii="Arial" w:eastAsia="Arial" w:hAnsi="Arial" w:cs="Arial"/>
          <w:color w:val="000000"/>
          <w:u w:val="single"/>
        </w:rPr>
        <w:t xml:space="preserve"> que la paciente </w:t>
      </w:r>
      <w:r w:rsidR="00747759">
        <w:rPr>
          <w:rFonts w:ascii="Arial" w:eastAsia="Arial" w:hAnsi="Arial" w:cs="Arial"/>
          <w:color w:val="000000"/>
          <w:u w:val="single"/>
        </w:rPr>
        <w:t>pudiera escribir su biografía</w:t>
      </w:r>
      <w:r>
        <w:rPr>
          <w:rFonts w:ascii="Arial" w:eastAsia="Arial" w:hAnsi="Arial" w:cs="Arial"/>
          <w:color w:val="000000"/>
          <w:u w:val="single"/>
        </w:rPr>
        <w:t>.</w:t>
      </w:r>
    </w:p>
    <w:p w14:paraId="12AD31BE" w14:textId="77777777" w:rsidR="008E6010" w:rsidRPr="003D3095" w:rsidRDefault="008E6010" w:rsidP="008E6010">
      <w:pPr>
        <w:pStyle w:val="Prrafodelista"/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3D3095"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1959FAB3" w14:textId="77777777" w:rsidR="008E6010" w:rsidRDefault="008E6010" w:rsidP="008E601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 xml:space="preserve">    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BF3731B" w14:textId="08850AF0" w:rsidR="008E6010" w:rsidRPr="002C6D46" w:rsidRDefault="008E6010" w:rsidP="008E601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 w:rsidRPr="005D0C2D">
        <w:rPr>
          <w:rFonts w:ascii="Arial" w:eastAsia="Arial" w:hAnsi="Arial" w:cs="Arial"/>
          <w:color w:val="000000"/>
          <w:u w:val="single"/>
        </w:rPr>
        <w:t> Porque la paciente logr</w:t>
      </w:r>
      <w:r>
        <w:rPr>
          <w:rFonts w:ascii="Arial" w:eastAsia="Arial" w:hAnsi="Arial" w:cs="Arial"/>
          <w:color w:val="000000"/>
          <w:u w:val="single"/>
        </w:rPr>
        <w:t xml:space="preserve">ó </w:t>
      </w:r>
      <w:r w:rsidR="00747759">
        <w:rPr>
          <w:rFonts w:ascii="Arial" w:eastAsia="Arial" w:hAnsi="Arial" w:cs="Arial"/>
          <w:color w:val="000000"/>
          <w:u w:val="single"/>
        </w:rPr>
        <w:t>identificar diversos momentos que han sido significativos en el pasado y también identifico cuestiones del futuro</w:t>
      </w:r>
      <w:r>
        <w:rPr>
          <w:rFonts w:ascii="Arial" w:eastAsia="Arial" w:hAnsi="Arial" w:cs="Arial"/>
          <w:color w:val="000000"/>
          <w:u w:val="single"/>
        </w:rPr>
        <w:t>.</w:t>
      </w:r>
    </w:p>
    <w:p w14:paraId="359390A0" w14:textId="77777777" w:rsidR="008E6010" w:rsidRDefault="008E6010" w:rsidP="008E60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10BF5AE5" w14:textId="709E2417" w:rsidR="008E6010" w:rsidRDefault="008E6010" w:rsidP="008E6010">
      <w:p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 w:rsidRPr="005D0C2D">
        <w:rPr>
          <w:rFonts w:ascii="Arial" w:eastAsia="Times New Roman" w:hAnsi="Arial" w:cs="Arial"/>
          <w:color w:val="000000"/>
          <w:u w:val="single"/>
          <w:lang w:eastAsia="en-US"/>
        </w:rPr>
        <w:t xml:space="preserve">La paciente se conectó </w:t>
      </w:r>
      <w:r>
        <w:rPr>
          <w:rFonts w:ascii="Arial" w:eastAsia="Times New Roman" w:hAnsi="Arial" w:cs="Arial"/>
          <w:color w:val="000000"/>
          <w:u w:val="single"/>
          <w:lang w:eastAsia="en-US"/>
        </w:rPr>
        <w:t xml:space="preserve">puntual, </w:t>
      </w:r>
      <w:r w:rsidR="00747759">
        <w:rPr>
          <w:rFonts w:ascii="Arial" w:eastAsia="Times New Roman" w:hAnsi="Arial" w:cs="Arial"/>
          <w:color w:val="000000"/>
          <w:u w:val="single"/>
          <w:lang w:eastAsia="en-US"/>
        </w:rPr>
        <w:t>indicó que estaba un poco cansada porque había tenido una semana “muy cargada” por una certificación que están llevando a cabo en su trabajo. Añadió que hoy tuvo que trabajar de forma presencial, pero su jefe le dio permiso de salir antes para poder conectarse a su sesión.</w:t>
      </w:r>
    </w:p>
    <w:p w14:paraId="7DDB7FF6" w14:textId="33EB037C" w:rsidR="00747759" w:rsidRDefault="00747759" w:rsidP="008E6010">
      <w:p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También comentó que se ha sentido bastante cansada por el trabajo presencial, dado que, ya estaba acostumbrada a trabajar de forma online, refirió que una de las cuestiones que más se le est</w:t>
      </w:r>
      <w:r w:rsidR="00BA40D8">
        <w:rPr>
          <w:rFonts w:ascii="Arial" w:eastAsia="Times New Roman" w:hAnsi="Arial" w:cs="Arial"/>
          <w:color w:val="000000"/>
          <w:u w:val="single"/>
          <w:lang w:eastAsia="en-US"/>
        </w:rPr>
        <w:t>á</w:t>
      </w:r>
      <w:r>
        <w:rPr>
          <w:rFonts w:ascii="Arial" w:eastAsia="Times New Roman" w:hAnsi="Arial" w:cs="Arial"/>
          <w:color w:val="000000"/>
          <w:u w:val="single"/>
          <w:lang w:eastAsia="en-US"/>
        </w:rPr>
        <w:t xml:space="preserve"> complicando es retomar las largas distancias que caminaba para llegar a su trabajo, comenta que al subir y bajar de las pasarelas se fatiga mucho y comienza a hiperventilar y su corazón “le late más rápido”, sin embargo, indica que poco a poco se est</w:t>
      </w:r>
      <w:r w:rsidR="00BA40D8">
        <w:rPr>
          <w:rFonts w:ascii="Arial" w:eastAsia="Times New Roman" w:hAnsi="Arial" w:cs="Arial"/>
          <w:color w:val="000000"/>
          <w:u w:val="single"/>
          <w:lang w:eastAsia="en-US"/>
        </w:rPr>
        <w:t>á</w:t>
      </w:r>
      <w:r>
        <w:rPr>
          <w:rFonts w:ascii="Arial" w:eastAsia="Times New Roman" w:hAnsi="Arial" w:cs="Arial"/>
          <w:color w:val="000000"/>
          <w:u w:val="single"/>
          <w:lang w:eastAsia="en-US"/>
        </w:rPr>
        <w:t xml:space="preserve"> acostumbrando nuevamente y cada día se siente mejor.</w:t>
      </w:r>
    </w:p>
    <w:p w14:paraId="3D6C15CA" w14:textId="1F2EE3B8" w:rsidR="00747759" w:rsidRDefault="00747759" w:rsidP="008E6010">
      <w:p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Junto con esto, la paciente también resaltó que esta semana se sintió más tranquila y relajada con relación al nuevo trabajo de su hijo, menciona que a él le est</w:t>
      </w:r>
      <w:r w:rsidR="00BA40D8">
        <w:rPr>
          <w:rFonts w:ascii="Arial" w:eastAsia="Times New Roman" w:hAnsi="Arial" w:cs="Arial"/>
          <w:color w:val="000000"/>
          <w:u w:val="single"/>
          <w:lang w:eastAsia="en-US"/>
        </w:rPr>
        <w:t>á</w:t>
      </w:r>
      <w:r>
        <w:rPr>
          <w:rFonts w:ascii="Arial" w:eastAsia="Times New Roman" w:hAnsi="Arial" w:cs="Arial"/>
          <w:color w:val="000000"/>
          <w:u w:val="single"/>
          <w:lang w:eastAsia="en-US"/>
        </w:rPr>
        <w:t xml:space="preserve"> yendo muy bien lo cual la hace feliz a ella, añade que ahora ya no le escribe ni le llama “a cada rato” sino que solo cuando llega y cuando esta a su hora de almuerzo, ella refiere “ya estoy más tranquila, ya lo solté más y ya no lo presiono”.</w:t>
      </w:r>
    </w:p>
    <w:p w14:paraId="75F08342" w14:textId="6DB5F438" w:rsidR="00747759" w:rsidRDefault="00747759" w:rsidP="008E6010">
      <w:p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Seguido de esto se dio inicio a la actividad planificada, luego de brindarle las instrucciones la paciente rápidamente comentó “esto s</w:t>
      </w:r>
      <w:r w:rsidR="00BA40D8">
        <w:rPr>
          <w:rFonts w:ascii="Arial" w:eastAsia="Times New Roman" w:hAnsi="Arial" w:cs="Arial"/>
          <w:color w:val="000000"/>
          <w:u w:val="single"/>
          <w:lang w:eastAsia="en-US"/>
        </w:rPr>
        <w:t>í</w:t>
      </w:r>
      <w:r>
        <w:rPr>
          <w:rFonts w:ascii="Arial" w:eastAsia="Times New Roman" w:hAnsi="Arial" w:cs="Arial"/>
          <w:color w:val="000000"/>
          <w:u w:val="single"/>
          <w:lang w:eastAsia="en-US"/>
        </w:rPr>
        <w:t xml:space="preserve"> que me gusta, ya me emocioné”, indicó que la actividad le gustaba más por el hecho de tener que usar fotos porque a ella le encanta tomar fotos, dado que “es la mejor forma de plasmar un momento”. Finalmente, refirió “que lindo poder recordar momentos, quizá ya no vuelvan a suceder, pero si puedo crear nuevos recuerdos con las mismas emociones”.</w:t>
      </w:r>
    </w:p>
    <w:p w14:paraId="1F427D0C" w14:textId="54C3F08D" w:rsidR="00747759" w:rsidRDefault="00747759" w:rsidP="008E6010">
      <w:p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</w:p>
    <w:p w14:paraId="7BF03E17" w14:textId="77777777" w:rsidR="00747759" w:rsidRPr="005910DA" w:rsidRDefault="00747759" w:rsidP="008E6010">
      <w:p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</w:p>
    <w:p w14:paraId="180EC727" w14:textId="77777777" w:rsidR="008E6010" w:rsidRPr="00453BB1" w:rsidRDefault="008E6010" w:rsidP="008E6010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 w:rsidRPr="00453BB1">
        <w:rPr>
          <w:rFonts w:ascii="Arial" w:eastAsia="Arial" w:hAnsi="Arial" w:cs="Arial"/>
          <w:b/>
        </w:rPr>
        <w:lastRenderedPageBreak/>
        <w:t>Observaciones conductuales del paciente:</w:t>
      </w:r>
    </w:p>
    <w:p w14:paraId="09FAF358" w14:textId="049F090D" w:rsidR="008E6010" w:rsidRPr="005547DE" w:rsidRDefault="008E6010" w:rsidP="008E6010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547DE">
        <w:rPr>
          <w:rFonts w:ascii="Arial" w:eastAsia="Times New Roman" w:hAnsi="Arial" w:cs="Arial"/>
          <w:u w:val="single"/>
          <w:lang w:eastAsia="en-US"/>
        </w:rPr>
        <w:t>La paciente se presentó con vestimenta formal, pero adecuada para su edad, pelo suelto</w:t>
      </w:r>
      <w:r w:rsidR="00747759" w:rsidRPr="005547DE">
        <w:rPr>
          <w:rFonts w:ascii="Arial" w:eastAsia="Times New Roman" w:hAnsi="Arial" w:cs="Arial"/>
          <w:u w:val="single"/>
          <w:lang w:eastAsia="en-US"/>
        </w:rPr>
        <w:t>, accesorios en el cabello</w:t>
      </w:r>
      <w:r w:rsidRPr="005547DE">
        <w:rPr>
          <w:rFonts w:ascii="Arial" w:eastAsia="Times New Roman" w:hAnsi="Arial" w:cs="Arial"/>
          <w:u w:val="single"/>
          <w:lang w:eastAsia="en-US"/>
        </w:rPr>
        <w:t xml:space="preserve"> y maquillaje, su higiene personal era muy prolija y cuidadosa, su postura fue relajada y su mirada y expresión denotaban felicidad, alegría y emoción.</w:t>
      </w:r>
    </w:p>
    <w:p w14:paraId="7B563814" w14:textId="76B03438" w:rsidR="008E6010" w:rsidRPr="005547DE" w:rsidRDefault="008E6010" w:rsidP="008E6010">
      <w:pPr>
        <w:keepLines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547DE">
        <w:rPr>
          <w:rFonts w:ascii="Arial" w:eastAsia="Times New Roman" w:hAnsi="Arial" w:cs="Arial"/>
          <w:u w:val="single"/>
          <w:lang w:eastAsia="en-US"/>
        </w:rPr>
        <w:t xml:space="preserve">La paciente se mostró cooperativa, franca y abierta, en ningún momento se mostró temerosa, hostil o cautelosa. Su estado de ánimo fue de calma y felicidad, </w:t>
      </w:r>
      <w:r w:rsidR="005547DE" w:rsidRPr="005547DE">
        <w:rPr>
          <w:rFonts w:ascii="Arial" w:eastAsia="Times New Roman" w:hAnsi="Arial" w:cs="Arial"/>
          <w:u w:val="single"/>
          <w:lang w:eastAsia="en-US"/>
        </w:rPr>
        <w:t>al realizar la actividad se mostró entusiasmada y al ver las fotos reflejaba nostalgia. E</w:t>
      </w:r>
      <w:r w:rsidRPr="005547DE">
        <w:rPr>
          <w:rFonts w:ascii="Arial" w:eastAsia="Times New Roman" w:hAnsi="Arial" w:cs="Arial"/>
          <w:u w:val="single"/>
          <w:lang w:eastAsia="en-US"/>
        </w:rPr>
        <w:t>ste estado de ánimo era adecuado para el contenido del pensamiento y se encontraba en una intensidad normal. Así mismo, su lenguaje verbal y no verbal eran coherentes.</w:t>
      </w:r>
    </w:p>
    <w:p w14:paraId="35B2518D" w14:textId="77777777" w:rsidR="008E6010" w:rsidRPr="005547DE" w:rsidRDefault="008E6010" w:rsidP="008E6010">
      <w:pPr>
        <w:spacing w:before="120" w:after="120" w:line="360" w:lineRule="auto"/>
        <w:jc w:val="both"/>
        <w:rPr>
          <w:rFonts w:ascii="Arial" w:eastAsia="Times New Roman" w:hAnsi="Arial" w:cs="Arial"/>
          <w:u w:val="single"/>
          <w:lang w:eastAsia="en-US"/>
        </w:rPr>
      </w:pPr>
      <w:r w:rsidRPr="005547DE">
        <w:rPr>
          <w:rFonts w:ascii="Arial" w:eastAsia="Times New Roman" w:hAnsi="Arial" w:cs="Arial"/>
          <w:u w:val="single"/>
          <w:lang w:eastAsia="en-US"/>
        </w:rPr>
        <w:t>No presenta alucinaciones, percepciones defectuosas, ideas delirantes, malinterpretaciones ni ideas fóbicas o delirantes. Se encuentra orientada en tiempo, persona y lugar, y su memoria, aprendizaje, atención, concentración, base de información e inteligencia se encuentran en excelente estado. Finalmente es capaz de comprender proverbios y analogías.</w:t>
      </w:r>
    </w:p>
    <w:p w14:paraId="14EF527C" w14:textId="77777777" w:rsidR="008E6010" w:rsidRDefault="008E6010" w:rsidP="008E60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3C3C24BB" w14:textId="507F641F" w:rsidR="008E6010" w:rsidRDefault="005547DE" w:rsidP="008E601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Como terapeutas es importante personalizar cada actividad que se realice y adaptarla acorde a los gustos o pasatiempos de cada paciente, dado que esto los motiva a realizar la actividad o cumplir con la tarea</w:t>
      </w:r>
      <w:r w:rsidR="008E6010">
        <w:rPr>
          <w:rFonts w:ascii="Arial" w:eastAsia="Arial" w:hAnsi="Arial" w:cs="Arial"/>
          <w:color w:val="000000"/>
          <w:u w:val="single"/>
        </w:rPr>
        <w:t>.</w:t>
      </w:r>
    </w:p>
    <w:p w14:paraId="39EC29FB" w14:textId="4230C816" w:rsidR="006C66F9" w:rsidRDefault="006C66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478D120" w14:textId="09FBB05D" w:rsidR="005547DE" w:rsidRDefault="005547D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7A99D4E" w14:textId="610471AE" w:rsidR="005547DE" w:rsidRDefault="005547D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28A10D5" w14:textId="05B46F15" w:rsidR="005547DE" w:rsidRDefault="005547D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61638D8" w14:textId="4D8F9A7D" w:rsidR="005547DE" w:rsidRDefault="005547D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9268AD9" w14:textId="76A96DB6" w:rsidR="005547DE" w:rsidRDefault="005547D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CE2D8E0" w14:textId="05A6E9A9" w:rsidR="005547DE" w:rsidRDefault="005547D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F5EBB87" w14:textId="204D20A8" w:rsidR="005547DE" w:rsidRDefault="005547D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9EA9530" w14:textId="476A2934" w:rsidR="005547DE" w:rsidRDefault="005547D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923B8AC" w14:textId="77777777" w:rsidR="005547DE" w:rsidRDefault="005547D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41357D4" w14:textId="77777777" w:rsidR="006C66F9" w:rsidRDefault="006C66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51D2B18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6C66F9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0CDA0" w14:textId="77777777" w:rsidR="007E525A" w:rsidRDefault="007E525A">
      <w:pPr>
        <w:spacing w:after="0" w:line="240" w:lineRule="auto"/>
      </w:pPr>
      <w:r>
        <w:separator/>
      </w:r>
    </w:p>
  </w:endnote>
  <w:endnote w:type="continuationSeparator" w:id="0">
    <w:p w14:paraId="273761E3" w14:textId="77777777" w:rsidR="007E525A" w:rsidRDefault="007E5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B34C5" w14:textId="77777777" w:rsidR="007E525A" w:rsidRDefault="007E525A">
      <w:pPr>
        <w:spacing w:after="0" w:line="240" w:lineRule="auto"/>
      </w:pPr>
      <w:r>
        <w:separator/>
      </w:r>
    </w:p>
  </w:footnote>
  <w:footnote w:type="continuationSeparator" w:id="0">
    <w:p w14:paraId="2D0C90C3" w14:textId="77777777" w:rsidR="007E525A" w:rsidRDefault="007E5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242F3" w14:textId="77777777" w:rsidR="006C66F9" w:rsidRDefault="00ED32C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2722CA7" wp14:editId="3127E4E6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4673E"/>
    <w:multiLevelType w:val="multilevel"/>
    <w:tmpl w:val="E45677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45B4A"/>
    <w:multiLevelType w:val="multilevel"/>
    <w:tmpl w:val="A628C742"/>
    <w:lvl w:ilvl="0">
      <w:start w:val="1"/>
      <w:numFmt w:val="lowerLetter"/>
      <w:lvlText w:val="%1."/>
      <w:lvlJc w:val="left"/>
      <w:pPr>
        <w:ind w:left="720" w:hanging="360"/>
      </w:pPr>
      <w:rPr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C3899"/>
    <w:multiLevelType w:val="hybridMultilevel"/>
    <w:tmpl w:val="14FA30AC"/>
    <w:lvl w:ilvl="0" w:tplc="F28C690A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7833C9F"/>
    <w:multiLevelType w:val="hybridMultilevel"/>
    <w:tmpl w:val="BC905CB0"/>
    <w:lvl w:ilvl="0" w:tplc="4F34E2C4">
      <w:start w:val="14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6F9"/>
    <w:rsid w:val="00116F55"/>
    <w:rsid w:val="00267AFA"/>
    <w:rsid w:val="00512CC6"/>
    <w:rsid w:val="005547DE"/>
    <w:rsid w:val="005A7732"/>
    <w:rsid w:val="006C66F9"/>
    <w:rsid w:val="00747759"/>
    <w:rsid w:val="007E525A"/>
    <w:rsid w:val="008E6010"/>
    <w:rsid w:val="00AF2EAD"/>
    <w:rsid w:val="00BA40D8"/>
    <w:rsid w:val="00ED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B8FCB3"/>
  <w15:docId w15:val="{2D7BE2AE-58B4-4A16-9978-E7B343EB5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E6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6</cp:revision>
  <dcterms:created xsi:type="dcterms:W3CDTF">2020-11-17T20:54:00Z</dcterms:created>
  <dcterms:modified xsi:type="dcterms:W3CDTF">2021-10-22T01:19:00Z</dcterms:modified>
</cp:coreProperties>
</file>