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022.9999999999995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6"/>
        <w:gridCol w:w="2747"/>
        <w:tblGridChange w:id="0">
          <w:tblGrid>
            <w:gridCol w:w="1276"/>
            <w:gridCol w:w="2747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2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Semestre</w:t>
            </w:r>
          </w:p>
        </w:tc>
        <w:tc>
          <w:tcPr/>
          <w:p w:rsidR="00000000" w:rsidDel="00000000" w:rsidP="00000000" w:rsidRDefault="00000000" w:rsidRPr="00000000" w14:paraId="00000003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4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Profesora Encargada</w:t>
            </w:r>
          </w:p>
        </w:tc>
        <w:tc>
          <w:tcPr/>
          <w:p w:rsidR="00000000" w:rsidDel="00000000" w:rsidP="00000000" w:rsidRDefault="00000000" w:rsidRPr="00000000" w14:paraId="00000005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Dalia Valladares</w:t>
            </w:r>
          </w:p>
        </w:tc>
      </w:tr>
    </w:tbl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335"/>
        </w:tabs>
        <w:spacing w:after="120" w:before="120" w:line="36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Cecilia Arias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3ero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N°. de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0</w:t>
      </w:r>
      <w:r w:rsidDel="00000000" w:rsidR="00000000" w:rsidRPr="00000000">
        <w:rPr>
          <w:rFonts w:ascii="Arial" w:cs="Arial" w:eastAsia="Arial" w:hAnsi="Arial"/>
          <w:rtl w:val="0"/>
        </w:rPr>
        <w:t xml:space="preserve">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JDQS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lunes 06 septiembre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1</w:t>
      </w:r>
      <w:r w:rsidDel="00000000" w:rsidR="00000000" w:rsidRPr="00000000">
        <w:rPr>
          <w:rFonts w:ascii="Arial" w:cs="Arial" w:eastAsia="Arial" w:hAnsi="Arial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:00hrs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Después de concluir la sesión con el paciente, completar el siguiente cuadro:</w:t>
      </w:r>
    </w:p>
    <w:tbl>
      <w:tblPr>
        <w:tblStyle w:val="Table2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6565"/>
        <w:tblGridChange w:id="0">
          <w:tblGrid>
            <w:gridCol w:w="2263"/>
            <w:gridCol w:w="6565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 de la sesión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after="1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las áreas de autoestima, ansiedad e inteligencia emocional por medio de la aplicación de pruebas psicométricas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Áreas trabajadas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1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autoconocimiento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Método-técnica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actividades dinámicas para fomentar el autoconocimiento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¿Se cumplió la planificación?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Sí: X</w:t>
        <w:tab/>
        <w:t xml:space="preserve">No:</w:t>
      </w:r>
      <w:r w:rsidDel="00000000" w:rsidR="00000000" w:rsidRPr="00000000">
        <w:rPr>
          <w:rFonts w:ascii="Arial" w:cs="Arial" w:eastAsia="Arial" w:hAnsi="Arial"/>
          <w:rtl w:val="0"/>
        </w:rPr>
        <w:t xml:space="preserve"> ____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ab/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 realizaron varias actividades de autoconocimiento que lograron mantener la atención del paciente, hubo buena comunicación entre este y la terapeuta. Se logró indagar más acerca de JD y se comenzó a fomentar la autoinvestigación.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 esta sesión hubo: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36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Avance: X</w:t>
        <w:tab/>
        <w:t xml:space="preserve">Retroceso: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   Estancamiento: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 pudo realizar evaluacion de varias áreas personales del paciente. Con esta nueva información se logrará establecer un perfil más claro sobre el paciente.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Información significativa de la sesión: </w:t>
      </w:r>
      <w:r w:rsidDel="00000000" w:rsidR="00000000" w:rsidRPr="00000000">
        <w:rPr>
          <w:rFonts w:ascii="Arial" w:cs="Arial" w:eastAsia="Arial" w:hAnsi="Arial"/>
          <w:rtl w:val="0"/>
        </w:rPr>
        <w:t xml:space="preserve">El paciente parece no disfrutar de las sesiones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720" w:right="0" w:hanging="360"/>
        <w:jc w:val="both"/>
        <w:rPr>
          <w:rFonts w:ascii="Arial" w:cs="Arial" w:eastAsia="Arial" w:hAnsi="Arial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Observaciones conductuales del paciente: </w:t>
      </w:r>
      <w:r w:rsidDel="00000000" w:rsidR="00000000" w:rsidRPr="00000000">
        <w:rPr>
          <w:rFonts w:ascii="Arial" w:cs="Arial" w:eastAsia="Arial" w:hAnsi="Arial"/>
          <w:rtl w:val="0"/>
        </w:rPr>
        <w:t xml:space="preserve">Se muestra aburrido, irritado y desinteresado. quiere “salir del paso” en cada sesión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¿Qué aprendizaje obtuvo usted como profesional al llevar a cabo la sesión? </w:t>
      </w:r>
      <w:r w:rsidDel="00000000" w:rsidR="00000000" w:rsidRPr="00000000">
        <w:rPr>
          <w:rFonts w:ascii="Arial" w:cs="Arial" w:eastAsia="Arial" w:hAnsi="Arial"/>
          <w:rtl w:val="0"/>
        </w:rPr>
        <w:t xml:space="preserve">Hay que moldear las sesiones y adecuarlas a que sean atractivas para un niño de su edad.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  <w:t xml:space="preserve">PSICOL- F9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-680078</wp:posOffset>
          </wp:positionH>
          <wp:positionV relativeFrom="paragraph">
            <wp:posOffset>-325748</wp:posOffset>
          </wp:positionV>
          <wp:extent cx="2261870" cy="774065"/>
          <wp:effectExtent b="0" l="0" r="0" t="0"/>
          <wp:wrapNone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Emphasis">
    <w:name w:val="Emphasis"/>
    <w:basedOn w:val="DefaultParagraphFont"/>
    <w:uiPriority w:val="20"/>
    <w:qFormat w:val="1"/>
    <w:rsid w:val="005521B9"/>
    <w:rPr>
      <w:i w:val="1"/>
      <w:iCs w:val="1"/>
    </w:rPr>
  </w:style>
  <w:style w:type="paragraph" w:styleId="FENC" w:customStyle="1">
    <w:name w:val="FENC"/>
    <w:basedOn w:val="Normal"/>
    <w:link w:val="FENCCar"/>
    <w:qFormat w:val="1"/>
    <w:rsid w:val="005521B9"/>
    <w:pPr>
      <w:spacing w:after="120" w:before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ENCCar" w:customStyle="1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1710E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ListParagraph">
    <w:name w:val="List Paragraph"/>
    <w:basedOn w:val="Normal"/>
    <w:uiPriority w:val="34"/>
    <w:qFormat w:val="1"/>
    <w:rsid w:val="003B127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zqLhjcnAR9xNVrIkzICiJ77F6w==">AMUW2mWCVNK+naKwUct8wVl6fbcVpITy0LfIQ2EQhloiLjxcMXJzHNLsx5T0Uq38aY6+snsFGrkAXhqSL+Cy2Ee46x3ph3vs2U3B+ePU83ZyT8Kx3VHJR24=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2021-07-31T14:11:00Z</dcterms:created>
  <dc:creator>ANA LUCIA ZELADA GUEVAR</dc:creator>
</cp:coreProperties>
</file>