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DDFD8" w14:textId="77777777" w:rsidR="00894AE9" w:rsidRDefault="002D0F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4CD123DB" w14:textId="205EB4DB" w:rsidR="00894AE9" w:rsidRDefault="002D0F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</w:t>
      </w:r>
      <w:r w:rsidR="00E84942">
        <w:rPr>
          <w:rFonts w:ascii="Arial" w:eastAsia="Arial" w:hAnsi="Arial" w:cs="Arial"/>
          <w:b/>
          <w:color w:val="000000"/>
        </w:rPr>
        <w:t>o #7</w:t>
      </w:r>
    </w:p>
    <w:p w14:paraId="0E595FDA" w14:textId="2D657BE0" w:rsidR="00894AE9" w:rsidRPr="00E84942" w:rsidRDefault="002D0F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E84942">
        <w:rPr>
          <w:rFonts w:ascii="Arial" w:eastAsia="Arial" w:hAnsi="Arial" w:cs="Arial"/>
          <w:bCs/>
          <w:color w:val="000000"/>
        </w:rPr>
        <w:t>Diego José Nieto López</w:t>
      </w:r>
    </w:p>
    <w:p w14:paraId="15BEF920" w14:textId="746E95D7" w:rsidR="00894AE9" w:rsidRDefault="002D0F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E84942">
        <w:rPr>
          <w:rFonts w:ascii="Arial" w:eastAsia="Arial" w:hAnsi="Arial" w:cs="Arial"/>
          <w:color w:val="000000"/>
        </w:rPr>
        <w:t>Cuarto</w:t>
      </w:r>
    </w:p>
    <w:p w14:paraId="5A680CAD" w14:textId="5DD55EB1" w:rsidR="00894AE9" w:rsidRDefault="002D0F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E84942">
        <w:rPr>
          <w:rFonts w:ascii="Arial" w:eastAsia="Arial" w:hAnsi="Arial" w:cs="Arial"/>
        </w:rPr>
        <w:t xml:space="preserve"> M. A. G. O. </w:t>
      </w:r>
    </w:p>
    <w:p w14:paraId="64BB30B2" w14:textId="450FE9DA" w:rsidR="00894AE9" w:rsidRPr="00E84942" w:rsidRDefault="002D0F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E84942">
        <w:rPr>
          <w:rFonts w:ascii="Arial" w:eastAsia="Arial" w:hAnsi="Arial" w:cs="Arial"/>
          <w:bCs/>
          <w:color w:val="000000"/>
        </w:rPr>
        <w:t>11 de septiembre de 2021; 10:00 am – 11:00 am</w:t>
      </w:r>
    </w:p>
    <w:p w14:paraId="7C48136C" w14:textId="084D427C" w:rsidR="00894AE9" w:rsidRPr="00E84942" w:rsidRDefault="002D0F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E84942">
        <w:rPr>
          <w:rFonts w:ascii="Arial" w:eastAsia="Arial" w:hAnsi="Arial" w:cs="Arial"/>
          <w:bCs/>
          <w:color w:val="000000"/>
        </w:rPr>
        <w:t>18 de septiembre de 2021; 10:00 am – 11:00 am</w:t>
      </w:r>
    </w:p>
    <w:p w14:paraId="741E129D" w14:textId="77777777" w:rsidR="00894AE9" w:rsidRDefault="00894AE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3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894AE9" w14:paraId="2D8DC277" w14:textId="77777777">
        <w:tc>
          <w:tcPr>
            <w:tcW w:w="9111" w:type="dxa"/>
            <w:shd w:val="clear" w:color="auto" w:fill="8DB3E2"/>
          </w:tcPr>
          <w:p w14:paraId="40BCFEF5" w14:textId="77777777" w:rsidR="00894AE9" w:rsidRDefault="002D0F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894AE9" w14:paraId="2A273235" w14:textId="77777777">
        <w:tc>
          <w:tcPr>
            <w:tcW w:w="9111" w:type="dxa"/>
          </w:tcPr>
          <w:p w14:paraId="326A1152" w14:textId="1F713B81" w:rsidR="00894AE9" w:rsidRDefault="00E84942" w:rsidP="00E849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E84942">
              <w:rPr>
                <w:rFonts w:ascii="Arial" w:eastAsia="Arial" w:hAnsi="Arial" w:cs="Arial"/>
              </w:rPr>
              <w:t>Reforzar el lenguaje comprensivo leyendo dos cuentos cortos y comentándolos.</w:t>
            </w:r>
          </w:p>
        </w:tc>
      </w:tr>
    </w:tbl>
    <w:p w14:paraId="3CBDF6AB" w14:textId="77777777" w:rsidR="00894AE9" w:rsidRDefault="00894AE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4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894AE9" w14:paraId="55685953" w14:textId="77777777">
        <w:tc>
          <w:tcPr>
            <w:tcW w:w="1980" w:type="dxa"/>
            <w:shd w:val="clear" w:color="auto" w:fill="8DB3E2"/>
          </w:tcPr>
          <w:p w14:paraId="5EACC8AC" w14:textId="77777777" w:rsidR="00894AE9" w:rsidRDefault="002D0F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259B646C" w14:textId="77777777" w:rsidR="00894AE9" w:rsidRDefault="002D0F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894AE9" w14:paraId="7FAF3AD4" w14:textId="77777777">
        <w:tc>
          <w:tcPr>
            <w:tcW w:w="1980" w:type="dxa"/>
            <w:shd w:val="clear" w:color="auto" w:fill="C6D9F1"/>
          </w:tcPr>
          <w:p w14:paraId="1F37BA0B" w14:textId="77777777" w:rsidR="00894AE9" w:rsidRDefault="002D0F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37E8F942" w14:textId="4B57175F" w:rsidR="00894AE9" w:rsidRDefault="00E849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saludó formalmente al paciente preguntándole cómo estaba y sobre su semana, respondiendo que muy bien. </w:t>
            </w:r>
            <w:r w:rsidR="00987BA8">
              <w:rPr>
                <w:rFonts w:ascii="Arial" w:eastAsia="Arial" w:hAnsi="Arial" w:cs="Arial"/>
              </w:rPr>
              <w:t xml:space="preserve">Luego se le mencionó lo que se haría en la sesión, y el paciente comentó que estaba listo para trabajar. </w:t>
            </w:r>
          </w:p>
        </w:tc>
      </w:tr>
      <w:tr w:rsidR="00894AE9" w14:paraId="4377E740" w14:textId="77777777">
        <w:tc>
          <w:tcPr>
            <w:tcW w:w="1980" w:type="dxa"/>
            <w:shd w:val="clear" w:color="auto" w:fill="C6D9F1"/>
          </w:tcPr>
          <w:p w14:paraId="0070DFC4" w14:textId="77777777" w:rsidR="00894AE9" w:rsidRDefault="002D0F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0545025A" w14:textId="6FD08C2F" w:rsidR="00987BA8" w:rsidRDefault="00987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Primero se empezó proyectando un video corto de Mario Bros. y se le hicieron preguntas de las diferentes partes del video al paciente, logrando recordar las diferentes partes y lo qué ocurrió, aunque algunas palabras las dijo en inglés como “</w:t>
            </w:r>
            <w:proofErr w:type="spellStart"/>
            <w:r>
              <w:rPr>
                <w:rFonts w:ascii="Arial" w:eastAsia="Arial" w:hAnsi="Arial" w:cs="Arial"/>
              </w:rPr>
              <w:t>mushroom</w:t>
            </w:r>
            <w:proofErr w:type="spellEnd"/>
            <w:r>
              <w:rPr>
                <w:rFonts w:ascii="Arial" w:eastAsia="Arial" w:hAnsi="Arial" w:cs="Arial"/>
              </w:rPr>
              <w:t xml:space="preserve">”, por lo que se le tuvo que decir cómo era en español. </w:t>
            </w:r>
          </w:p>
        </w:tc>
      </w:tr>
      <w:tr w:rsidR="00894AE9" w14:paraId="006FF41D" w14:textId="77777777">
        <w:tc>
          <w:tcPr>
            <w:tcW w:w="1980" w:type="dxa"/>
            <w:shd w:val="clear" w:color="auto" w:fill="C6D9F1"/>
          </w:tcPr>
          <w:p w14:paraId="69EF5C32" w14:textId="77777777" w:rsidR="00894AE9" w:rsidRDefault="002D0F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4E2D002C" w14:textId="2871C6BF" w:rsidR="006555D6" w:rsidRDefault="00987BA8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</w:t>
            </w:r>
            <w:r w:rsidR="004E1656">
              <w:rPr>
                <w:rFonts w:ascii="Arial" w:eastAsia="Arial" w:hAnsi="Arial" w:cs="Arial"/>
              </w:rPr>
              <w:t xml:space="preserve"> le preguntó al paciente si tenía el diccionario a la mano, respondiendo que no, y que no sabía dónde estaba. Luego se</w:t>
            </w:r>
            <w:r>
              <w:rPr>
                <w:rFonts w:ascii="Arial" w:eastAsia="Arial" w:hAnsi="Arial" w:cs="Arial"/>
              </w:rPr>
              <w:t xml:space="preserve"> proyectó en la pantalla el cuento de “El mono Tito”, </w:t>
            </w:r>
            <w:r w:rsidR="006555D6">
              <w:rPr>
                <w:rFonts w:ascii="Arial" w:eastAsia="Arial" w:hAnsi="Arial" w:cs="Arial"/>
              </w:rPr>
              <w:t xml:space="preserve">el cual el paciente leyó en voz alta, mostrando una lectura fonológica adecuada, corrigiéndose si leía mal alguna palabra. </w:t>
            </w:r>
          </w:p>
          <w:p w14:paraId="4A17E3F5" w14:textId="549E8D97" w:rsidR="006555D6" w:rsidRDefault="006555D6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Al terminar cada párrafo de los tres, se le hacía una pregunta al paciente de lo que leyó, mostrando dificultad para comprender algunas preguntas, siendo necesario repetírselas más de una vez, y en algunos casos se le apoyaba dándole pistas sobre la respuesta correcta. </w:t>
            </w:r>
            <w:r w:rsidR="00E60171">
              <w:rPr>
                <w:rFonts w:ascii="Arial" w:eastAsia="Arial" w:hAnsi="Arial" w:cs="Arial"/>
              </w:rPr>
              <w:t xml:space="preserve">Tampoco comprendía algunas palabras como “preferir”, “trepar” y “plátano” y tenía dificultad para </w:t>
            </w:r>
            <w:r w:rsidR="001D2E7F">
              <w:rPr>
                <w:rFonts w:ascii="Arial" w:eastAsia="Arial" w:hAnsi="Arial" w:cs="Arial"/>
              </w:rPr>
              <w:t>comprender el uso de</w:t>
            </w:r>
            <w:r w:rsidR="00E60171">
              <w:rPr>
                <w:rFonts w:ascii="Arial" w:eastAsia="Arial" w:hAnsi="Arial" w:cs="Arial"/>
              </w:rPr>
              <w:t xml:space="preserve"> “sí” y “no”.</w:t>
            </w:r>
          </w:p>
          <w:p w14:paraId="067C944D" w14:textId="2A3EE80F" w:rsidR="006555D6" w:rsidRDefault="006555D6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Durante la intervención, se perdió conexión a internet, por lo que se perdieron algunos minutos</w:t>
            </w:r>
            <w:r w:rsidR="00E60171">
              <w:rPr>
                <w:rFonts w:ascii="Arial" w:eastAsia="Arial" w:hAnsi="Arial" w:cs="Arial"/>
              </w:rPr>
              <w:t xml:space="preserve"> al recuperar señal y volverse a conectar a la sesión.</w:t>
            </w:r>
          </w:p>
          <w:p w14:paraId="1EB0D1DE" w14:textId="503977D4" w:rsidR="00E60171" w:rsidRDefault="00E60171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Al final se le felicitó por responder bien al final las preguntas del texto.</w:t>
            </w:r>
          </w:p>
        </w:tc>
      </w:tr>
      <w:tr w:rsidR="00894AE9" w14:paraId="305C693E" w14:textId="77777777">
        <w:tc>
          <w:tcPr>
            <w:tcW w:w="1980" w:type="dxa"/>
            <w:shd w:val="clear" w:color="auto" w:fill="C6D9F1"/>
          </w:tcPr>
          <w:p w14:paraId="61F4B46E" w14:textId="77777777" w:rsidR="00894AE9" w:rsidRDefault="002D0F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Relajación</w:t>
            </w:r>
          </w:p>
        </w:tc>
        <w:tc>
          <w:tcPr>
            <w:tcW w:w="7131" w:type="dxa"/>
            <w:vAlign w:val="center"/>
          </w:tcPr>
          <w:p w14:paraId="03BACD23" w14:textId="7AE73F4B" w:rsidR="00894AE9" w:rsidRDefault="00E601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hubo relajación por falta de tiempo por la desconexión del internet.</w:t>
            </w:r>
          </w:p>
        </w:tc>
      </w:tr>
      <w:tr w:rsidR="00894AE9" w14:paraId="4B5C7649" w14:textId="77777777">
        <w:tc>
          <w:tcPr>
            <w:tcW w:w="1980" w:type="dxa"/>
            <w:shd w:val="clear" w:color="auto" w:fill="C6D9F1"/>
          </w:tcPr>
          <w:p w14:paraId="643E4BD5" w14:textId="77777777" w:rsidR="00894AE9" w:rsidRDefault="002D0F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08242C01" w14:textId="77777777" w:rsidR="001D2E7F" w:rsidRDefault="00E601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 madre se unió y el paciente le comentó sobre lo que leyó, diciendo el título del cuento y lo que no le gustaba al mono Tito, mostrando recordar algunos datos del cuento. </w:t>
            </w:r>
          </w:p>
          <w:p w14:paraId="3D6C8F5F" w14:textId="632949CC" w:rsidR="00E60171" w:rsidRDefault="00E601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Luego se le</w:t>
            </w:r>
            <w:r w:rsidR="001D2E7F">
              <w:rPr>
                <w:rFonts w:ascii="Arial" w:eastAsia="Arial" w:hAnsi="Arial" w:cs="Arial"/>
              </w:rPr>
              <w:t xml:space="preserve"> comentó a solas</w:t>
            </w:r>
            <w:r>
              <w:rPr>
                <w:rFonts w:ascii="Arial" w:eastAsia="Arial" w:hAnsi="Arial" w:cs="Arial"/>
              </w:rPr>
              <w:t xml:space="preserve"> a la madre sobre el rendimiento observado en el paciente, resaltando que hubo una mejora a comparación de la sesión pasada, pero que todavía muestra dificultad para comprender lo que lee y responder a algunas preguntas, e incluso </w:t>
            </w:r>
            <w:r w:rsidR="001D2E7F">
              <w:rPr>
                <w:rFonts w:ascii="Arial" w:eastAsia="Arial" w:hAnsi="Arial" w:cs="Arial"/>
              </w:rPr>
              <w:t xml:space="preserve">tiene dificultad para entre “sí” y “no”. También se le mencionó que es importante tener paciencia con el paciente, </w:t>
            </w:r>
            <w:proofErr w:type="gramStart"/>
            <w:r w:rsidR="001D2E7F">
              <w:rPr>
                <w:rFonts w:ascii="Arial" w:eastAsia="Arial" w:hAnsi="Arial" w:cs="Arial"/>
              </w:rPr>
              <w:t>ya que</w:t>
            </w:r>
            <w:proofErr w:type="gramEnd"/>
            <w:r w:rsidR="001D2E7F">
              <w:rPr>
                <w:rFonts w:ascii="Arial" w:eastAsia="Arial" w:hAnsi="Arial" w:cs="Arial"/>
              </w:rPr>
              <w:t xml:space="preserve"> si es capaz de responder, aunque se tarde, y que el darle la respuesta de inmediato sin que se de cuenta por qué es así, lo puede perjudicar en el futuro. Ella se mostró muy comprensible y agradeció las recomendaciones para trabajar con el paciente en casa. </w:t>
            </w:r>
          </w:p>
          <w:p w14:paraId="44F02230" w14:textId="1991B32F" w:rsidR="001D2E7F" w:rsidRDefault="001D2E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Al final se les despidió formalmente a ambos. </w:t>
            </w:r>
          </w:p>
        </w:tc>
      </w:tr>
      <w:tr w:rsidR="00894AE9" w14:paraId="384ACC04" w14:textId="77777777">
        <w:tc>
          <w:tcPr>
            <w:tcW w:w="1980" w:type="dxa"/>
            <w:shd w:val="clear" w:color="auto" w:fill="C6D9F1"/>
          </w:tcPr>
          <w:p w14:paraId="3532A91C" w14:textId="77777777" w:rsidR="00894AE9" w:rsidRDefault="002D0F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Plan paralelo</w:t>
            </w:r>
          </w:p>
        </w:tc>
        <w:tc>
          <w:tcPr>
            <w:tcW w:w="7131" w:type="dxa"/>
            <w:vAlign w:val="center"/>
          </w:tcPr>
          <w:p w14:paraId="738E61CC" w14:textId="572F2CDC" w:rsidR="00894AE9" w:rsidRDefault="001D2E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envió a la madre por correo una hoja con 8 frases que tienen palabras desordenadas, y el paciente deberá escribirlas en el orden correcto, y se debe enviar una imagen por correo del trabajo realizado.</w:t>
            </w:r>
          </w:p>
        </w:tc>
      </w:tr>
    </w:tbl>
    <w:p w14:paraId="28818780" w14:textId="77777777" w:rsidR="00894AE9" w:rsidRDefault="00894AE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894AE9" w14:paraId="20780AFB" w14:textId="77777777">
        <w:tc>
          <w:tcPr>
            <w:tcW w:w="3402" w:type="dxa"/>
            <w:shd w:val="clear" w:color="auto" w:fill="8DB3E2"/>
          </w:tcPr>
          <w:p w14:paraId="0C380F5F" w14:textId="77777777" w:rsidR="00894AE9" w:rsidRDefault="002D0F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5DB26921" w14:textId="77777777" w:rsidR="00894AE9" w:rsidRDefault="002D0F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894AE9" w14:paraId="1A6FE682" w14:textId="77777777">
        <w:tc>
          <w:tcPr>
            <w:tcW w:w="3402" w:type="dxa"/>
            <w:vAlign w:val="center"/>
          </w:tcPr>
          <w:p w14:paraId="3849F98E" w14:textId="46808E24" w:rsidR="00894AE9" w:rsidRDefault="001D2E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Avance</w:t>
            </w:r>
          </w:p>
        </w:tc>
        <w:tc>
          <w:tcPr>
            <w:tcW w:w="5709" w:type="dxa"/>
            <w:vAlign w:val="center"/>
          </w:tcPr>
          <w:p w14:paraId="08F7832C" w14:textId="4B378A7D" w:rsidR="00894AE9" w:rsidRDefault="001D2E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paciente logró mejorar en la comprensión de la lectura y en responder las preguntas.</w:t>
            </w:r>
          </w:p>
        </w:tc>
      </w:tr>
    </w:tbl>
    <w:p w14:paraId="024EA4F0" w14:textId="77777777" w:rsidR="00894AE9" w:rsidRDefault="00894AE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6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894AE9" w14:paraId="6F2519F7" w14:textId="77777777">
        <w:tc>
          <w:tcPr>
            <w:tcW w:w="9111" w:type="dxa"/>
            <w:gridSpan w:val="3"/>
            <w:shd w:val="clear" w:color="auto" w:fill="8DB3E2"/>
          </w:tcPr>
          <w:p w14:paraId="1E1A39B8" w14:textId="77777777" w:rsidR="00894AE9" w:rsidRDefault="002D0F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894AE9" w14:paraId="69EF7276" w14:textId="77777777">
        <w:tc>
          <w:tcPr>
            <w:tcW w:w="2268" w:type="dxa"/>
            <w:shd w:val="clear" w:color="auto" w:fill="C6D9F1"/>
          </w:tcPr>
          <w:p w14:paraId="7D620C91" w14:textId="77777777" w:rsidR="00894AE9" w:rsidRDefault="002D0F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35890FFC" w14:textId="50F913E8" w:rsidR="00894AE9" w:rsidRDefault="001D2E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14:paraId="66371362" w14:textId="646A2096" w:rsidR="00894AE9" w:rsidRDefault="001D2E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paciente se conectó puntal a la sesión.</w:t>
            </w:r>
          </w:p>
        </w:tc>
      </w:tr>
      <w:tr w:rsidR="00894AE9" w14:paraId="04A348EB" w14:textId="77777777">
        <w:tc>
          <w:tcPr>
            <w:tcW w:w="2268" w:type="dxa"/>
            <w:shd w:val="clear" w:color="auto" w:fill="C6D9F1"/>
          </w:tcPr>
          <w:p w14:paraId="22070D3C" w14:textId="77777777" w:rsidR="00894AE9" w:rsidRDefault="002D0F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03936DA6" w14:textId="4BF49204" w:rsidR="00894AE9" w:rsidRDefault="001D2E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5997" w:type="dxa"/>
          </w:tcPr>
          <w:p w14:paraId="49E22B48" w14:textId="073FD1CE" w:rsidR="00894AE9" w:rsidRDefault="004E16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paciente solo pudo leer un cuento de los dos planificados, por el tiempo perdido en la desconexión del internet. </w:t>
            </w:r>
          </w:p>
        </w:tc>
      </w:tr>
      <w:tr w:rsidR="00894AE9" w14:paraId="2A6E829A" w14:textId="77777777">
        <w:tc>
          <w:tcPr>
            <w:tcW w:w="2268" w:type="dxa"/>
            <w:shd w:val="clear" w:color="auto" w:fill="C6D9F1"/>
          </w:tcPr>
          <w:p w14:paraId="07311818" w14:textId="77777777" w:rsidR="00894AE9" w:rsidRDefault="002D0F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01761775" w14:textId="7C7B94A7" w:rsidR="00894AE9" w:rsidRDefault="004E16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Lectura comprensiva. </w:t>
            </w:r>
          </w:p>
        </w:tc>
      </w:tr>
      <w:tr w:rsidR="00894AE9" w14:paraId="45CF4B9C" w14:textId="77777777">
        <w:tc>
          <w:tcPr>
            <w:tcW w:w="2268" w:type="dxa"/>
            <w:shd w:val="clear" w:color="auto" w:fill="C6D9F1"/>
          </w:tcPr>
          <w:p w14:paraId="6C951008" w14:textId="77777777" w:rsidR="00894AE9" w:rsidRDefault="002D0F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2D94F031" w14:textId="33765C6D" w:rsidR="00894AE9" w:rsidRDefault="004E16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YouTube, PowerPoint y el cuento de “El mono Tito”.</w:t>
            </w:r>
          </w:p>
        </w:tc>
      </w:tr>
      <w:tr w:rsidR="00894AE9" w14:paraId="180A2831" w14:textId="77777777">
        <w:tc>
          <w:tcPr>
            <w:tcW w:w="2268" w:type="dxa"/>
            <w:shd w:val="clear" w:color="auto" w:fill="C6D9F1"/>
          </w:tcPr>
          <w:p w14:paraId="3C948846" w14:textId="77777777" w:rsidR="00894AE9" w:rsidRDefault="002D0F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293CAEC9" w14:textId="7B202D9D" w:rsidR="00894AE9" w:rsidRDefault="004E16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realizó un trabajo adecuado, exigiéndole y motivándole al paciente a que pudiera responder a las preguntas; apoyándole para encontrar la respuesta sin dársela.</w:t>
            </w:r>
          </w:p>
        </w:tc>
      </w:tr>
      <w:tr w:rsidR="00894AE9" w14:paraId="0CC823DB" w14:textId="77777777">
        <w:tc>
          <w:tcPr>
            <w:tcW w:w="2268" w:type="dxa"/>
            <w:shd w:val="clear" w:color="auto" w:fill="C6D9F1"/>
          </w:tcPr>
          <w:p w14:paraId="58B4AB1A" w14:textId="77777777" w:rsidR="00894AE9" w:rsidRDefault="002D0F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2614F357" w14:textId="20EA9A58" w:rsidR="00894AE9" w:rsidRDefault="004E16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Continuar trabajando la comprensión lectora, con el apoyo de un diccionario para que el paciente busque las palabras que no conoce.</w:t>
            </w:r>
          </w:p>
        </w:tc>
      </w:tr>
      <w:tr w:rsidR="00894AE9" w14:paraId="28F98E0F" w14:textId="77777777">
        <w:tc>
          <w:tcPr>
            <w:tcW w:w="2268" w:type="dxa"/>
            <w:shd w:val="clear" w:color="auto" w:fill="C6D9F1"/>
          </w:tcPr>
          <w:p w14:paraId="75143477" w14:textId="77777777" w:rsidR="00894AE9" w:rsidRDefault="002D0F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232DA401" w14:textId="742A6D91" w:rsidR="00894AE9" w:rsidRDefault="004E16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paciente tiene dificultades para diferenciar entre “sí” y “no” cuando se le pregunta, y palabras interrogativas como “qué” y “cuándo”. También cuando se le exige y motiva, puede resolver lo que se le pide. </w:t>
            </w:r>
          </w:p>
        </w:tc>
      </w:tr>
      <w:tr w:rsidR="00894AE9" w14:paraId="27400FFE" w14:textId="77777777">
        <w:tc>
          <w:tcPr>
            <w:tcW w:w="2268" w:type="dxa"/>
            <w:shd w:val="clear" w:color="auto" w:fill="C6D9F1"/>
          </w:tcPr>
          <w:p w14:paraId="08CBAB2C" w14:textId="77777777" w:rsidR="00894AE9" w:rsidRDefault="002D0F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087262AC" w14:textId="786E7717" w:rsidR="00894AE9" w:rsidRDefault="004E16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</w:rPr>
              <w:t>Es importante tener paciencia al trabajar con los pacientes, de forma que puedan trabajar adecuadamente respetando su ritmo.</w:t>
            </w:r>
          </w:p>
        </w:tc>
      </w:tr>
    </w:tbl>
    <w:p w14:paraId="5FB23CE4" w14:textId="77777777" w:rsidR="00894AE9" w:rsidRDefault="00894AE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894AE9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A0956" w14:textId="77777777" w:rsidR="002D0F93" w:rsidRDefault="002D0F93">
      <w:pPr>
        <w:spacing w:after="0" w:line="240" w:lineRule="auto"/>
      </w:pPr>
      <w:r>
        <w:separator/>
      </w:r>
    </w:p>
  </w:endnote>
  <w:endnote w:type="continuationSeparator" w:id="0">
    <w:p w14:paraId="15422144" w14:textId="77777777" w:rsidR="002D0F93" w:rsidRDefault="002D0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83F3D" w14:textId="77777777" w:rsidR="002D0F93" w:rsidRDefault="002D0F93">
      <w:pPr>
        <w:spacing w:after="0" w:line="240" w:lineRule="auto"/>
      </w:pPr>
      <w:r>
        <w:separator/>
      </w:r>
    </w:p>
  </w:footnote>
  <w:footnote w:type="continuationSeparator" w:id="0">
    <w:p w14:paraId="055FC7A3" w14:textId="77777777" w:rsidR="002D0F93" w:rsidRDefault="002D0F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F7F1D" w14:textId="77777777" w:rsidR="00894AE9" w:rsidRDefault="002D0F9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E0E274B" wp14:editId="30064EF9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AE9"/>
    <w:rsid w:val="001D2E7F"/>
    <w:rsid w:val="002D0F93"/>
    <w:rsid w:val="004E1656"/>
    <w:rsid w:val="006555D6"/>
    <w:rsid w:val="00894AE9"/>
    <w:rsid w:val="00987BA8"/>
    <w:rsid w:val="00E60171"/>
    <w:rsid w:val="00E8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44B335"/>
  <w15:docId w15:val="{A2482137-84AD-45DF-AE91-1A784E57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H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07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7E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E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E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685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Nieto</dc:creator>
  <cp:lastModifiedBy>Diego Nieto</cp:lastModifiedBy>
  <cp:revision>2</cp:revision>
  <dcterms:created xsi:type="dcterms:W3CDTF">2021-09-11T18:50:00Z</dcterms:created>
  <dcterms:modified xsi:type="dcterms:W3CDTF">2021-09-11T18:50:00Z</dcterms:modified>
</cp:coreProperties>
</file>