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652DB" w14:textId="77777777" w:rsidR="003E5690" w:rsidRDefault="00CD262F">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405590F9" w14:textId="77777777" w:rsidR="003E5690" w:rsidRDefault="00CD262F">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8A4E57">
        <w:rPr>
          <w:rFonts w:ascii="Arial" w:eastAsia="Arial" w:hAnsi="Arial" w:cs="Arial"/>
          <w:b/>
          <w:color w:val="000000"/>
        </w:rPr>
        <w:t>o #4</w:t>
      </w:r>
    </w:p>
    <w:p w14:paraId="2DA76C36" w14:textId="77777777" w:rsidR="003E5690" w:rsidRPr="008A4E57" w:rsidRDefault="00CD262F">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8A4E57">
        <w:rPr>
          <w:rFonts w:ascii="Arial" w:eastAsia="Arial" w:hAnsi="Arial" w:cs="Arial"/>
          <w:bCs/>
          <w:color w:val="000000"/>
        </w:rPr>
        <w:t>Diego José Nieto López</w:t>
      </w:r>
    </w:p>
    <w:p w14:paraId="0AEF1F99" w14:textId="77777777" w:rsidR="003E5690" w:rsidRDefault="00CD262F">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8A4E57">
        <w:rPr>
          <w:rFonts w:ascii="Arial" w:eastAsia="Arial" w:hAnsi="Arial" w:cs="Arial"/>
          <w:color w:val="000000"/>
        </w:rPr>
        <w:t>Cuarto</w:t>
      </w:r>
    </w:p>
    <w:p w14:paraId="129BEB1B" w14:textId="77777777" w:rsidR="003E5690" w:rsidRDefault="00CD262F">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8A4E57">
        <w:rPr>
          <w:rFonts w:ascii="Arial" w:eastAsia="Arial" w:hAnsi="Arial" w:cs="Arial"/>
        </w:rPr>
        <w:t xml:space="preserve"> M. A. G. O. </w:t>
      </w:r>
    </w:p>
    <w:p w14:paraId="029718F8" w14:textId="77777777" w:rsidR="003E5690" w:rsidRPr="008A4E57" w:rsidRDefault="00CD262F">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8A4E57">
        <w:rPr>
          <w:rFonts w:ascii="Arial" w:eastAsia="Arial" w:hAnsi="Arial" w:cs="Arial"/>
          <w:bCs/>
          <w:color w:val="000000"/>
        </w:rPr>
        <w:t>21 de agosto de 2021; 10:00 am – 11:00 am</w:t>
      </w:r>
    </w:p>
    <w:p w14:paraId="79A5915F" w14:textId="77777777" w:rsidR="003E5690" w:rsidRPr="008A4E57" w:rsidRDefault="00CD262F">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8A4E57">
        <w:rPr>
          <w:rFonts w:ascii="Arial" w:eastAsia="Arial" w:hAnsi="Arial" w:cs="Arial"/>
          <w:bCs/>
          <w:color w:val="000000"/>
        </w:rPr>
        <w:t>28 de agosto de 2021; 10:00 am – 11:00 am</w:t>
      </w:r>
    </w:p>
    <w:p w14:paraId="5FC6DAF4" w14:textId="77777777" w:rsidR="003E5690" w:rsidRDefault="003E5690">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3E5690" w14:paraId="7D5D0443" w14:textId="77777777">
        <w:tc>
          <w:tcPr>
            <w:tcW w:w="9111" w:type="dxa"/>
            <w:shd w:val="clear" w:color="auto" w:fill="8DB3E2"/>
          </w:tcPr>
          <w:p w14:paraId="6ACAB3B5" w14:textId="77777777" w:rsidR="003E5690" w:rsidRDefault="00CD262F">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3E5690" w14:paraId="722C80EF" w14:textId="77777777">
        <w:tc>
          <w:tcPr>
            <w:tcW w:w="9111" w:type="dxa"/>
          </w:tcPr>
          <w:p w14:paraId="7479728D" w14:textId="77777777" w:rsidR="003E5690" w:rsidRDefault="008A4E57" w:rsidP="008A4E57">
            <w:pPr>
              <w:pBdr>
                <w:top w:val="nil"/>
                <w:left w:val="nil"/>
                <w:bottom w:val="nil"/>
                <w:right w:val="nil"/>
                <w:between w:val="nil"/>
              </w:pBdr>
              <w:spacing w:before="120" w:after="120"/>
              <w:jc w:val="both"/>
              <w:rPr>
                <w:rFonts w:ascii="Arial" w:eastAsia="Arial" w:hAnsi="Arial" w:cs="Arial"/>
              </w:rPr>
            </w:pPr>
            <w:r w:rsidRPr="008A4E57">
              <w:rPr>
                <w:rFonts w:ascii="Arial" w:eastAsia="Arial" w:hAnsi="Arial" w:cs="Arial"/>
              </w:rPr>
              <w:t>Continuar aplicando al paciente el screening de lenguaje y lectoescritura.</w:t>
            </w:r>
          </w:p>
        </w:tc>
      </w:tr>
    </w:tbl>
    <w:p w14:paraId="305B3874" w14:textId="77777777" w:rsidR="003E5690" w:rsidRDefault="003E5690">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3E5690" w14:paraId="7087F01E" w14:textId="77777777">
        <w:tc>
          <w:tcPr>
            <w:tcW w:w="1980" w:type="dxa"/>
            <w:shd w:val="clear" w:color="auto" w:fill="8DB3E2"/>
          </w:tcPr>
          <w:p w14:paraId="369175B6" w14:textId="77777777" w:rsidR="003E5690" w:rsidRDefault="00CD262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055D8A1B" w14:textId="77777777" w:rsidR="003E5690" w:rsidRDefault="00CD262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3E5690" w14:paraId="5906B22C" w14:textId="77777777">
        <w:tc>
          <w:tcPr>
            <w:tcW w:w="1980" w:type="dxa"/>
            <w:shd w:val="clear" w:color="auto" w:fill="C6D9F1"/>
          </w:tcPr>
          <w:p w14:paraId="2A13A596" w14:textId="77777777" w:rsidR="003E5690" w:rsidRDefault="00CD262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4EC43A8A" w14:textId="77777777" w:rsidR="003E5690" w:rsidRDefault="008A4E57">
            <w:pPr>
              <w:pBdr>
                <w:top w:val="nil"/>
                <w:left w:val="nil"/>
                <w:bottom w:val="nil"/>
                <w:right w:val="nil"/>
                <w:between w:val="nil"/>
              </w:pBdr>
              <w:jc w:val="both"/>
              <w:rPr>
                <w:rFonts w:ascii="Arial" w:eastAsia="Arial" w:hAnsi="Arial" w:cs="Arial"/>
              </w:rPr>
            </w:pPr>
            <w:r>
              <w:rPr>
                <w:rFonts w:ascii="Arial" w:eastAsia="Arial" w:hAnsi="Arial" w:cs="Arial"/>
              </w:rPr>
              <w:t xml:space="preserve">Se saludó formalmente al paciente preguntándole cómo estaba, respondiendo que bien. Luego el paciente mostró una pelota para apretar verde que brillaba. Después se le dijo al paciente que se continuaría con la prueba, por lo que se le preguntó si tenía las hojas y lápiz, mostrándolo en la cámara.  </w:t>
            </w:r>
          </w:p>
        </w:tc>
      </w:tr>
      <w:tr w:rsidR="003E5690" w14:paraId="5E671D36" w14:textId="77777777">
        <w:tc>
          <w:tcPr>
            <w:tcW w:w="1980" w:type="dxa"/>
            <w:shd w:val="clear" w:color="auto" w:fill="C6D9F1"/>
          </w:tcPr>
          <w:p w14:paraId="70EE2D5B" w14:textId="77777777" w:rsidR="003E5690" w:rsidRDefault="000C20D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Evalua</w:t>
            </w:r>
            <w:r w:rsidR="00CD262F">
              <w:rPr>
                <w:rFonts w:ascii="Arial" w:eastAsia="Arial" w:hAnsi="Arial" w:cs="Arial"/>
                <w:b/>
              </w:rPr>
              <w:t>ción</w:t>
            </w:r>
          </w:p>
        </w:tc>
        <w:tc>
          <w:tcPr>
            <w:tcW w:w="7131" w:type="dxa"/>
            <w:vAlign w:val="center"/>
          </w:tcPr>
          <w:p w14:paraId="7C4EE10F" w14:textId="77777777" w:rsidR="003E5690" w:rsidRDefault="0091698B">
            <w:pPr>
              <w:jc w:val="both"/>
              <w:rPr>
                <w:rFonts w:ascii="Arial" w:eastAsia="Arial" w:hAnsi="Arial" w:cs="Arial"/>
              </w:rPr>
            </w:pPr>
            <w:r>
              <w:rPr>
                <w:rFonts w:ascii="Arial" w:eastAsia="Arial" w:hAnsi="Arial" w:cs="Arial"/>
              </w:rPr>
              <w:t>Se continuó con el screening, empezando con lectura de pseudopalabras, donde el paciente mostró leer adecuadamente; de segundo se dictaron palabras, mostrando entender bien lo dictado y repitiendo la palabra en voz alta al escribir; de tercero se leyó un cuento corto y el paciente debía escribir lo que recorda</w:t>
            </w:r>
            <w:r w:rsidR="000E2835">
              <w:rPr>
                <w:rFonts w:ascii="Arial" w:eastAsia="Arial" w:hAnsi="Arial" w:cs="Arial"/>
              </w:rPr>
              <w:t>ra</w:t>
            </w:r>
            <w:r>
              <w:rPr>
                <w:rFonts w:ascii="Arial" w:eastAsia="Arial" w:hAnsi="Arial" w:cs="Arial"/>
              </w:rPr>
              <w:t xml:space="preserve"> pero dijo que no podía hacerlo, se volvió a repetir el cuento pero aún así no quiso escribir</w:t>
            </w:r>
            <w:r w:rsidR="000E2835">
              <w:rPr>
                <w:rFonts w:ascii="Arial" w:eastAsia="Arial" w:hAnsi="Arial" w:cs="Arial"/>
              </w:rPr>
              <w:t xml:space="preserve">; luego se dictaron pseudopalabras, mostrando comprender bien lo dictado. </w:t>
            </w:r>
          </w:p>
          <w:p w14:paraId="791CF6F4" w14:textId="77777777" w:rsidR="00FB632F" w:rsidRDefault="000E2835">
            <w:pPr>
              <w:jc w:val="both"/>
              <w:rPr>
                <w:rFonts w:ascii="Arial" w:eastAsia="Arial" w:hAnsi="Arial" w:cs="Arial"/>
              </w:rPr>
            </w:pPr>
            <w:r>
              <w:rPr>
                <w:rFonts w:ascii="Arial" w:eastAsia="Arial" w:hAnsi="Arial" w:cs="Arial"/>
              </w:rPr>
              <w:t xml:space="preserve">Después se le leyó un cuento corto en inglés al paciente, confundiéndose al principio creyendo que sonaría como un narrador, llamando a su madre para ver si pasaba algo malo, pero ella le comentó que era el terapeuta quien iba a leer la historia. Al terminar el cuento, el paciente respondió correctamente algunas preguntas en inglés. </w:t>
            </w:r>
            <w:r w:rsidR="00FB632F">
              <w:rPr>
                <w:rFonts w:ascii="Arial" w:eastAsia="Arial" w:hAnsi="Arial" w:cs="Arial"/>
              </w:rPr>
              <w:t>Por</w:t>
            </w:r>
            <w:r>
              <w:rPr>
                <w:rFonts w:ascii="Arial" w:eastAsia="Arial" w:hAnsi="Arial" w:cs="Arial"/>
              </w:rPr>
              <w:t xml:space="preserve"> </w:t>
            </w:r>
            <w:r w:rsidR="00FB632F">
              <w:rPr>
                <w:rFonts w:ascii="Arial" w:eastAsia="Arial" w:hAnsi="Arial" w:cs="Arial"/>
              </w:rPr>
              <w:t>último,</w:t>
            </w:r>
            <w:r>
              <w:rPr>
                <w:rFonts w:ascii="Arial" w:eastAsia="Arial" w:hAnsi="Arial" w:cs="Arial"/>
              </w:rPr>
              <w:t xml:space="preserve"> </w:t>
            </w:r>
            <w:r w:rsidR="00FB632F">
              <w:rPr>
                <w:rFonts w:ascii="Arial" w:eastAsia="Arial" w:hAnsi="Arial" w:cs="Arial"/>
              </w:rPr>
              <w:t>el paciente leyó un cuento corto en inglés y luego se le hicieron preguntas, respondiendo correctamente algunas.</w:t>
            </w:r>
          </w:p>
          <w:p w14:paraId="673AEE3E" w14:textId="77777777" w:rsidR="00FB632F" w:rsidRDefault="00FB632F">
            <w:pPr>
              <w:jc w:val="both"/>
              <w:rPr>
                <w:rFonts w:ascii="Arial" w:eastAsia="Arial" w:hAnsi="Arial" w:cs="Arial"/>
              </w:rPr>
            </w:pPr>
            <w:r>
              <w:rPr>
                <w:rFonts w:ascii="Arial" w:eastAsia="Arial" w:hAnsi="Arial" w:cs="Arial"/>
              </w:rPr>
              <w:t xml:space="preserve">Durante la sesión, el paciente enseñó a través de la cámara a sus dos gatos, y también una guacamaya que coloreó. </w:t>
            </w:r>
          </w:p>
          <w:p w14:paraId="5AD2A740" w14:textId="77777777" w:rsidR="000E2835" w:rsidRDefault="00FB632F">
            <w:pPr>
              <w:jc w:val="both"/>
              <w:rPr>
                <w:rFonts w:ascii="Arial" w:eastAsia="Arial" w:hAnsi="Arial" w:cs="Arial"/>
              </w:rPr>
            </w:pPr>
            <w:r>
              <w:rPr>
                <w:rFonts w:ascii="Arial" w:eastAsia="Arial" w:hAnsi="Arial" w:cs="Arial"/>
              </w:rPr>
              <w:t xml:space="preserve">Al finalizar se le agradeció al paciente por su esfuerzo y diciéndole que era el último ejercicio. </w:t>
            </w:r>
          </w:p>
        </w:tc>
      </w:tr>
      <w:tr w:rsidR="003E5690" w14:paraId="28907318" w14:textId="77777777">
        <w:tc>
          <w:tcPr>
            <w:tcW w:w="1980" w:type="dxa"/>
            <w:shd w:val="clear" w:color="auto" w:fill="C6D9F1"/>
          </w:tcPr>
          <w:p w14:paraId="34D88E17" w14:textId="77777777" w:rsidR="003E5690" w:rsidRDefault="00CD262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72CFCA4A" w14:textId="26BEFCFF" w:rsidR="003E5690" w:rsidRDefault="00FB632F">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paciente realiz</w:t>
            </w:r>
            <w:r w:rsidR="00B67049">
              <w:rPr>
                <w:rFonts w:ascii="Arial" w:eastAsia="Arial" w:hAnsi="Arial" w:cs="Arial"/>
              </w:rPr>
              <w:t>aron</w:t>
            </w:r>
            <w:r>
              <w:rPr>
                <w:rFonts w:ascii="Arial" w:eastAsia="Arial" w:hAnsi="Arial" w:cs="Arial"/>
              </w:rPr>
              <w:t xml:space="preserve"> ejercicios de respiración lenta por la nariz y exhalando por la boca parado 3 veces.</w:t>
            </w:r>
          </w:p>
        </w:tc>
      </w:tr>
      <w:tr w:rsidR="003E5690" w14:paraId="0DC80658" w14:textId="77777777">
        <w:tc>
          <w:tcPr>
            <w:tcW w:w="1980" w:type="dxa"/>
            <w:shd w:val="clear" w:color="auto" w:fill="C6D9F1"/>
          </w:tcPr>
          <w:p w14:paraId="489C1D16" w14:textId="77777777" w:rsidR="003E5690" w:rsidRDefault="00CD262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2814A5C4" w14:textId="77777777" w:rsidR="000C20DF" w:rsidRDefault="00FB632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habló con la madre del paciente, comentándole sobre el rendimiento observado del paciente en el screening, y </w:t>
            </w:r>
            <w:r w:rsidR="000C20DF">
              <w:rPr>
                <w:rFonts w:ascii="Arial" w:eastAsia="Arial" w:hAnsi="Arial" w:cs="Arial"/>
              </w:rPr>
              <w:t xml:space="preserve">que a partir de la siguiente </w:t>
            </w:r>
            <w:r w:rsidR="000C20DF">
              <w:rPr>
                <w:rFonts w:ascii="Arial" w:eastAsia="Arial" w:hAnsi="Arial" w:cs="Arial"/>
              </w:rPr>
              <w:lastRenderedPageBreak/>
              <w:t xml:space="preserve">sesión empezaba la intervención. Mientras se hablaba con la madre, el paciente estaba moviéndose y realizando muecas atrás. </w:t>
            </w:r>
          </w:p>
          <w:p w14:paraId="3B2822B3" w14:textId="77777777" w:rsidR="000C20DF" w:rsidRDefault="000C20DF">
            <w:pPr>
              <w:pBdr>
                <w:top w:val="nil"/>
                <w:left w:val="nil"/>
                <w:bottom w:val="nil"/>
                <w:right w:val="nil"/>
                <w:between w:val="nil"/>
              </w:pBdr>
              <w:spacing w:before="120" w:after="120"/>
              <w:jc w:val="both"/>
              <w:rPr>
                <w:rFonts w:ascii="Arial" w:eastAsia="Arial" w:hAnsi="Arial" w:cs="Arial"/>
              </w:rPr>
            </w:pPr>
            <w:r>
              <w:rPr>
                <w:rFonts w:ascii="Arial" w:eastAsia="Arial" w:hAnsi="Arial" w:cs="Arial"/>
              </w:rPr>
              <w:t>Al final se les despidió formalmente a ambos.</w:t>
            </w:r>
          </w:p>
        </w:tc>
      </w:tr>
      <w:tr w:rsidR="003E5690" w14:paraId="5A569C84" w14:textId="77777777">
        <w:tc>
          <w:tcPr>
            <w:tcW w:w="1980" w:type="dxa"/>
            <w:shd w:val="clear" w:color="auto" w:fill="C6D9F1"/>
          </w:tcPr>
          <w:p w14:paraId="4DA8253A" w14:textId="77777777" w:rsidR="003E5690" w:rsidRDefault="00CD262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Plan paralelo</w:t>
            </w:r>
          </w:p>
        </w:tc>
        <w:tc>
          <w:tcPr>
            <w:tcW w:w="7131" w:type="dxa"/>
            <w:vAlign w:val="center"/>
          </w:tcPr>
          <w:p w14:paraId="46A8F1F2" w14:textId="77777777" w:rsidR="003E5690" w:rsidRDefault="000C20D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le explicó a la madre del paciente la forma de responder la escala de CARS, comentándole que sería de utilidad para la sospecha de algunos que el paciente tiene autismo. </w:t>
            </w:r>
          </w:p>
        </w:tc>
      </w:tr>
    </w:tbl>
    <w:p w14:paraId="47BF585B" w14:textId="77777777" w:rsidR="003E5690" w:rsidRDefault="003E5690">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3E5690" w14:paraId="25098528" w14:textId="77777777">
        <w:tc>
          <w:tcPr>
            <w:tcW w:w="3402" w:type="dxa"/>
            <w:shd w:val="clear" w:color="auto" w:fill="8DB3E2"/>
          </w:tcPr>
          <w:p w14:paraId="12AD8430" w14:textId="77777777" w:rsidR="003E5690" w:rsidRDefault="00CD262F">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25B4D2D9" w14:textId="77777777" w:rsidR="003E5690" w:rsidRDefault="00CD262F">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3E5690" w14:paraId="159B66ED" w14:textId="77777777">
        <w:tc>
          <w:tcPr>
            <w:tcW w:w="3402" w:type="dxa"/>
            <w:vAlign w:val="center"/>
          </w:tcPr>
          <w:p w14:paraId="79461D74" w14:textId="77777777" w:rsidR="003E5690" w:rsidRDefault="000C20DF">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11E4E7C0" w14:textId="77777777" w:rsidR="003E5690" w:rsidRDefault="000C20D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logró terminar de aplicar el screening. </w:t>
            </w:r>
          </w:p>
        </w:tc>
      </w:tr>
    </w:tbl>
    <w:p w14:paraId="05C85217" w14:textId="77777777" w:rsidR="003E5690" w:rsidRDefault="003E5690">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3E5690" w14:paraId="730CC808" w14:textId="77777777">
        <w:tc>
          <w:tcPr>
            <w:tcW w:w="9111" w:type="dxa"/>
            <w:gridSpan w:val="3"/>
            <w:shd w:val="clear" w:color="auto" w:fill="8DB3E2"/>
          </w:tcPr>
          <w:p w14:paraId="7101F479" w14:textId="77777777" w:rsidR="003E5690" w:rsidRDefault="00CD262F">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3E5690" w14:paraId="77180748" w14:textId="77777777">
        <w:tc>
          <w:tcPr>
            <w:tcW w:w="2268" w:type="dxa"/>
            <w:shd w:val="clear" w:color="auto" w:fill="C6D9F1"/>
          </w:tcPr>
          <w:p w14:paraId="4C62C155" w14:textId="77777777" w:rsidR="003E5690" w:rsidRDefault="00CD262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039FBF69" w14:textId="77777777" w:rsidR="003E5690" w:rsidRDefault="000C20DF">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227ED758" w14:textId="77777777" w:rsidR="003E5690" w:rsidRDefault="000C20DF">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El paciente se conectó puntualmente a la sesión. </w:t>
            </w:r>
          </w:p>
        </w:tc>
      </w:tr>
      <w:tr w:rsidR="003E5690" w14:paraId="47B10D41" w14:textId="77777777">
        <w:tc>
          <w:tcPr>
            <w:tcW w:w="2268" w:type="dxa"/>
            <w:shd w:val="clear" w:color="auto" w:fill="C6D9F1"/>
          </w:tcPr>
          <w:p w14:paraId="6FDC5DD3" w14:textId="77777777" w:rsidR="003E5690" w:rsidRDefault="00CD262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74084D7A" w14:textId="77777777" w:rsidR="003E5690" w:rsidRDefault="000C20DF">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7D913BD3" w14:textId="77777777" w:rsidR="003E5690" w:rsidRDefault="000C20DF">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Se realizaron las actividades planificadas de la sesión. </w:t>
            </w:r>
          </w:p>
        </w:tc>
      </w:tr>
      <w:tr w:rsidR="003E5690" w14:paraId="12DA814D" w14:textId="77777777">
        <w:tc>
          <w:tcPr>
            <w:tcW w:w="2268" w:type="dxa"/>
            <w:shd w:val="clear" w:color="auto" w:fill="C6D9F1"/>
          </w:tcPr>
          <w:p w14:paraId="6E565D56" w14:textId="77777777" w:rsidR="003E5690" w:rsidRDefault="00CD262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0247AD93" w14:textId="77777777" w:rsidR="003E5690" w:rsidRDefault="000C20D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Lectura, escritura e inglés. </w:t>
            </w:r>
          </w:p>
        </w:tc>
      </w:tr>
      <w:tr w:rsidR="003E5690" w14:paraId="37F1AD02" w14:textId="77777777">
        <w:tc>
          <w:tcPr>
            <w:tcW w:w="2268" w:type="dxa"/>
            <w:shd w:val="clear" w:color="auto" w:fill="C6D9F1"/>
          </w:tcPr>
          <w:p w14:paraId="639F107C" w14:textId="77777777" w:rsidR="003E5690" w:rsidRDefault="00CD262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684847A6" w14:textId="77777777" w:rsidR="003E5690" w:rsidRDefault="000C20DF">
            <w:pPr>
              <w:pBdr>
                <w:top w:val="nil"/>
                <w:left w:val="nil"/>
                <w:bottom w:val="nil"/>
                <w:right w:val="nil"/>
                <w:between w:val="nil"/>
              </w:pBdr>
              <w:jc w:val="both"/>
              <w:rPr>
                <w:rFonts w:ascii="Arial" w:eastAsia="Arial" w:hAnsi="Arial" w:cs="Arial"/>
              </w:rPr>
            </w:pPr>
            <w:r>
              <w:rPr>
                <w:rFonts w:ascii="Arial" w:eastAsia="Arial" w:hAnsi="Arial" w:cs="Arial"/>
              </w:rPr>
              <w:t xml:space="preserve">Hojas para escribir y con lecturas. </w:t>
            </w:r>
          </w:p>
        </w:tc>
      </w:tr>
      <w:tr w:rsidR="003E5690" w14:paraId="71FF6931" w14:textId="77777777">
        <w:tc>
          <w:tcPr>
            <w:tcW w:w="2268" w:type="dxa"/>
            <w:shd w:val="clear" w:color="auto" w:fill="C6D9F1"/>
          </w:tcPr>
          <w:p w14:paraId="4D86E950" w14:textId="77777777" w:rsidR="003E5690" w:rsidRDefault="00CD262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4BB175C2" w14:textId="77777777" w:rsidR="003E5690" w:rsidRDefault="000C20D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realizó un trabajo adecuado, explicándole de forma clara y sencilla las instrucciones al paciente para que entendiera muy bien lo que debía hacer. </w:t>
            </w:r>
          </w:p>
        </w:tc>
      </w:tr>
      <w:tr w:rsidR="003E5690" w14:paraId="4DF24AFA" w14:textId="77777777">
        <w:tc>
          <w:tcPr>
            <w:tcW w:w="2268" w:type="dxa"/>
            <w:shd w:val="clear" w:color="auto" w:fill="C6D9F1"/>
          </w:tcPr>
          <w:p w14:paraId="6E737535" w14:textId="77777777" w:rsidR="003E5690" w:rsidRDefault="00CD262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5E646E8F" w14:textId="77777777" w:rsidR="003E5690" w:rsidRDefault="000C20D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Empezar la intervención trabajando la comprensión lectora. </w:t>
            </w:r>
          </w:p>
        </w:tc>
      </w:tr>
      <w:tr w:rsidR="003E5690" w14:paraId="4623643B" w14:textId="77777777">
        <w:tc>
          <w:tcPr>
            <w:tcW w:w="2268" w:type="dxa"/>
            <w:shd w:val="clear" w:color="auto" w:fill="C6D9F1"/>
          </w:tcPr>
          <w:p w14:paraId="6333294B" w14:textId="77777777" w:rsidR="003E5690" w:rsidRDefault="00CD262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3CC3FF3C" w14:textId="77777777" w:rsidR="003E5690" w:rsidRDefault="000C20D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no sabe escribir al momento de transmitir ideas, solamente pudiendo cuando es dictado. </w:t>
            </w:r>
          </w:p>
        </w:tc>
      </w:tr>
      <w:tr w:rsidR="003E5690" w14:paraId="4AE54C28" w14:textId="77777777">
        <w:tc>
          <w:tcPr>
            <w:tcW w:w="2268" w:type="dxa"/>
            <w:shd w:val="clear" w:color="auto" w:fill="C6D9F1"/>
          </w:tcPr>
          <w:p w14:paraId="56C9178E" w14:textId="77777777" w:rsidR="003E5690" w:rsidRDefault="00CD262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7B99808B" w14:textId="7797B4D4" w:rsidR="003E5690" w:rsidRDefault="000C20DF">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Es importante no obligar al paciente </w:t>
            </w:r>
            <w:r w:rsidR="00B67049">
              <w:rPr>
                <w:rFonts w:ascii="Arial" w:eastAsia="Arial" w:hAnsi="Arial" w:cs="Arial"/>
              </w:rPr>
              <w:t xml:space="preserve">a </w:t>
            </w:r>
            <w:r>
              <w:rPr>
                <w:rFonts w:ascii="Arial" w:eastAsia="Arial" w:hAnsi="Arial" w:cs="Arial"/>
              </w:rPr>
              <w:t>hacer algo que no quiere o que le molesta mucho, porque lo puede frustrar.</w:t>
            </w:r>
          </w:p>
        </w:tc>
      </w:tr>
    </w:tbl>
    <w:p w14:paraId="59A77784" w14:textId="77777777" w:rsidR="003E5690" w:rsidRDefault="003E5690">
      <w:pPr>
        <w:pBdr>
          <w:top w:val="nil"/>
          <w:left w:val="nil"/>
          <w:bottom w:val="nil"/>
          <w:right w:val="nil"/>
          <w:between w:val="nil"/>
        </w:pBdr>
        <w:spacing w:before="120" w:after="120" w:line="240" w:lineRule="auto"/>
        <w:jc w:val="both"/>
        <w:rPr>
          <w:rFonts w:ascii="Arial" w:eastAsia="Arial" w:hAnsi="Arial" w:cs="Arial"/>
          <w:color w:val="000000"/>
        </w:rPr>
      </w:pPr>
    </w:p>
    <w:sectPr w:rsidR="003E5690">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3A3DD" w14:textId="77777777" w:rsidR="00FF37A0" w:rsidRDefault="00FF37A0">
      <w:pPr>
        <w:spacing w:after="0" w:line="240" w:lineRule="auto"/>
      </w:pPr>
      <w:r>
        <w:separator/>
      </w:r>
    </w:p>
  </w:endnote>
  <w:endnote w:type="continuationSeparator" w:id="0">
    <w:p w14:paraId="2B065947" w14:textId="77777777" w:rsidR="00FF37A0" w:rsidRDefault="00FF3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7711A" w14:textId="77777777" w:rsidR="00FF37A0" w:rsidRDefault="00FF37A0">
      <w:pPr>
        <w:spacing w:after="0" w:line="240" w:lineRule="auto"/>
      </w:pPr>
      <w:r>
        <w:separator/>
      </w:r>
    </w:p>
  </w:footnote>
  <w:footnote w:type="continuationSeparator" w:id="0">
    <w:p w14:paraId="2BE41C62" w14:textId="77777777" w:rsidR="00FF37A0" w:rsidRDefault="00FF37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584EC" w14:textId="77777777" w:rsidR="003E5690" w:rsidRDefault="00CD262F">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537492E" wp14:editId="04FF16E6">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690"/>
    <w:rsid w:val="000C20DF"/>
    <w:rsid w:val="000E2835"/>
    <w:rsid w:val="003E5690"/>
    <w:rsid w:val="008A4E57"/>
    <w:rsid w:val="0091698B"/>
    <w:rsid w:val="00B67049"/>
    <w:rsid w:val="00CD262F"/>
    <w:rsid w:val="00FB632F"/>
    <w:rsid w:val="00FF37A0"/>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428BF"/>
  <w15:docId w15:val="{A2A48516-CF69-4E55-A7F2-9AE1F8D1C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H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1"/>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1"/>
    <w:pPr>
      <w:spacing w:after="0" w:line="240" w:lineRule="auto"/>
    </w:pPr>
    <w:rPr>
      <w:color w:val="000000"/>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552</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Nieto</dc:creator>
  <cp:lastModifiedBy>Diego Nieto</cp:lastModifiedBy>
  <cp:revision>4</cp:revision>
  <dcterms:created xsi:type="dcterms:W3CDTF">2021-08-21T18:25:00Z</dcterms:created>
  <dcterms:modified xsi:type="dcterms:W3CDTF">2021-09-01T22:59:00Z</dcterms:modified>
</cp:coreProperties>
</file>