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F2171" w14:textId="77777777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142C690" w14:textId="47D5DEB4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BB186D">
        <w:rPr>
          <w:rFonts w:ascii="Arial" w:eastAsia="Arial" w:hAnsi="Arial" w:cs="Arial"/>
          <w:b/>
          <w:color w:val="000000"/>
        </w:rPr>
        <w:t>campo</w:t>
      </w:r>
      <w:r w:rsidRPr="00BB186D">
        <w:rPr>
          <w:rFonts w:ascii="Arial" w:eastAsia="Arial" w:hAnsi="Arial" w:cs="Arial"/>
          <w:b/>
          <w:color w:val="000000"/>
        </w:rPr>
        <w:t xml:space="preserve"> #</w:t>
      </w:r>
      <w:r w:rsidR="00BB186D" w:rsidRPr="00BB186D">
        <w:rPr>
          <w:rFonts w:ascii="Arial" w:eastAsia="Arial" w:hAnsi="Arial" w:cs="Arial"/>
          <w:b/>
          <w:color w:val="000000"/>
        </w:rPr>
        <w:t>4</w:t>
      </w:r>
    </w:p>
    <w:p w14:paraId="29C86C56" w14:textId="252C9116" w:rsidR="00D36D00" w:rsidRPr="0025024B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25024B">
        <w:rPr>
          <w:rFonts w:ascii="Arial" w:eastAsia="Arial" w:hAnsi="Arial" w:cs="Arial"/>
          <w:bCs/>
          <w:color w:val="000000"/>
        </w:rPr>
        <w:t>Dominique Cabrera</w:t>
      </w:r>
    </w:p>
    <w:p w14:paraId="08F0F9FC" w14:textId="27ED53A8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25024B">
        <w:rPr>
          <w:rFonts w:ascii="Arial" w:eastAsia="Arial" w:hAnsi="Arial" w:cs="Arial"/>
          <w:color w:val="000000"/>
        </w:rPr>
        <w:t>4to</w:t>
      </w:r>
    </w:p>
    <w:p w14:paraId="1FB2EAC0" w14:textId="7AAA5D1A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25024B">
        <w:rPr>
          <w:rFonts w:ascii="Arial" w:eastAsia="Arial" w:hAnsi="Arial" w:cs="Arial"/>
        </w:rPr>
        <w:t xml:space="preserve"> J.M</w:t>
      </w:r>
    </w:p>
    <w:p w14:paraId="2DE4960D" w14:textId="2FAB7C5B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25024B" w:rsidRPr="0025024B">
        <w:rPr>
          <w:rFonts w:ascii="Arial" w:eastAsia="Arial" w:hAnsi="Arial" w:cs="Arial"/>
          <w:bCs/>
          <w:color w:val="000000"/>
        </w:rPr>
        <w:t>13 – 02 – 2021 de 9 a 10AM</w:t>
      </w:r>
    </w:p>
    <w:p w14:paraId="355D4372" w14:textId="2F2CCC71" w:rsidR="00D36D00" w:rsidRDefault="003362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25024B" w:rsidRPr="0025024B">
        <w:rPr>
          <w:rFonts w:ascii="Arial" w:eastAsia="Arial" w:hAnsi="Arial" w:cs="Arial"/>
          <w:bCs/>
          <w:color w:val="000000"/>
        </w:rPr>
        <w:t>20 – 02 – 2021 de 9 a 10AM</w:t>
      </w:r>
    </w:p>
    <w:p w14:paraId="55F13445" w14:textId="77777777" w:rsidR="00D36D00" w:rsidRDefault="00D36D0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36D00" w14:paraId="3E9E6D26" w14:textId="77777777">
        <w:tc>
          <w:tcPr>
            <w:tcW w:w="9111" w:type="dxa"/>
            <w:shd w:val="clear" w:color="auto" w:fill="8DB3E2"/>
          </w:tcPr>
          <w:p w14:paraId="216F1C53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36D00" w14:paraId="2768E835" w14:textId="77777777">
        <w:tc>
          <w:tcPr>
            <w:tcW w:w="9111" w:type="dxa"/>
          </w:tcPr>
          <w:p w14:paraId="5ECE3234" w14:textId="48FE9267" w:rsidR="00D36D00" w:rsidRDefault="00F21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21269">
              <w:rPr>
                <w:rFonts w:ascii="Arial" w:eastAsia="Arial" w:hAnsi="Arial" w:cs="Arial"/>
              </w:rPr>
              <w:t>Que el paciente realice los ejercicios del screening que se aplicara en esta sesión.</w:t>
            </w:r>
          </w:p>
        </w:tc>
      </w:tr>
    </w:tbl>
    <w:p w14:paraId="7EA101A2" w14:textId="77777777" w:rsidR="00D36D00" w:rsidRDefault="00D36D0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D36D00" w14:paraId="02933BB4" w14:textId="77777777">
        <w:tc>
          <w:tcPr>
            <w:tcW w:w="1980" w:type="dxa"/>
            <w:shd w:val="clear" w:color="auto" w:fill="8DB3E2"/>
          </w:tcPr>
          <w:p w14:paraId="01C88F87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636E246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36D00" w14:paraId="25EF9F2E" w14:textId="77777777">
        <w:tc>
          <w:tcPr>
            <w:tcW w:w="1980" w:type="dxa"/>
            <w:shd w:val="clear" w:color="auto" w:fill="C6D9F1"/>
          </w:tcPr>
          <w:p w14:paraId="65660933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67BC98B" w14:textId="18E50A2D" w:rsidR="00D36D00" w:rsidRDefault="00966E1B" w:rsidP="00534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66E1B">
              <w:rPr>
                <w:rFonts w:ascii="Arial" w:eastAsia="Arial" w:hAnsi="Arial" w:cs="Arial"/>
              </w:rPr>
              <w:t xml:space="preserve">Se </w:t>
            </w:r>
            <w:r w:rsidR="008A0A13">
              <w:rPr>
                <w:rFonts w:ascii="Arial" w:eastAsia="Arial" w:hAnsi="Arial" w:cs="Arial"/>
              </w:rPr>
              <w:t xml:space="preserve">inició </w:t>
            </w:r>
            <w:r w:rsidRPr="00966E1B">
              <w:rPr>
                <w:rFonts w:ascii="Arial" w:eastAsia="Arial" w:hAnsi="Arial" w:cs="Arial"/>
              </w:rPr>
              <w:t xml:space="preserve">la sesión virtual y se le </w:t>
            </w:r>
            <w:r w:rsidR="008A0A13">
              <w:rPr>
                <w:rFonts w:ascii="Arial" w:eastAsia="Arial" w:hAnsi="Arial" w:cs="Arial"/>
              </w:rPr>
              <w:t xml:space="preserve">preguntó </w:t>
            </w:r>
            <w:r w:rsidRPr="00966E1B">
              <w:rPr>
                <w:rFonts w:ascii="Arial" w:eastAsia="Arial" w:hAnsi="Arial" w:cs="Arial"/>
              </w:rPr>
              <w:t>al paciente si tiene algo que agregar sobre su semana antes de dar inicio a la terapia.</w:t>
            </w:r>
          </w:p>
        </w:tc>
      </w:tr>
      <w:tr w:rsidR="00D36D00" w14:paraId="38A8A5BD" w14:textId="77777777">
        <w:tc>
          <w:tcPr>
            <w:tcW w:w="1980" w:type="dxa"/>
            <w:shd w:val="clear" w:color="auto" w:fill="C6D9F1"/>
          </w:tcPr>
          <w:p w14:paraId="74BA7EB3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50AB592" w14:textId="77777777" w:rsidR="00CB6EC6" w:rsidRPr="00CB6EC6" w:rsidRDefault="00CB6EC6" w:rsidP="00534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B6EC6">
              <w:rPr>
                <w:rFonts w:ascii="Arial" w:eastAsia="Arial" w:hAnsi="Arial" w:cs="Arial"/>
              </w:rPr>
              <w:t xml:space="preserve">Se realizará un juego de ahorcado con el fin que se trabaje el vocabulario y la memoria de trabajo. </w:t>
            </w:r>
          </w:p>
          <w:p w14:paraId="319B94CF" w14:textId="1D9B6D12" w:rsidR="00D36D00" w:rsidRDefault="00CB6EC6" w:rsidP="005349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B6EC6">
              <w:rPr>
                <w:rFonts w:ascii="Arial" w:eastAsia="Arial" w:hAnsi="Arial" w:cs="Arial"/>
              </w:rPr>
              <w:t>También se realizará la prueba Raven de inteligenci</w:t>
            </w:r>
            <w:r>
              <w:rPr>
                <w:rFonts w:ascii="Arial" w:eastAsia="Arial" w:hAnsi="Arial" w:cs="Arial"/>
              </w:rPr>
              <w:t xml:space="preserve">a que se realizó en línea y </w:t>
            </w:r>
            <w:r w:rsidR="00A4171D">
              <w:rPr>
                <w:rFonts w:ascii="Arial" w:eastAsia="Arial" w:hAnsi="Arial" w:cs="Arial"/>
              </w:rPr>
              <w:t>en el que obtuvo resultados esperados para su edad</w:t>
            </w:r>
            <w:r w:rsidR="00C878C4">
              <w:rPr>
                <w:rFonts w:ascii="Arial" w:eastAsia="Arial" w:hAnsi="Arial" w:cs="Arial"/>
              </w:rPr>
              <w:t xml:space="preserve">. </w:t>
            </w:r>
          </w:p>
        </w:tc>
      </w:tr>
      <w:tr w:rsidR="00D36D00" w14:paraId="00D18219" w14:textId="77777777">
        <w:tc>
          <w:tcPr>
            <w:tcW w:w="1980" w:type="dxa"/>
            <w:shd w:val="clear" w:color="auto" w:fill="C6D9F1"/>
          </w:tcPr>
          <w:p w14:paraId="38EB03A6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2B63FDE" w14:textId="1FB59375" w:rsidR="0037136E" w:rsidRDefault="0037136E" w:rsidP="004A14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aplicó el screening de </w:t>
            </w:r>
            <w:r w:rsidR="00C04509">
              <w:rPr>
                <w:rFonts w:ascii="Arial" w:eastAsia="Arial" w:hAnsi="Arial" w:cs="Arial"/>
              </w:rPr>
              <w:t xml:space="preserve">lectura que se le iba a aplicar </w:t>
            </w:r>
            <w:r w:rsidR="004B5AFA">
              <w:rPr>
                <w:rFonts w:ascii="Arial" w:eastAsia="Arial" w:hAnsi="Arial" w:cs="Arial"/>
              </w:rPr>
              <w:t xml:space="preserve">al paciente con el fin de observar las habilidades lectoras del paciente. Los resultados fueron </w:t>
            </w:r>
            <w:r w:rsidR="002A1113">
              <w:rPr>
                <w:rFonts w:ascii="Arial" w:eastAsia="Arial" w:hAnsi="Arial" w:cs="Arial"/>
              </w:rPr>
              <w:t>positivos,</w:t>
            </w:r>
            <w:r w:rsidR="004B5AFA">
              <w:rPr>
                <w:rFonts w:ascii="Arial" w:eastAsia="Arial" w:hAnsi="Arial" w:cs="Arial"/>
              </w:rPr>
              <w:t xml:space="preserve"> aunque para la edad que tiene, debería de poseer mayor fluidez. </w:t>
            </w:r>
          </w:p>
          <w:p w14:paraId="3FE9EBCF" w14:textId="794E5896" w:rsidR="00AD5F5B" w:rsidRPr="00AD5F5B" w:rsidRDefault="00AD5F5B" w:rsidP="004A14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AD5F5B">
              <w:rPr>
                <w:rFonts w:ascii="Arial" w:eastAsia="Arial" w:hAnsi="Arial" w:cs="Arial"/>
              </w:rPr>
              <w:t xml:space="preserve">Se le </w:t>
            </w:r>
            <w:r w:rsidR="002A1113">
              <w:rPr>
                <w:rFonts w:ascii="Arial" w:eastAsia="Arial" w:hAnsi="Arial" w:cs="Arial"/>
              </w:rPr>
              <w:t xml:space="preserve">pusieron </w:t>
            </w:r>
            <w:r w:rsidRPr="00AD5F5B">
              <w:rPr>
                <w:rFonts w:ascii="Arial" w:eastAsia="Arial" w:hAnsi="Arial" w:cs="Arial"/>
              </w:rPr>
              <w:t xml:space="preserve">imágenes con la primera sílaba de la palabra y el paciente </w:t>
            </w:r>
            <w:r w:rsidR="002A1113">
              <w:rPr>
                <w:rFonts w:ascii="Arial" w:eastAsia="Arial" w:hAnsi="Arial" w:cs="Arial"/>
              </w:rPr>
              <w:t xml:space="preserve">debía </w:t>
            </w:r>
            <w:r w:rsidRPr="00AD5F5B">
              <w:rPr>
                <w:rFonts w:ascii="Arial" w:eastAsia="Arial" w:hAnsi="Arial" w:cs="Arial"/>
              </w:rPr>
              <w:t xml:space="preserve">decir la última sílaba de las palabras. Se </w:t>
            </w:r>
            <w:r w:rsidR="008067C6">
              <w:rPr>
                <w:rFonts w:ascii="Arial" w:eastAsia="Arial" w:hAnsi="Arial" w:cs="Arial"/>
              </w:rPr>
              <w:t xml:space="preserve">hizo </w:t>
            </w:r>
            <w:r w:rsidRPr="00AD5F5B">
              <w:rPr>
                <w:rFonts w:ascii="Arial" w:eastAsia="Arial" w:hAnsi="Arial" w:cs="Arial"/>
              </w:rPr>
              <w:t>con 10</w:t>
            </w:r>
            <w:r w:rsidR="008067C6">
              <w:rPr>
                <w:rFonts w:ascii="Arial" w:eastAsia="Arial" w:hAnsi="Arial" w:cs="Arial"/>
              </w:rPr>
              <w:t xml:space="preserve"> palabras. </w:t>
            </w:r>
            <w:r w:rsidRPr="00AD5F5B">
              <w:rPr>
                <w:rFonts w:ascii="Arial" w:eastAsia="Arial" w:hAnsi="Arial" w:cs="Arial"/>
              </w:rPr>
              <w:t xml:space="preserve"> </w:t>
            </w:r>
            <w:r w:rsidR="00036D3F">
              <w:rPr>
                <w:rFonts w:ascii="Arial" w:eastAsia="Arial" w:hAnsi="Arial" w:cs="Arial"/>
              </w:rPr>
              <w:t>El paciente contestó correctamente a cada una de las palabras y respuestas</w:t>
            </w:r>
            <w:r w:rsidR="007B51F7">
              <w:rPr>
                <w:rFonts w:ascii="Arial" w:eastAsia="Arial" w:hAnsi="Arial" w:cs="Arial"/>
              </w:rPr>
              <w:t xml:space="preserve">, lo que muestra que el vocabulario presentado era adecuado para él. </w:t>
            </w:r>
          </w:p>
          <w:p w14:paraId="1CBAE4D8" w14:textId="0077DE3C" w:rsidR="00355009" w:rsidRDefault="00AD5F5B" w:rsidP="003550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AD5F5B">
              <w:rPr>
                <w:rFonts w:ascii="Arial" w:eastAsia="Arial" w:hAnsi="Arial" w:cs="Arial"/>
              </w:rPr>
              <w:t xml:space="preserve">Se le </w:t>
            </w:r>
            <w:r w:rsidR="00096DAE">
              <w:rPr>
                <w:rFonts w:ascii="Arial" w:eastAsia="Arial" w:hAnsi="Arial" w:cs="Arial"/>
              </w:rPr>
              <w:t xml:space="preserve">presentó </w:t>
            </w:r>
            <w:r w:rsidRPr="00AD5F5B">
              <w:rPr>
                <w:rFonts w:ascii="Arial" w:eastAsia="Arial" w:hAnsi="Arial" w:cs="Arial"/>
              </w:rPr>
              <w:t xml:space="preserve">una imagen y el paciente </w:t>
            </w:r>
            <w:r w:rsidR="006778A7">
              <w:rPr>
                <w:rFonts w:ascii="Arial" w:eastAsia="Arial" w:hAnsi="Arial" w:cs="Arial"/>
              </w:rPr>
              <w:t xml:space="preserve">debía </w:t>
            </w:r>
            <w:r w:rsidRPr="00AD5F5B">
              <w:rPr>
                <w:rFonts w:ascii="Arial" w:eastAsia="Arial" w:hAnsi="Arial" w:cs="Arial"/>
              </w:rPr>
              <w:t xml:space="preserve">decir si una serie de frases es correcta o incorrecta dependiendo de lo que se esté mostrando en pantalla </w:t>
            </w:r>
            <w:r w:rsidRPr="00AD5F5B">
              <w:rPr>
                <w:rFonts w:ascii="Arial" w:eastAsia="Arial" w:hAnsi="Arial" w:cs="Arial"/>
              </w:rPr>
              <w:sym w:font="Wingdings" w:char="F0E0"/>
            </w:r>
            <w:r w:rsidRPr="00AD5F5B">
              <w:rPr>
                <w:rFonts w:ascii="Arial" w:eastAsia="Arial" w:hAnsi="Arial" w:cs="Arial"/>
              </w:rPr>
              <w:t xml:space="preserve"> comprensión.</w:t>
            </w:r>
            <w:r w:rsidR="00355009">
              <w:rPr>
                <w:rFonts w:ascii="Arial" w:eastAsia="Arial" w:hAnsi="Arial" w:cs="Arial"/>
              </w:rPr>
              <w:t xml:space="preserve"> En algunas oraciones presentó dificultades en comprenderlas y </w:t>
            </w:r>
            <w:r w:rsidR="006F25B3">
              <w:rPr>
                <w:rFonts w:ascii="Arial" w:eastAsia="Arial" w:hAnsi="Arial" w:cs="Arial"/>
              </w:rPr>
              <w:t xml:space="preserve">en reconocer la sintaxis correcta, lo que muestra </w:t>
            </w:r>
            <w:r w:rsidR="00240FC4">
              <w:rPr>
                <w:rFonts w:ascii="Arial" w:eastAsia="Arial" w:hAnsi="Arial" w:cs="Arial"/>
              </w:rPr>
              <w:t xml:space="preserve">que sí tiene dificultades en </w:t>
            </w:r>
            <w:r w:rsidR="00A6355D">
              <w:rPr>
                <w:rFonts w:ascii="Arial" w:eastAsia="Arial" w:hAnsi="Arial" w:cs="Arial"/>
              </w:rPr>
              <w:t>esta área.</w:t>
            </w:r>
          </w:p>
          <w:p w14:paraId="2AF7D5CA" w14:textId="2B001CC5" w:rsidR="00D36D00" w:rsidRPr="00355009" w:rsidRDefault="00AD5F5B" w:rsidP="003550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AD5F5B">
              <w:rPr>
                <w:rFonts w:ascii="Arial" w:eastAsia="Arial" w:hAnsi="Arial" w:cs="Arial"/>
              </w:rPr>
              <w:t xml:space="preserve">Por último, se le </w:t>
            </w:r>
            <w:r w:rsidR="008307B2">
              <w:rPr>
                <w:rFonts w:ascii="Arial" w:eastAsia="Arial" w:hAnsi="Arial" w:cs="Arial"/>
              </w:rPr>
              <w:t xml:space="preserve">solicitó </w:t>
            </w:r>
            <w:r w:rsidRPr="00AD5F5B">
              <w:rPr>
                <w:rFonts w:ascii="Arial" w:eastAsia="Arial" w:hAnsi="Arial" w:cs="Arial"/>
              </w:rPr>
              <w:t xml:space="preserve">al paciente que describa las diferentes imágenes que se le </w:t>
            </w:r>
            <w:r w:rsidR="00283CC5">
              <w:rPr>
                <w:rFonts w:ascii="Arial" w:eastAsia="Arial" w:hAnsi="Arial" w:cs="Arial"/>
              </w:rPr>
              <w:t xml:space="preserve">proyectaron </w:t>
            </w:r>
            <w:r w:rsidRPr="00AD5F5B">
              <w:rPr>
                <w:rFonts w:ascii="Arial" w:eastAsia="Arial" w:hAnsi="Arial" w:cs="Arial"/>
              </w:rPr>
              <w:t>con el fin de trabajar el lenguaje y la fonética.</w:t>
            </w:r>
            <w:r w:rsidR="00355009">
              <w:rPr>
                <w:rFonts w:ascii="Arial" w:eastAsia="Arial" w:hAnsi="Arial" w:cs="Arial"/>
              </w:rPr>
              <w:t xml:space="preserve"> </w:t>
            </w:r>
            <w:r w:rsidR="00355009">
              <w:rPr>
                <w:rFonts w:ascii="Arial" w:eastAsia="Arial" w:hAnsi="Arial" w:cs="Arial"/>
              </w:rPr>
              <w:t xml:space="preserve">El paciente fue bastante breve, las descripciones eran muy generales y breves, lo que muestra nuevamente la falta de vocabulario que el paciente presenta. </w:t>
            </w:r>
          </w:p>
        </w:tc>
      </w:tr>
      <w:tr w:rsidR="00D36D00" w14:paraId="33E02548" w14:textId="77777777">
        <w:tc>
          <w:tcPr>
            <w:tcW w:w="1980" w:type="dxa"/>
            <w:shd w:val="clear" w:color="auto" w:fill="C6D9F1"/>
          </w:tcPr>
          <w:p w14:paraId="0078B926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3263A5E6" w14:textId="4F4AD7BB" w:rsidR="00D36D00" w:rsidRDefault="007C0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realizó la relajación ya que no había suficiente tiempo, sin embargo, se procurará hacer</w:t>
            </w:r>
            <w:r w:rsidR="00F470CD">
              <w:rPr>
                <w:rFonts w:ascii="Arial" w:eastAsia="Arial" w:hAnsi="Arial" w:cs="Arial"/>
              </w:rPr>
              <w:t xml:space="preserve"> el juego de memoria en la siguiente sesión. </w:t>
            </w:r>
          </w:p>
        </w:tc>
      </w:tr>
      <w:tr w:rsidR="00D36D00" w14:paraId="02EBBC55" w14:textId="77777777">
        <w:tc>
          <w:tcPr>
            <w:tcW w:w="1980" w:type="dxa"/>
            <w:shd w:val="clear" w:color="auto" w:fill="C6D9F1"/>
          </w:tcPr>
          <w:p w14:paraId="3903199B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6FA145B" w14:textId="450526F7" w:rsidR="00D36D00" w:rsidRPr="00B9275C" w:rsidRDefault="00B9275C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B9275C">
              <w:rPr>
                <w:rFonts w:ascii="Arial" w:hAnsi="Arial" w:cs="Arial"/>
              </w:rPr>
              <w:t xml:space="preserve">El paciente </w:t>
            </w:r>
            <w:r w:rsidR="00CB3D68">
              <w:rPr>
                <w:rFonts w:ascii="Arial" w:hAnsi="Arial" w:cs="Arial"/>
              </w:rPr>
              <w:t xml:space="preserve">debía </w:t>
            </w:r>
            <w:r w:rsidRPr="00B9275C">
              <w:rPr>
                <w:rFonts w:ascii="Arial" w:hAnsi="Arial" w:cs="Arial"/>
              </w:rPr>
              <w:t xml:space="preserve">recapitular lo que se hizo en la sesión y cuál fue la actividad que más le </w:t>
            </w:r>
            <w:r w:rsidR="00CB3D68">
              <w:rPr>
                <w:rFonts w:ascii="Arial" w:hAnsi="Arial" w:cs="Arial"/>
              </w:rPr>
              <w:t>gustó, su actividad favorita fue la de la descripción de imagen</w:t>
            </w:r>
            <w:r w:rsidR="00B036A4">
              <w:rPr>
                <w:rFonts w:ascii="Arial" w:hAnsi="Arial" w:cs="Arial"/>
              </w:rPr>
              <w:t xml:space="preserve">. </w:t>
            </w:r>
          </w:p>
        </w:tc>
      </w:tr>
      <w:tr w:rsidR="00D36D00" w14:paraId="0FDEAABB" w14:textId="77777777">
        <w:tc>
          <w:tcPr>
            <w:tcW w:w="1980" w:type="dxa"/>
            <w:shd w:val="clear" w:color="auto" w:fill="C6D9F1"/>
          </w:tcPr>
          <w:p w14:paraId="28A4B11E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12B9422" w14:textId="727814AA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B036A4" w:rsidRPr="00B036A4">
              <w:rPr>
                <w:rFonts w:ascii="Arial" w:eastAsia="Arial" w:hAnsi="Arial" w:cs="Arial"/>
              </w:rPr>
              <w:t>Se le dará una lista de 10 palabras y para la siguiente sesión el paciente deberá hacer una oración para cada palabra.</w:t>
            </w:r>
          </w:p>
        </w:tc>
      </w:tr>
    </w:tbl>
    <w:p w14:paraId="6C487B42" w14:textId="77777777" w:rsidR="00D36D00" w:rsidRDefault="00D36D00" w:rsidP="001A349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D36D00" w14:paraId="30F40C3F" w14:textId="77777777">
        <w:tc>
          <w:tcPr>
            <w:tcW w:w="3402" w:type="dxa"/>
            <w:shd w:val="clear" w:color="auto" w:fill="8DB3E2"/>
          </w:tcPr>
          <w:p w14:paraId="33AD7D13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1A42389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D36D00" w14:paraId="768FE530" w14:textId="77777777">
        <w:tc>
          <w:tcPr>
            <w:tcW w:w="3402" w:type="dxa"/>
            <w:vAlign w:val="center"/>
          </w:tcPr>
          <w:p w14:paraId="1D869FAF" w14:textId="595E8B1E" w:rsidR="00D36D00" w:rsidRDefault="00B036A4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Avance </w:t>
            </w:r>
          </w:p>
        </w:tc>
        <w:tc>
          <w:tcPr>
            <w:tcW w:w="5709" w:type="dxa"/>
            <w:vAlign w:val="center"/>
          </w:tcPr>
          <w:p w14:paraId="50A8CB66" w14:textId="1982515C" w:rsidR="00D36D00" w:rsidRDefault="00D31F27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el screening que permite tener resultados más exactos sobre el proceso de exactitud lectora del paciente y orientar la intervención a aspectos más específicos. </w:t>
            </w:r>
          </w:p>
        </w:tc>
      </w:tr>
    </w:tbl>
    <w:p w14:paraId="11719EB3" w14:textId="77777777" w:rsidR="00D36D00" w:rsidRDefault="00D36D00" w:rsidP="001A349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D36D00" w14:paraId="4C438226" w14:textId="77777777">
        <w:tc>
          <w:tcPr>
            <w:tcW w:w="9111" w:type="dxa"/>
            <w:gridSpan w:val="3"/>
            <w:shd w:val="clear" w:color="auto" w:fill="8DB3E2"/>
          </w:tcPr>
          <w:p w14:paraId="4EE1ECBA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D36D00" w14:paraId="28136D27" w14:textId="77777777">
        <w:tc>
          <w:tcPr>
            <w:tcW w:w="2268" w:type="dxa"/>
            <w:shd w:val="clear" w:color="auto" w:fill="C6D9F1"/>
          </w:tcPr>
          <w:p w14:paraId="54E4B8D4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59392BA" w14:textId="54C29EBC" w:rsidR="00D36D00" w:rsidRDefault="00596185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6970D11E" w14:textId="473E76AE" w:rsidR="00D36D00" w:rsidRDefault="005E44C3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puntual a la sesión virtual. </w:t>
            </w:r>
          </w:p>
        </w:tc>
      </w:tr>
      <w:tr w:rsidR="00D36D00" w14:paraId="05B9CD18" w14:textId="77777777">
        <w:tc>
          <w:tcPr>
            <w:tcW w:w="2268" w:type="dxa"/>
            <w:shd w:val="clear" w:color="auto" w:fill="C6D9F1"/>
          </w:tcPr>
          <w:p w14:paraId="0C4F314F" w14:textId="77777777" w:rsidR="00D36D00" w:rsidRDefault="0033621B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552369C2" w14:textId="0E253905" w:rsidR="00D36D00" w:rsidRDefault="00314689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4A9D0AF2" w14:textId="1CC5FA43" w:rsidR="00D36D00" w:rsidRDefault="00314689" w:rsidP="001A3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cumplió con todo lo planificado a excepción de </w:t>
            </w:r>
            <w:r w:rsidR="00A242A0">
              <w:rPr>
                <w:rFonts w:ascii="Arial" w:eastAsia="Arial" w:hAnsi="Arial" w:cs="Arial"/>
              </w:rPr>
              <w:t xml:space="preserve">la etapa de relajación. </w:t>
            </w:r>
          </w:p>
        </w:tc>
      </w:tr>
      <w:tr w:rsidR="00D36D00" w14:paraId="73BF8676" w14:textId="77777777">
        <w:tc>
          <w:tcPr>
            <w:tcW w:w="2268" w:type="dxa"/>
            <w:shd w:val="clear" w:color="auto" w:fill="C6D9F1"/>
          </w:tcPr>
          <w:p w14:paraId="43FDC9C4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A3238F2" w14:textId="47B66E42" w:rsidR="00D36D00" w:rsidRDefault="007E3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7E3970">
              <w:rPr>
                <w:rFonts w:ascii="Arial" w:eastAsia="Arial" w:hAnsi="Arial" w:cs="Arial"/>
              </w:rPr>
              <w:t>Conciencia fonológica, memoria de trabajo, comprensión y lenguaje.</w:t>
            </w:r>
          </w:p>
        </w:tc>
      </w:tr>
      <w:tr w:rsidR="00D36D00" w14:paraId="0305E13E" w14:textId="77777777">
        <w:tc>
          <w:tcPr>
            <w:tcW w:w="2268" w:type="dxa"/>
            <w:shd w:val="clear" w:color="auto" w:fill="C6D9F1"/>
          </w:tcPr>
          <w:p w14:paraId="15964219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40727BD8" w14:textId="427DEF9F" w:rsidR="00D36D00" w:rsidRPr="00555111" w:rsidRDefault="0055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555111">
              <w:rPr>
                <w:rFonts w:ascii="Arial" w:hAnsi="Arial" w:cs="Arial"/>
              </w:rPr>
              <w:t>Elementos del día a día, imágenes</w:t>
            </w:r>
            <w:r w:rsidRPr="00555111">
              <w:rPr>
                <w:rFonts w:ascii="Arial" w:hAnsi="Arial" w:cs="Arial"/>
              </w:rPr>
              <w:t xml:space="preserve">, pizarrón virtual. </w:t>
            </w:r>
          </w:p>
        </w:tc>
      </w:tr>
      <w:tr w:rsidR="00D36D00" w14:paraId="50F82EB9" w14:textId="77777777">
        <w:tc>
          <w:tcPr>
            <w:tcW w:w="2268" w:type="dxa"/>
            <w:shd w:val="clear" w:color="auto" w:fill="C6D9F1"/>
          </w:tcPr>
          <w:p w14:paraId="139EBDD9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4BE5FBC2" w14:textId="7EF4D412" w:rsidR="00D36D00" w:rsidRDefault="00DC6A82" w:rsidP="00D67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valoración de la sesión fue satisfactoria ya que </w:t>
            </w:r>
            <w:r w:rsidR="00A94A95">
              <w:rPr>
                <w:rFonts w:ascii="Arial" w:eastAsia="Arial" w:hAnsi="Arial" w:cs="Arial"/>
              </w:rPr>
              <w:t xml:space="preserve">se realizó una evaluación </w:t>
            </w:r>
            <w:r w:rsidR="003E4FFE">
              <w:rPr>
                <w:rFonts w:ascii="Arial" w:eastAsia="Arial" w:hAnsi="Arial" w:cs="Arial"/>
              </w:rPr>
              <w:t xml:space="preserve">para conocer procesos </w:t>
            </w:r>
            <w:r w:rsidR="00713186">
              <w:rPr>
                <w:rFonts w:ascii="Arial" w:eastAsia="Arial" w:hAnsi="Arial" w:cs="Arial"/>
              </w:rPr>
              <w:t>lectores y esto permi</w:t>
            </w:r>
            <w:r w:rsidR="00547EB8">
              <w:rPr>
                <w:rFonts w:ascii="Arial" w:eastAsia="Arial" w:hAnsi="Arial" w:cs="Arial"/>
              </w:rPr>
              <w:t>ti</w:t>
            </w:r>
            <w:r w:rsidR="00713186">
              <w:rPr>
                <w:rFonts w:ascii="Arial" w:eastAsia="Arial" w:hAnsi="Arial" w:cs="Arial"/>
              </w:rPr>
              <w:t>rá que la</w:t>
            </w:r>
            <w:r w:rsidR="00507A36">
              <w:rPr>
                <w:rFonts w:ascii="Arial" w:eastAsia="Arial" w:hAnsi="Arial" w:cs="Arial"/>
              </w:rPr>
              <w:t xml:space="preserve"> intervención del paciente sea más enfocada en las dificultades del paciente. </w:t>
            </w:r>
          </w:p>
        </w:tc>
      </w:tr>
      <w:tr w:rsidR="00D36D00" w14:paraId="665530B2" w14:textId="77777777">
        <w:tc>
          <w:tcPr>
            <w:tcW w:w="2268" w:type="dxa"/>
            <w:shd w:val="clear" w:color="auto" w:fill="C6D9F1"/>
          </w:tcPr>
          <w:p w14:paraId="5C25429A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1C78EE28" w14:textId="15058EBD" w:rsidR="00D36D00" w:rsidRDefault="002E2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E288B">
              <w:rPr>
                <w:rFonts w:ascii="Arial" w:eastAsia="Arial" w:hAnsi="Arial" w:cs="Arial"/>
              </w:rPr>
              <w:t>Que el paciente evite omitir palabras en las oraciones.</w:t>
            </w:r>
          </w:p>
        </w:tc>
      </w:tr>
      <w:tr w:rsidR="00D36D00" w14:paraId="6D52EB3C" w14:textId="77777777">
        <w:tc>
          <w:tcPr>
            <w:tcW w:w="2268" w:type="dxa"/>
            <w:shd w:val="clear" w:color="auto" w:fill="C6D9F1"/>
          </w:tcPr>
          <w:p w14:paraId="6D3A1765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8A06BC2" w14:textId="2A8388A5" w:rsidR="00D36D00" w:rsidRDefault="00FD7E84" w:rsidP="00FD7E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lectura del paciente es fluida y en esta sesión sí respetó los signos de puntuación de la lectura</w:t>
            </w:r>
            <w:r w:rsidR="00612838">
              <w:rPr>
                <w:rFonts w:ascii="Arial" w:eastAsia="Arial" w:hAnsi="Arial" w:cs="Arial"/>
              </w:rPr>
              <w:t>. Sin embargo</w:t>
            </w:r>
            <w:r w:rsidR="009339A0">
              <w:rPr>
                <w:rFonts w:ascii="Arial" w:eastAsia="Arial" w:hAnsi="Arial" w:cs="Arial"/>
              </w:rPr>
              <w:t xml:space="preserve">, para la edad que tiene, se espera que este aspecto esté totalmente </w:t>
            </w:r>
            <w:r w:rsidR="00AA3C02">
              <w:rPr>
                <w:rFonts w:ascii="Arial" w:eastAsia="Arial" w:hAnsi="Arial" w:cs="Arial"/>
              </w:rPr>
              <w:t>dominado</w:t>
            </w:r>
            <w:r w:rsidR="009339A0">
              <w:rPr>
                <w:rFonts w:ascii="Arial" w:eastAsia="Arial" w:hAnsi="Arial" w:cs="Arial"/>
              </w:rPr>
              <w:t xml:space="preserve"> con el fin de tener una</w:t>
            </w:r>
            <w:r w:rsidR="00CF061C">
              <w:rPr>
                <w:rFonts w:ascii="Arial" w:eastAsia="Arial" w:hAnsi="Arial" w:cs="Arial"/>
              </w:rPr>
              <w:t xml:space="preserve"> lectura más fluida. </w:t>
            </w:r>
            <w:r w:rsidR="00AA3C02">
              <w:rPr>
                <w:rFonts w:ascii="Arial" w:eastAsia="Arial" w:hAnsi="Arial" w:cs="Arial"/>
              </w:rPr>
              <w:t xml:space="preserve">El screening </w:t>
            </w:r>
            <w:r w:rsidR="00371F34">
              <w:rPr>
                <w:rFonts w:ascii="Arial" w:eastAsia="Arial" w:hAnsi="Arial" w:cs="Arial"/>
              </w:rPr>
              <w:t xml:space="preserve">realizado, permitirá </w:t>
            </w:r>
            <w:r w:rsidR="003E69E7">
              <w:rPr>
                <w:rFonts w:ascii="Arial" w:eastAsia="Arial" w:hAnsi="Arial" w:cs="Arial"/>
              </w:rPr>
              <w:t>conocer más</w:t>
            </w:r>
            <w:r w:rsidR="00371F34">
              <w:rPr>
                <w:rFonts w:ascii="Arial" w:eastAsia="Arial" w:hAnsi="Arial" w:cs="Arial"/>
              </w:rPr>
              <w:t xml:space="preserve"> a detalle el proceso lector del paciente y por lo mismo tener una intervención más enfocada en la</w:t>
            </w:r>
            <w:r w:rsidR="00156F68">
              <w:rPr>
                <w:rFonts w:ascii="Arial" w:eastAsia="Arial" w:hAnsi="Arial" w:cs="Arial"/>
              </w:rPr>
              <w:t xml:space="preserve">s dificultades del paciente. </w:t>
            </w:r>
          </w:p>
        </w:tc>
      </w:tr>
      <w:tr w:rsidR="00D36D00" w14:paraId="0462F291" w14:textId="77777777">
        <w:tc>
          <w:tcPr>
            <w:tcW w:w="2268" w:type="dxa"/>
            <w:shd w:val="clear" w:color="auto" w:fill="C6D9F1"/>
          </w:tcPr>
          <w:p w14:paraId="21173D02" w14:textId="77777777" w:rsidR="00D36D00" w:rsidRDefault="0033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38C31E6" w14:textId="6DF70B76" w:rsidR="00D36D00" w:rsidRDefault="00154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La función de </w:t>
            </w:r>
            <w:r w:rsidR="00421249">
              <w:rPr>
                <w:rFonts w:ascii="Arial" w:eastAsia="Arial" w:hAnsi="Arial" w:cs="Arial"/>
              </w:rPr>
              <w:t xml:space="preserve">compartir pantalla no le funciona al pantalla, se procurará no solicitar actividades que requieran de ello. </w:t>
            </w:r>
          </w:p>
        </w:tc>
      </w:tr>
    </w:tbl>
    <w:p w14:paraId="63004604" w14:textId="77777777" w:rsidR="00D36D00" w:rsidRDefault="00D36D0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D36D00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50D9D" w14:textId="77777777" w:rsidR="0033621B" w:rsidRDefault="0033621B">
      <w:pPr>
        <w:spacing w:after="0" w:line="240" w:lineRule="auto"/>
      </w:pPr>
      <w:r>
        <w:separator/>
      </w:r>
    </w:p>
  </w:endnote>
  <w:endnote w:type="continuationSeparator" w:id="0">
    <w:p w14:paraId="53CC91F8" w14:textId="77777777" w:rsidR="0033621B" w:rsidRDefault="00336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9E2DF" w14:textId="77777777" w:rsidR="0033621B" w:rsidRDefault="0033621B">
      <w:pPr>
        <w:spacing w:after="0" w:line="240" w:lineRule="auto"/>
      </w:pPr>
      <w:r>
        <w:separator/>
      </w:r>
    </w:p>
  </w:footnote>
  <w:footnote w:type="continuationSeparator" w:id="0">
    <w:p w14:paraId="7516D2C2" w14:textId="77777777" w:rsidR="0033621B" w:rsidRDefault="00336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63CBE" w14:textId="77777777" w:rsidR="00D36D00" w:rsidRDefault="003362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779D44E" wp14:editId="17D2A794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75A16"/>
    <w:multiLevelType w:val="hybridMultilevel"/>
    <w:tmpl w:val="F93873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D00"/>
    <w:rsid w:val="00012A87"/>
    <w:rsid w:val="00036D3F"/>
    <w:rsid w:val="00096DAE"/>
    <w:rsid w:val="0015494D"/>
    <w:rsid w:val="00156F68"/>
    <w:rsid w:val="001A3496"/>
    <w:rsid w:val="001E6840"/>
    <w:rsid w:val="0020194C"/>
    <w:rsid w:val="002139B1"/>
    <w:rsid w:val="00236F08"/>
    <w:rsid w:val="00240FC4"/>
    <w:rsid w:val="0025024B"/>
    <w:rsid w:val="00283CC5"/>
    <w:rsid w:val="002A1113"/>
    <w:rsid w:val="002E288B"/>
    <w:rsid w:val="002E30CC"/>
    <w:rsid w:val="00314689"/>
    <w:rsid w:val="0033621B"/>
    <w:rsid w:val="00355009"/>
    <w:rsid w:val="0037136E"/>
    <w:rsid w:val="00371F34"/>
    <w:rsid w:val="00373F2D"/>
    <w:rsid w:val="003E1B29"/>
    <w:rsid w:val="003E4FFE"/>
    <w:rsid w:val="003E69E7"/>
    <w:rsid w:val="00421249"/>
    <w:rsid w:val="00437810"/>
    <w:rsid w:val="004A1423"/>
    <w:rsid w:val="004B5AFA"/>
    <w:rsid w:val="00507A36"/>
    <w:rsid w:val="00534943"/>
    <w:rsid w:val="00547EB8"/>
    <w:rsid w:val="00555111"/>
    <w:rsid w:val="00596185"/>
    <w:rsid w:val="005E44C3"/>
    <w:rsid w:val="00612838"/>
    <w:rsid w:val="00656ECD"/>
    <w:rsid w:val="006778A7"/>
    <w:rsid w:val="00685F9C"/>
    <w:rsid w:val="006F25B3"/>
    <w:rsid w:val="00713186"/>
    <w:rsid w:val="00773F94"/>
    <w:rsid w:val="007B51F7"/>
    <w:rsid w:val="007C074D"/>
    <w:rsid w:val="007E3970"/>
    <w:rsid w:val="008067C6"/>
    <w:rsid w:val="008307B2"/>
    <w:rsid w:val="0083176F"/>
    <w:rsid w:val="008703CF"/>
    <w:rsid w:val="00897868"/>
    <w:rsid w:val="008A0A13"/>
    <w:rsid w:val="009339A0"/>
    <w:rsid w:val="0096637B"/>
    <w:rsid w:val="00966E1B"/>
    <w:rsid w:val="00994278"/>
    <w:rsid w:val="009A1D42"/>
    <w:rsid w:val="00A242A0"/>
    <w:rsid w:val="00A4171D"/>
    <w:rsid w:val="00A6355D"/>
    <w:rsid w:val="00A94A95"/>
    <w:rsid w:val="00AA3C02"/>
    <w:rsid w:val="00AD5F5B"/>
    <w:rsid w:val="00AE4BDB"/>
    <w:rsid w:val="00B036A4"/>
    <w:rsid w:val="00B9275C"/>
    <w:rsid w:val="00BB186D"/>
    <w:rsid w:val="00C04509"/>
    <w:rsid w:val="00C878C4"/>
    <w:rsid w:val="00CB3D68"/>
    <w:rsid w:val="00CB6EC6"/>
    <w:rsid w:val="00CF061C"/>
    <w:rsid w:val="00D31F27"/>
    <w:rsid w:val="00D36D00"/>
    <w:rsid w:val="00D67AB7"/>
    <w:rsid w:val="00DC6A82"/>
    <w:rsid w:val="00E62F25"/>
    <w:rsid w:val="00EE69FA"/>
    <w:rsid w:val="00F21269"/>
    <w:rsid w:val="00F470CD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8F45FE1"/>
  <w15:docId w15:val="{74486819-76E0-844F-B090-16FEA95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619</Words>
  <Characters>3409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DOMINIQUE CABRERA SISNIEGA</cp:lastModifiedBy>
  <cp:revision>109</cp:revision>
  <dcterms:created xsi:type="dcterms:W3CDTF">2020-03-30T18:14:00Z</dcterms:created>
  <dcterms:modified xsi:type="dcterms:W3CDTF">2021-02-13T20:20:00Z</dcterms:modified>
</cp:coreProperties>
</file>