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A156" w14:textId="77777777" w:rsidR="009645A3" w:rsidRDefault="00AC0EBA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Intervención Psicopedagogía Clínica</w:t>
      </w:r>
    </w:p>
    <w:p w14:paraId="15B64147" w14:textId="0113DA13" w:rsidR="009645A3" w:rsidRDefault="00AC0EBA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</w:t>
      </w:r>
      <w:r w:rsidRPr="00951957">
        <w:rPr>
          <w:rFonts w:ascii="Arial" w:eastAsia="Arial" w:hAnsi="Arial" w:cs="Arial"/>
          <w:b/>
          <w:color w:val="000000"/>
        </w:rPr>
        <w:t xml:space="preserve"> # </w:t>
      </w:r>
      <w:r w:rsidR="00951957" w:rsidRPr="00951957">
        <w:rPr>
          <w:rFonts w:ascii="Arial" w:eastAsia="Arial" w:hAnsi="Arial" w:cs="Arial"/>
          <w:b/>
          <w:color w:val="000000"/>
        </w:rPr>
        <w:t>3</w:t>
      </w:r>
    </w:p>
    <w:p w14:paraId="0BF2FCE4" w14:textId="6A4AA02C" w:rsidR="009645A3" w:rsidRDefault="00AC0EBA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951957" w:rsidRPr="00AB3B4F">
        <w:rPr>
          <w:rFonts w:ascii="Arial" w:eastAsia="Arial" w:hAnsi="Arial" w:cs="Arial"/>
          <w:bCs/>
          <w:color w:val="000000"/>
        </w:rPr>
        <w:t>Katja Klezar</w:t>
      </w:r>
    </w:p>
    <w:p w14:paraId="03DC5DDF" w14:textId="312D43D3" w:rsidR="009645A3" w:rsidRDefault="00AC0EBA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951957">
        <w:rPr>
          <w:rFonts w:ascii="Arial" w:eastAsia="Arial" w:hAnsi="Arial" w:cs="Arial"/>
          <w:color w:val="000000"/>
        </w:rPr>
        <w:t>Cuarto año</w:t>
      </w:r>
    </w:p>
    <w:p w14:paraId="3809D97A" w14:textId="1B09099D" w:rsidR="009645A3" w:rsidRDefault="00AC0EBA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951957">
        <w:rPr>
          <w:rFonts w:ascii="Arial" w:eastAsia="Arial" w:hAnsi="Arial" w:cs="Arial"/>
        </w:rPr>
        <w:t xml:space="preserve"> ASHM</w:t>
      </w:r>
    </w:p>
    <w:p w14:paraId="27755AFA" w14:textId="7CD3EED3" w:rsidR="00AB3B4F" w:rsidRDefault="00AB3B4F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5C69CE">
        <w:rPr>
          <w:rFonts w:ascii="Arial" w:eastAsia="Arial" w:hAnsi="Arial" w:cs="Arial"/>
          <w:bCs/>
          <w:color w:val="000000"/>
        </w:rPr>
        <w:t>30</w:t>
      </w:r>
      <w:r w:rsidRPr="00321E11">
        <w:rPr>
          <w:rFonts w:ascii="Arial" w:eastAsia="Arial" w:hAnsi="Arial" w:cs="Arial"/>
          <w:bCs/>
          <w:color w:val="000000"/>
        </w:rPr>
        <w:t>.08.21; 12:00 – 13:00 hrs.</w:t>
      </w:r>
    </w:p>
    <w:p w14:paraId="5C2FEC1B" w14:textId="63347A65" w:rsidR="00AB3B4F" w:rsidRDefault="00AB3B4F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 w:rsidR="005C69CE">
        <w:rPr>
          <w:rFonts w:ascii="Arial" w:eastAsia="Arial" w:hAnsi="Arial" w:cs="Arial"/>
          <w:bCs/>
          <w:color w:val="000000"/>
        </w:rPr>
        <w:t>06</w:t>
      </w:r>
      <w:r w:rsidRPr="00321E11">
        <w:rPr>
          <w:rFonts w:ascii="Arial" w:eastAsia="Arial" w:hAnsi="Arial" w:cs="Arial"/>
          <w:bCs/>
          <w:color w:val="000000"/>
        </w:rPr>
        <w:t>.0</w:t>
      </w:r>
      <w:r w:rsidR="005C69CE">
        <w:rPr>
          <w:rFonts w:ascii="Arial" w:eastAsia="Arial" w:hAnsi="Arial" w:cs="Arial"/>
          <w:bCs/>
          <w:color w:val="000000"/>
        </w:rPr>
        <w:t>9</w:t>
      </w:r>
      <w:r w:rsidRPr="00321E11">
        <w:rPr>
          <w:rFonts w:ascii="Arial" w:eastAsia="Arial" w:hAnsi="Arial" w:cs="Arial"/>
          <w:bCs/>
          <w:color w:val="000000"/>
        </w:rPr>
        <w:t>.21; 12:00 – 13:00 hrs.</w:t>
      </w:r>
    </w:p>
    <w:p w14:paraId="6A80D346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3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9645A3" w14:paraId="12570402" w14:textId="77777777">
        <w:tc>
          <w:tcPr>
            <w:tcW w:w="9111" w:type="dxa"/>
            <w:shd w:val="clear" w:color="auto" w:fill="8DB3E2"/>
          </w:tcPr>
          <w:p w14:paraId="6B36047C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F853F1" w14:paraId="7D80FBA5" w14:textId="77777777" w:rsidTr="00091D0C">
        <w:tc>
          <w:tcPr>
            <w:tcW w:w="9111" w:type="dxa"/>
            <w:vAlign w:val="center"/>
          </w:tcPr>
          <w:p w14:paraId="2F41770D" w14:textId="0A5A1A37" w:rsidR="00F853F1" w:rsidRDefault="00F853F1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cs="Arial"/>
              </w:rPr>
              <w:t>Iniciar el proceso de evaluación junto a la paciente.</w:t>
            </w:r>
          </w:p>
        </w:tc>
      </w:tr>
    </w:tbl>
    <w:p w14:paraId="5842E58C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4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9645A3" w14:paraId="0B17117C" w14:textId="77777777">
        <w:tc>
          <w:tcPr>
            <w:tcW w:w="1980" w:type="dxa"/>
            <w:shd w:val="clear" w:color="auto" w:fill="8DB3E2"/>
          </w:tcPr>
          <w:p w14:paraId="196D0866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14:paraId="06E7F10C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9645A3" w14:paraId="78851859" w14:textId="77777777">
        <w:tc>
          <w:tcPr>
            <w:tcW w:w="1980" w:type="dxa"/>
            <w:shd w:val="clear" w:color="auto" w:fill="C6D9F1"/>
          </w:tcPr>
          <w:p w14:paraId="0F067766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</w:tc>
        <w:tc>
          <w:tcPr>
            <w:tcW w:w="7131" w:type="dxa"/>
            <w:vAlign w:val="center"/>
          </w:tcPr>
          <w:p w14:paraId="410E26A1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atendió a la paciente de manera dinámica y entusiasta.</w:t>
            </w:r>
          </w:p>
          <w:p w14:paraId="56ECCE8C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 preguntó cómo estaba y cómo estuvo su semana.</w:t>
            </w:r>
          </w:p>
          <w:p w14:paraId="67B58231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 pidió de pasar adelante.</w:t>
            </w:r>
          </w:p>
          <w:p w14:paraId="061F441F" w14:textId="65903105" w:rsidR="009645A3" w:rsidRP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F853F1">
              <w:rPr>
                <w:rFonts w:cs="Arial"/>
              </w:rPr>
              <w:t>Mientras se le dirigía a la clínica de evaluación, se escuchaban los relatos que hacía la paciente acerca de su semana.</w:t>
            </w:r>
          </w:p>
        </w:tc>
      </w:tr>
      <w:tr w:rsidR="009645A3" w14:paraId="7DB89296" w14:textId="77777777">
        <w:tc>
          <w:tcPr>
            <w:tcW w:w="1980" w:type="dxa"/>
            <w:shd w:val="clear" w:color="auto" w:fill="C6D9F1"/>
          </w:tcPr>
          <w:p w14:paraId="25040C4A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</w:tc>
        <w:tc>
          <w:tcPr>
            <w:tcW w:w="7131" w:type="dxa"/>
            <w:vAlign w:val="center"/>
          </w:tcPr>
          <w:p w14:paraId="745E74BE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inició la etapa de concentración preguntándole a la paciente qué actividades le gustaba realizar. Se le brindaron algunos ejemplos, entre ellos: pintar, colorear, dibujar, jugar cartas, muñecas, etc.</w:t>
            </w:r>
          </w:p>
          <w:p w14:paraId="27583366" w14:textId="4B8CD1EE" w:rsidR="009645A3" w:rsidRP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F853F1">
              <w:rPr>
                <w:rFonts w:cs="Arial"/>
              </w:rPr>
              <w:t>Al momento en que la paciente dijera que le gustaba dibujar, se le pidió que realizara un dibujo de una familia.</w:t>
            </w:r>
          </w:p>
        </w:tc>
      </w:tr>
      <w:tr w:rsidR="00F853F1" w14:paraId="518FE5E2" w14:textId="77777777">
        <w:tc>
          <w:tcPr>
            <w:tcW w:w="1980" w:type="dxa"/>
            <w:shd w:val="clear" w:color="auto" w:fill="C6D9F1"/>
          </w:tcPr>
          <w:p w14:paraId="2CDC9016" w14:textId="77777777" w:rsidR="00F853F1" w:rsidRDefault="00F853F1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</w:tc>
        <w:tc>
          <w:tcPr>
            <w:tcW w:w="7131" w:type="dxa"/>
            <w:vAlign w:val="center"/>
          </w:tcPr>
          <w:p w14:paraId="3BD9531A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inició la aplicación de proyectivas con el dibujo de familia.</w:t>
            </w:r>
          </w:p>
          <w:p w14:paraId="1B55E696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 animó a seguir dibujando ya que lo hacía muy bien.</w:t>
            </w:r>
          </w:p>
          <w:p w14:paraId="497BCFAC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Luego de dibujar a dos familias (una imaginaria y la suya), y responder a algunas preguntas, se le solicitó realizar el dibujo de un árbol.</w:t>
            </w:r>
          </w:p>
          <w:p w14:paraId="2DDAE8C1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Al finalizar las proyectivas, se prosiguió la sesión con la aplicación de la prueba TONI 2.</w:t>
            </w:r>
          </w:p>
          <w:p w14:paraId="24905EC1" w14:textId="422003D6" w:rsidR="00F853F1" w:rsidRP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menciona que a la paciente se le dificultó un poco completar la prueba y que inició rápidamente a adivinar las respuestas.</w:t>
            </w:r>
          </w:p>
        </w:tc>
      </w:tr>
      <w:tr w:rsidR="00F853F1" w14:paraId="3D4A16F1" w14:textId="77777777">
        <w:tc>
          <w:tcPr>
            <w:tcW w:w="1980" w:type="dxa"/>
            <w:shd w:val="clear" w:color="auto" w:fill="C6D9F1"/>
          </w:tcPr>
          <w:p w14:paraId="1872EBCA" w14:textId="77777777" w:rsidR="00F853F1" w:rsidRDefault="00F853F1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Relajación</w:t>
            </w:r>
          </w:p>
        </w:tc>
        <w:tc>
          <w:tcPr>
            <w:tcW w:w="7131" w:type="dxa"/>
            <w:vAlign w:val="center"/>
          </w:tcPr>
          <w:p w14:paraId="7981EF80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 agradeció a la paciente por su participación durante el tiempo de la sesión.</w:t>
            </w:r>
          </w:p>
          <w:p w14:paraId="0BCC7250" w14:textId="58C43068" w:rsidR="00F853F1" w:rsidRP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F853F1">
              <w:rPr>
                <w:rFonts w:cs="Arial"/>
              </w:rPr>
              <w:t>Se le preguntó qué actividad quería realizar entre un juego de cartas y un dibujo y ella contestó que quería realizar un dibujo para su psicopedagoga. Por lo que se le permitió y así prosiguió la sesión.</w:t>
            </w:r>
          </w:p>
        </w:tc>
      </w:tr>
      <w:tr w:rsidR="00F853F1" w14:paraId="26CA8691" w14:textId="77777777">
        <w:tc>
          <w:tcPr>
            <w:tcW w:w="1980" w:type="dxa"/>
            <w:shd w:val="clear" w:color="auto" w:fill="C6D9F1"/>
          </w:tcPr>
          <w:p w14:paraId="5E5EF803" w14:textId="77777777" w:rsidR="00F853F1" w:rsidRDefault="00F853F1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Align w:val="center"/>
          </w:tcPr>
          <w:p w14:paraId="5E91D5FE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acompañó a la paciente junto a sus cuidadores.</w:t>
            </w:r>
          </w:p>
          <w:p w14:paraId="1BCB4C2A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les explicó las acitivades realizadas y el rendimiento obtenido por AS en ellas.</w:t>
            </w:r>
          </w:p>
          <w:p w14:paraId="68318A4F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Se recordó la fecha y la hora de la siguiente sesión.</w:t>
            </w:r>
          </w:p>
          <w:p w14:paraId="7C5D6A78" w14:textId="63E87731" w:rsidR="00F853F1" w:rsidRP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F853F1">
              <w:rPr>
                <w:rFonts w:cs="Arial"/>
              </w:rPr>
              <w:t>Se despidió amablemente.</w:t>
            </w:r>
          </w:p>
        </w:tc>
      </w:tr>
      <w:tr w:rsidR="00F853F1" w14:paraId="0B6DB850" w14:textId="77777777">
        <w:tc>
          <w:tcPr>
            <w:tcW w:w="1980" w:type="dxa"/>
            <w:shd w:val="clear" w:color="auto" w:fill="C6D9F1"/>
          </w:tcPr>
          <w:p w14:paraId="42991DA6" w14:textId="77777777" w:rsidR="00F853F1" w:rsidRDefault="00F853F1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Plan paralelo</w:t>
            </w:r>
          </w:p>
        </w:tc>
        <w:tc>
          <w:tcPr>
            <w:tcW w:w="7131" w:type="dxa"/>
            <w:vAlign w:val="center"/>
          </w:tcPr>
          <w:p w14:paraId="67AA5C3C" w14:textId="77777777" w:rsid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Hacer una lista de sus caricaturas favoritas.</w:t>
            </w:r>
          </w:p>
          <w:p w14:paraId="07135342" w14:textId="4FD63489" w:rsidR="00F853F1" w:rsidRPr="00F853F1" w:rsidRDefault="00F853F1" w:rsidP="0086583C">
            <w:pPr>
              <w:pStyle w:val="EstiloPS"/>
              <w:numPr>
                <w:ilvl w:val="0"/>
                <w:numId w:val="1"/>
              </w:numPr>
              <w:spacing w:line="360" w:lineRule="auto"/>
              <w:jc w:val="both"/>
              <w:rPr>
                <w:rFonts w:cs="Arial"/>
              </w:rPr>
            </w:pPr>
            <w:r w:rsidRPr="00F853F1">
              <w:rPr>
                <w:rFonts w:cs="Arial"/>
              </w:rPr>
              <w:t>(Esto servirá para buscar imágenes con textos con dichos personajes y así, motivarla a leer).</w:t>
            </w:r>
          </w:p>
        </w:tc>
      </w:tr>
    </w:tbl>
    <w:p w14:paraId="0B44846C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9645A3" w14:paraId="65887B24" w14:textId="77777777">
        <w:tc>
          <w:tcPr>
            <w:tcW w:w="3402" w:type="dxa"/>
            <w:shd w:val="clear" w:color="auto" w:fill="8DB3E2"/>
          </w:tcPr>
          <w:p w14:paraId="5E98CEEB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 (Avance, estancamiento o retroceso)</w:t>
            </w:r>
          </w:p>
        </w:tc>
        <w:tc>
          <w:tcPr>
            <w:tcW w:w="5709" w:type="dxa"/>
            <w:shd w:val="clear" w:color="auto" w:fill="8DB3E2"/>
          </w:tcPr>
          <w:p w14:paraId="2746E33E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9645A3" w14:paraId="6AB1353A" w14:textId="77777777">
        <w:tc>
          <w:tcPr>
            <w:tcW w:w="3402" w:type="dxa"/>
            <w:vAlign w:val="center"/>
          </w:tcPr>
          <w:p w14:paraId="3FE90811" w14:textId="22669B08" w:rsidR="009645A3" w:rsidRDefault="001E0BC3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14:paraId="69E754E8" w14:textId="19C5175E" w:rsidR="009645A3" w:rsidRDefault="001E0BC3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logró obtener diversas medidas, tanto en el ámbito emocional, como en el área cognitiva de la paciente </w:t>
            </w:r>
            <w:r>
              <w:rPr>
                <w:rFonts w:ascii="Arial" w:eastAsia="Arial" w:hAnsi="Arial" w:cs="Arial"/>
              </w:rPr>
              <w:lastRenderedPageBreak/>
              <w:t xml:space="preserve">durante el transcurso de una sesión. Asimismo, se trabajó y creó un </w:t>
            </w:r>
            <w:r w:rsidR="00F33C7C">
              <w:rPr>
                <w:rFonts w:ascii="Arial" w:eastAsia="Arial" w:hAnsi="Arial" w:cs="Arial"/>
              </w:rPr>
              <w:t>rapport positivo con la paciente.</w:t>
            </w:r>
          </w:p>
        </w:tc>
      </w:tr>
    </w:tbl>
    <w:p w14:paraId="2B53CFF5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495DB455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2ADC01EA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55422A19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6655F4D8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0A9EF4AA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p w14:paraId="0F1CCA58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</w:rPr>
      </w:pPr>
    </w:p>
    <w:tbl>
      <w:tblPr>
        <w:tblStyle w:val="a6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9645A3" w14:paraId="2064130B" w14:textId="77777777">
        <w:tc>
          <w:tcPr>
            <w:tcW w:w="9111" w:type="dxa"/>
            <w:gridSpan w:val="3"/>
            <w:shd w:val="clear" w:color="auto" w:fill="8DB3E2"/>
          </w:tcPr>
          <w:p w14:paraId="5E8B485D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9645A3" w14:paraId="585B28E5" w14:textId="77777777">
        <w:tc>
          <w:tcPr>
            <w:tcW w:w="2268" w:type="dxa"/>
            <w:shd w:val="clear" w:color="auto" w:fill="C6D9F1"/>
          </w:tcPr>
          <w:p w14:paraId="3A3B5F1E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14:paraId="12BCDEBD" w14:textId="0569B776" w:rsidR="009645A3" w:rsidRDefault="00F33C7C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72B9AE28" w14:textId="3D74A386" w:rsidR="009645A3" w:rsidRPr="00070671" w:rsidRDefault="00F33C7C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La paciente ya se encontraba en clínica desde unos minutos previos a la sesión.</w:t>
            </w:r>
          </w:p>
        </w:tc>
      </w:tr>
      <w:tr w:rsidR="009645A3" w14:paraId="76896415" w14:textId="77777777">
        <w:tc>
          <w:tcPr>
            <w:tcW w:w="2268" w:type="dxa"/>
            <w:shd w:val="clear" w:color="auto" w:fill="C6D9F1"/>
          </w:tcPr>
          <w:p w14:paraId="3C3CB67A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14:paraId="003145A2" w14:textId="43C5B03F" w:rsidR="009645A3" w:rsidRDefault="00F33C7C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Sí.</w:t>
            </w:r>
          </w:p>
        </w:tc>
        <w:tc>
          <w:tcPr>
            <w:tcW w:w="5997" w:type="dxa"/>
          </w:tcPr>
          <w:p w14:paraId="7D490D1F" w14:textId="1D12C3EB" w:rsidR="009645A3" w:rsidRPr="00070671" w:rsidRDefault="00F33C7C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Se logró aplicar y completar todas las evaluaciones planificadas.</w:t>
            </w:r>
          </w:p>
        </w:tc>
      </w:tr>
      <w:tr w:rsidR="009645A3" w14:paraId="14EBD603" w14:textId="77777777">
        <w:tc>
          <w:tcPr>
            <w:tcW w:w="2268" w:type="dxa"/>
            <w:shd w:val="clear" w:color="auto" w:fill="C6D9F1"/>
          </w:tcPr>
          <w:p w14:paraId="0FD17198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14:paraId="318A0F67" w14:textId="77777777" w:rsidR="009645A3" w:rsidRPr="00070671" w:rsidRDefault="00F33C7C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Comunicación asertiva.</w:t>
            </w:r>
          </w:p>
          <w:p w14:paraId="1BD56EF6" w14:textId="77777777" w:rsidR="00F33C7C" w:rsidRPr="00070671" w:rsidRDefault="00F33C7C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Expresión oral.</w:t>
            </w:r>
          </w:p>
          <w:p w14:paraId="37CA0F7D" w14:textId="77777777" w:rsidR="00F33C7C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Comprensión oral.</w:t>
            </w:r>
          </w:p>
          <w:p w14:paraId="29CCFA93" w14:textId="77777777" w:rsidR="00EB30C9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Motricidad fina.</w:t>
            </w:r>
          </w:p>
          <w:p w14:paraId="70FF8059" w14:textId="5BB5EE93" w:rsidR="00EB30C9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Seguimiento de instrucciones.</w:t>
            </w:r>
          </w:p>
        </w:tc>
      </w:tr>
      <w:tr w:rsidR="009645A3" w14:paraId="263842DC" w14:textId="77777777">
        <w:tc>
          <w:tcPr>
            <w:tcW w:w="2268" w:type="dxa"/>
            <w:shd w:val="clear" w:color="auto" w:fill="C6D9F1"/>
          </w:tcPr>
          <w:p w14:paraId="367DF859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14:paraId="44A773A4" w14:textId="77777777" w:rsidR="009645A3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Hojas de papel.</w:t>
            </w:r>
          </w:p>
          <w:p w14:paraId="027EA865" w14:textId="77777777" w:rsidR="00EB30C9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Lápiz.</w:t>
            </w:r>
          </w:p>
          <w:p w14:paraId="66A92635" w14:textId="77777777" w:rsidR="00EB30C9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Marcadores.</w:t>
            </w:r>
          </w:p>
          <w:p w14:paraId="19AD3E35" w14:textId="22BF3944" w:rsidR="00EB30C9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Prueba TONI 2.</w:t>
            </w:r>
          </w:p>
        </w:tc>
      </w:tr>
      <w:tr w:rsidR="009645A3" w14:paraId="18C60A8C" w14:textId="77777777">
        <w:tc>
          <w:tcPr>
            <w:tcW w:w="2268" w:type="dxa"/>
            <w:shd w:val="clear" w:color="auto" w:fill="C6D9F1"/>
          </w:tcPr>
          <w:p w14:paraId="5769AFF6" w14:textId="77777777" w:rsidR="009645A3" w:rsidRDefault="00AC0EBA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14:paraId="0C90597F" w14:textId="30BA1C0F" w:rsidR="009645A3" w:rsidRPr="00070671" w:rsidRDefault="00EB30C9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 xml:space="preserve">Muy buena, el tiempo fue distribuido de manera eficiente y óptima. Además, se logró comletar todas las actividades </w:t>
            </w:r>
            <w:r w:rsidRPr="00070671">
              <w:rPr>
                <w:rFonts w:ascii="Arial" w:eastAsia="Arial" w:hAnsi="Arial" w:cs="Arial"/>
              </w:rPr>
              <w:lastRenderedPageBreak/>
              <w:t>planificadas y realizar un excelente rapport, tanto con la abuela de la paciente, como con AS.</w:t>
            </w:r>
          </w:p>
        </w:tc>
      </w:tr>
      <w:tr w:rsidR="0086583C" w14:paraId="1147D63F" w14:textId="77777777">
        <w:tc>
          <w:tcPr>
            <w:tcW w:w="2268" w:type="dxa"/>
            <w:shd w:val="clear" w:color="auto" w:fill="C6D9F1"/>
          </w:tcPr>
          <w:p w14:paraId="008F5330" w14:textId="77777777" w:rsidR="0086583C" w:rsidRDefault="0086583C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14:paraId="15770001" w14:textId="081345A6" w:rsidR="0086583C" w:rsidRPr="00070671" w:rsidRDefault="0086583C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hAnsi="Arial" w:cs="Arial"/>
              </w:rPr>
              <w:t>Iniciar la aplicación de pruebas con la paciente, con TONI 2 y las proyectivas Árbol y Familia.</w:t>
            </w:r>
          </w:p>
        </w:tc>
      </w:tr>
      <w:tr w:rsidR="0086583C" w14:paraId="6FE2E948" w14:textId="77777777">
        <w:tc>
          <w:tcPr>
            <w:tcW w:w="2268" w:type="dxa"/>
            <w:shd w:val="clear" w:color="auto" w:fill="C6D9F1"/>
          </w:tcPr>
          <w:p w14:paraId="0BF2F07D" w14:textId="77777777" w:rsidR="0086583C" w:rsidRDefault="0086583C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14:paraId="0200B315" w14:textId="1B8BCDC7" w:rsidR="0086583C" w:rsidRPr="00070671" w:rsidRDefault="001E2DC0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070671">
              <w:rPr>
                <w:rFonts w:ascii="Arial" w:eastAsia="Arial" w:hAnsi="Arial" w:cs="Arial"/>
              </w:rPr>
              <w:t>AS desconoce diversas palabras del vocabulario utilizado en la vida cotidiana por la mayoría de guatemaltecos independientemente de la edad. Por lo que necesita preguntar de su significado.</w:t>
            </w:r>
          </w:p>
        </w:tc>
      </w:tr>
      <w:tr w:rsidR="0086583C" w14:paraId="1669FD47" w14:textId="77777777">
        <w:tc>
          <w:tcPr>
            <w:tcW w:w="2268" w:type="dxa"/>
            <w:shd w:val="clear" w:color="auto" w:fill="C6D9F1"/>
          </w:tcPr>
          <w:p w14:paraId="6F1C5DA3" w14:textId="77777777" w:rsidR="0086583C" w:rsidRDefault="0086583C" w:rsidP="00865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14:paraId="2E4133B9" w14:textId="4DBF57D4" w:rsidR="0086583C" w:rsidRPr="00070671" w:rsidRDefault="00070671" w:rsidP="00070671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 w:rsidRPr="00070671">
              <w:rPr>
                <w:rFonts w:ascii="Arial" w:eastAsia="Arial" w:hAnsi="Arial" w:cs="Arial"/>
              </w:rPr>
              <w:t>AS no tiene mayor cantidad de amigos cerca de su casa. Lo que puede influir en su estimulación verbal, lo cual, puede perjudicar a su vez en su desarrollo lectoescritor.</w:t>
            </w:r>
          </w:p>
        </w:tc>
      </w:tr>
    </w:tbl>
    <w:p w14:paraId="7B2641B0" w14:textId="77777777" w:rsidR="009645A3" w:rsidRDefault="009645A3" w:rsidP="008658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sectPr w:rsidR="009645A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E7DA1" w14:textId="77777777" w:rsidR="00967B6C" w:rsidRDefault="00967B6C">
      <w:pPr>
        <w:spacing w:after="0" w:line="240" w:lineRule="auto"/>
      </w:pPr>
      <w:r>
        <w:separator/>
      </w:r>
    </w:p>
  </w:endnote>
  <w:endnote w:type="continuationSeparator" w:id="0">
    <w:p w14:paraId="38E0C5D7" w14:textId="77777777" w:rsidR="00967B6C" w:rsidRDefault="0096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4179" w14:textId="77777777" w:rsidR="00967B6C" w:rsidRDefault="00967B6C">
      <w:pPr>
        <w:spacing w:after="0" w:line="240" w:lineRule="auto"/>
      </w:pPr>
      <w:r>
        <w:separator/>
      </w:r>
    </w:p>
  </w:footnote>
  <w:footnote w:type="continuationSeparator" w:id="0">
    <w:p w14:paraId="2DCDAC56" w14:textId="77777777" w:rsidR="00967B6C" w:rsidRDefault="0096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8853" w14:textId="77777777" w:rsidR="009645A3" w:rsidRDefault="00AC0EB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F236F45" wp14:editId="7D706807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36426"/>
    <w:multiLevelType w:val="hybridMultilevel"/>
    <w:tmpl w:val="73B0CA2C"/>
    <w:lvl w:ilvl="0" w:tplc="421A52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985005"/>
    <w:multiLevelType w:val="hybridMultilevel"/>
    <w:tmpl w:val="BB9CDE74"/>
    <w:lvl w:ilvl="0" w:tplc="6D7A5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0"/>
        <w:szCs w:val="10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5A3"/>
    <w:rsid w:val="00070671"/>
    <w:rsid w:val="001E0BC3"/>
    <w:rsid w:val="001E2DC0"/>
    <w:rsid w:val="00482E34"/>
    <w:rsid w:val="005C69CE"/>
    <w:rsid w:val="0086583C"/>
    <w:rsid w:val="00951957"/>
    <w:rsid w:val="009645A3"/>
    <w:rsid w:val="00967B6C"/>
    <w:rsid w:val="00995839"/>
    <w:rsid w:val="00AB3B4F"/>
    <w:rsid w:val="00AC0EBA"/>
    <w:rsid w:val="00EB30C9"/>
    <w:rsid w:val="00F33C7C"/>
    <w:rsid w:val="00F8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85486DB"/>
  <w15:docId w15:val="{4F48E344-C039-D044-8FD0-F5D38AB7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F853F1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F853F1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70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katja klezar</cp:lastModifiedBy>
  <cp:revision>3</cp:revision>
  <dcterms:created xsi:type="dcterms:W3CDTF">2021-09-07T05:32:00Z</dcterms:created>
  <dcterms:modified xsi:type="dcterms:W3CDTF">2021-09-28T00:57:00Z</dcterms:modified>
</cp:coreProperties>
</file>