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363A0" w:rsidRDefault="009076F3">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0000002" w14:textId="116019BD" w:rsidR="00F363A0" w:rsidRDefault="009076F3">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0E46FE">
        <w:rPr>
          <w:rFonts w:ascii="Arial" w:eastAsia="Arial" w:hAnsi="Arial" w:cs="Arial"/>
          <w:b/>
          <w:color w:val="000000"/>
        </w:rPr>
        <w:t>o #3</w:t>
      </w:r>
    </w:p>
    <w:p w14:paraId="00000003" w14:textId="5663B886" w:rsidR="00F363A0" w:rsidRPr="000E46FE" w:rsidRDefault="009076F3">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0E46FE">
        <w:rPr>
          <w:rFonts w:ascii="Arial" w:eastAsia="Arial" w:hAnsi="Arial" w:cs="Arial"/>
          <w:bCs/>
          <w:color w:val="000000"/>
        </w:rPr>
        <w:t>Diego José Nieto López</w:t>
      </w:r>
    </w:p>
    <w:p w14:paraId="00000004" w14:textId="2581E1B5" w:rsidR="00F363A0" w:rsidRDefault="009076F3">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0E46FE">
        <w:rPr>
          <w:rFonts w:ascii="Arial" w:eastAsia="Arial" w:hAnsi="Arial" w:cs="Arial"/>
          <w:color w:val="000000"/>
        </w:rPr>
        <w:t>Cuarto</w:t>
      </w:r>
    </w:p>
    <w:p w14:paraId="00000005" w14:textId="0E32F1D1" w:rsidR="00F363A0" w:rsidRDefault="009076F3">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0E46FE">
        <w:rPr>
          <w:rFonts w:ascii="Arial" w:eastAsia="Arial" w:hAnsi="Arial" w:cs="Arial"/>
        </w:rPr>
        <w:t xml:space="preserve"> M. A. G. O. </w:t>
      </w:r>
    </w:p>
    <w:p w14:paraId="00000006" w14:textId="3DC7CE62" w:rsidR="00F363A0" w:rsidRPr="000E46FE" w:rsidRDefault="009076F3">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0E46FE">
        <w:rPr>
          <w:rFonts w:ascii="Arial" w:eastAsia="Arial" w:hAnsi="Arial" w:cs="Arial"/>
          <w:bCs/>
          <w:color w:val="000000"/>
        </w:rPr>
        <w:t xml:space="preserve">14 de agosto de 2021; 10:30 am – 11:30 am </w:t>
      </w:r>
    </w:p>
    <w:p w14:paraId="00000007" w14:textId="5F721D6A" w:rsidR="00F363A0" w:rsidRPr="000E46FE" w:rsidRDefault="009076F3">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0E46FE">
        <w:rPr>
          <w:rFonts w:ascii="Arial" w:eastAsia="Arial" w:hAnsi="Arial" w:cs="Arial"/>
          <w:bCs/>
          <w:color w:val="000000"/>
        </w:rPr>
        <w:t>21 de agosto de 2021; 10:00 am – 11:00 am</w:t>
      </w:r>
    </w:p>
    <w:p w14:paraId="00000008" w14:textId="77777777" w:rsidR="00F363A0" w:rsidRDefault="00F363A0">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F363A0" w14:paraId="36604F11" w14:textId="77777777">
        <w:tc>
          <w:tcPr>
            <w:tcW w:w="9111" w:type="dxa"/>
            <w:shd w:val="clear" w:color="auto" w:fill="8DB3E2"/>
          </w:tcPr>
          <w:p w14:paraId="00000009" w14:textId="77777777" w:rsidR="00F363A0" w:rsidRDefault="009076F3">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F363A0" w14:paraId="27C5FE0B" w14:textId="77777777">
        <w:tc>
          <w:tcPr>
            <w:tcW w:w="9111" w:type="dxa"/>
          </w:tcPr>
          <w:p w14:paraId="0000000A" w14:textId="7C7AA4E5" w:rsidR="00F363A0" w:rsidRDefault="000E46FE" w:rsidP="000E46FE">
            <w:pPr>
              <w:pBdr>
                <w:top w:val="nil"/>
                <w:left w:val="nil"/>
                <w:bottom w:val="nil"/>
                <w:right w:val="nil"/>
                <w:between w:val="nil"/>
              </w:pBdr>
              <w:spacing w:before="120" w:after="120"/>
              <w:jc w:val="both"/>
              <w:rPr>
                <w:rFonts w:ascii="Arial" w:eastAsia="Arial" w:hAnsi="Arial" w:cs="Arial"/>
              </w:rPr>
            </w:pPr>
            <w:r w:rsidRPr="000E46FE">
              <w:rPr>
                <w:rFonts w:ascii="Arial" w:eastAsia="Arial" w:hAnsi="Arial" w:cs="Arial"/>
              </w:rPr>
              <w:t>Evaluar al paciente con una prueba screening de lenguaje y lectoescritura.</w:t>
            </w:r>
          </w:p>
        </w:tc>
      </w:tr>
    </w:tbl>
    <w:p w14:paraId="0000000B" w14:textId="77777777" w:rsidR="00F363A0" w:rsidRDefault="00F363A0">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F363A0" w14:paraId="71AFAEAE" w14:textId="77777777">
        <w:tc>
          <w:tcPr>
            <w:tcW w:w="1980" w:type="dxa"/>
            <w:shd w:val="clear" w:color="auto" w:fill="8DB3E2"/>
          </w:tcPr>
          <w:p w14:paraId="0000000C"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F363A0" w14:paraId="7BCD3C5F" w14:textId="77777777">
        <w:tc>
          <w:tcPr>
            <w:tcW w:w="1980" w:type="dxa"/>
            <w:shd w:val="clear" w:color="auto" w:fill="C6D9F1"/>
          </w:tcPr>
          <w:p w14:paraId="0000000E"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34A0B08E" w:rsidR="00F363A0" w:rsidRDefault="000E46FE">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preguntándole cómo ha estado, respondiendo que bien. También se le preguntó por qué se conectó tarde, diciendo que estaba jugando. Luego apareció su madre, explicando </w:t>
            </w:r>
            <w:proofErr w:type="gramStart"/>
            <w:r>
              <w:rPr>
                <w:rFonts w:ascii="Arial" w:eastAsia="Arial" w:hAnsi="Arial" w:cs="Arial"/>
              </w:rPr>
              <w:t>que</w:t>
            </w:r>
            <w:proofErr w:type="gramEnd"/>
            <w:r>
              <w:rPr>
                <w:rFonts w:ascii="Arial" w:eastAsia="Arial" w:hAnsi="Arial" w:cs="Arial"/>
              </w:rPr>
              <w:t xml:space="preserve"> al ser vacunada el día anterior, se quedó dormida, y no estuvo pendiente de que el paciente se conectara a la sesión.  </w:t>
            </w:r>
          </w:p>
        </w:tc>
      </w:tr>
      <w:tr w:rsidR="00F363A0" w14:paraId="7D735A11" w14:textId="77777777">
        <w:tc>
          <w:tcPr>
            <w:tcW w:w="1980" w:type="dxa"/>
            <w:shd w:val="clear" w:color="auto" w:fill="C6D9F1"/>
          </w:tcPr>
          <w:p w14:paraId="00000012" w14:textId="2A674105" w:rsidR="00F363A0" w:rsidRDefault="00EF13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Evalua</w:t>
            </w:r>
            <w:r w:rsidR="009076F3">
              <w:rPr>
                <w:rFonts w:ascii="Arial" w:eastAsia="Arial" w:hAnsi="Arial" w:cs="Arial"/>
                <w:b/>
              </w:rPr>
              <w:t>ción</w:t>
            </w:r>
          </w:p>
        </w:tc>
        <w:tc>
          <w:tcPr>
            <w:tcW w:w="7131" w:type="dxa"/>
            <w:vAlign w:val="center"/>
          </w:tcPr>
          <w:p w14:paraId="55312448" w14:textId="2C584DC0" w:rsidR="00F363A0" w:rsidRDefault="000E46FE">
            <w:pPr>
              <w:jc w:val="both"/>
              <w:rPr>
                <w:rFonts w:ascii="Arial" w:eastAsia="Arial" w:hAnsi="Arial" w:cs="Arial"/>
              </w:rPr>
            </w:pPr>
            <w:r>
              <w:rPr>
                <w:rFonts w:ascii="Arial" w:eastAsia="Arial" w:hAnsi="Arial" w:cs="Arial"/>
              </w:rPr>
              <w:t>Se le explicó al paciente que realizaría una prueba, y se le preguntó si tenía las hojas del screening, mostrándolas en la pantalla</w:t>
            </w:r>
            <w:r w:rsidR="00A5177C">
              <w:rPr>
                <w:rFonts w:ascii="Arial" w:eastAsia="Arial" w:hAnsi="Arial" w:cs="Arial"/>
              </w:rPr>
              <w:t>, diciéndole que las usaría más tarde</w:t>
            </w:r>
            <w:r>
              <w:rPr>
                <w:rFonts w:ascii="Arial" w:eastAsia="Arial" w:hAnsi="Arial" w:cs="Arial"/>
              </w:rPr>
              <w:t xml:space="preserve">. </w:t>
            </w:r>
          </w:p>
          <w:p w14:paraId="4C028F32" w14:textId="3A0A8C0B" w:rsidR="00A5177C" w:rsidRDefault="000E46FE">
            <w:pPr>
              <w:jc w:val="both"/>
              <w:rPr>
                <w:rFonts w:ascii="Arial" w:eastAsia="Arial" w:hAnsi="Arial" w:cs="Arial"/>
              </w:rPr>
            </w:pPr>
            <w:r>
              <w:rPr>
                <w:rFonts w:ascii="Arial" w:eastAsia="Arial" w:hAnsi="Arial" w:cs="Arial"/>
              </w:rPr>
              <w:t xml:space="preserve">Se </w:t>
            </w:r>
            <w:r w:rsidR="00A5177C">
              <w:rPr>
                <w:rFonts w:ascii="Arial" w:eastAsia="Arial" w:hAnsi="Arial" w:cs="Arial"/>
              </w:rPr>
              <w:t>aplicó el screening al paciente, con las siguientes actividades: Lenguaje (repetición de palabras, repetición de oraciones y seguimiento de instrucciones) y Lectura (lectura de oraciones y comprensión lectora.</w:t>
            </w:r>
          </w:p>
          <w:p w14:paraId="3D88994A" w14:textId="77777777" w:rsidR="000E46FE" w:rsidRDefault="00A5177C">
            <w:pPr>
              <w:jc w:val="both"/>
              <w:rPr>
                <w:rFonts w:ascii="Arial" w:eastAsia="Arial" w:hAnsi="Arial" w:cs="Arial"/>
              </w:rPr>
            </w:pPr>
            <w:r>
              <w:rPr>
                <w:rFonts w:ascii="Arial" w:eastAsia="Arial" w:hAnsi="Arial" w:cs="Arial"/>
              </w:rPr>
              <w:t>Durante el screening, al comenzar la repetición de palabras, el paciente creyó que era dictado por lo que escribía las palabras que se decían, por lo que tuvo que corregirle y decirle que solamente debía repetir y no escribir. En comprensión lectora, al paciente se le dijo que debía realizar una lectura silenciosa, iniciando como si fuera en voz alta, corrigiéndole que tenía que ser sin hacer ruido, leyendo en voz baja, por lo que se le podía escuchar aún. En el resto de las actividades del screening, el paciente comprendió adecuadamente las instrucciones y pudo hacerlas sin problemas. Solamente tuvo dificultad para repetir oraciones largas, y responder algunas preguntas de</w:t>
            </w:r>
            <w:r w:rsidR="00060C86">
              <w:rPr>
                <w:rFonts w:ascii="Arial" w:eastAsia="Arial" w:hAnsi="Arial" w:cs="Arial"/>
              </w:rPr>
              <w:t>l cuento</w:t>
            </w:r>
            <w:r>
              <w:rPr>
                <w:rFonts w:ascii="Arial" w:eastAsia="Arial" w:hAnsi="Arial" w:cs="Arial"/>
              </w:rPr>
              <w:t xml:space="preserve">. </w:t>
            </w:r>
          </w:p>
          <w:p w14:paraId="199502F9" w14:textId="443F9A18" w:rsidR="00060C86" w:rsidRDefault="00060C86">
            <w:pPr>
              <w:jc w:val="both"/>
              <w:rPr>
                <w:rFonts w:ascii="Arial" w:eastAsia="Arial" w:hAnsi="Arial" w:cs="Arial"/>
              </w:rPr>
            </w:pPr>
            <w:r>
              <w:rPr>
                <w:rFonts w:ascii="Arial" w:eastAsia="Arial" w:hAnsi="Arial" w:cs="Arial"/>
              </w:rPr>
              <w:t xml:space="preserve">Durante la sesión, el paciente mostró que tenía heridas en el brazo, por lo que se le preguntó si le dolía escribir, diciendo que sí. También se le preguntó cómo se sentía durante el screening, diciendo que bien. </w:t>
            </w:r>
          </w:p>
          <w:p w14:paraId="00000013" w14:textId="31F3CC67" w:rsidR="00060C86" w:rsidRDefault="00060C86">
            <w:pPr>
              <w:jc w:val="both"/>
              <w:rPr>
                <w:rFonts w:ascii="Arial" w:eastAsia="Arial" w:hAnsi="Arial" w:cs="Arial"/>
              </w:rPr>
            </w:pPr>
            <w:r>
              <w:rPr>
                <w:rFonts w:ascii="Arial" w:eastAsia="Arial" w:hAnsi="Arial" w:cs="Arial"/>
              </w:rPr>
              <w:t xml:space="preserve">Al final se le felicitó por su esfuerzo durante el screening, y se le dijo la siguiente semana se continuaría con la evaluación. </w:t>
            </w:r>
          </w:p>
        </w:tc>
      </w:tr>
      <w:tr w:rsidR="00F363A0" w14:paraId="4D534126" w14:textId="77777777">
        <w:tc>
          <w:tcPr>
            <w:tcW w:w="1980" w:type="dxa"/>
            <w:shd w:val="clear" w:color="auto" w:fill="C6D9F1"/>
          </w:tcPr>
          <w:p w14:paraId="00000014"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0000015" w14:textId="7C814231" w:rsidR="00F363A0" w:rsidRDefault="00060C8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Por falta de tiempo, no se realizó los ejercicios de respiración. </w:t>
            </w:r>
          </w:p>
        </w:tc>
      </w:tr>
      <w:tr w:rsidR="00F363A0" w14:paraId="0DF73C21" w14:textId="77777777">
        <w:tc>
          <w:tcPr>
            <w:tcW w:w="1980" w:type="dxa"/>
            <w:shd w:val="clear" w:color="auto" w:fill="C6D9F1"/>
          </w:tcPr>
          <w:p w14:paraId="00000016"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338656F8" w14:textId="43C32A1B" w:rsidR="00F363A0" w:rsidRDefault="00060C8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habló con la madre del paciente, disculpándose otra vez por no haber estado del pendiente de la conexión a la sesión. Luego se le </w:t>
            </w:r>
            <w:r>
              <w:rPr>
                <w:rFonts w:ascii="Arial" w:eastAsia="Arial" w:hAnsi="Arial" w:cs="Arial"/>
              </w:rPr>
              <w:lastRenderedPageBreak/>
              <w:t xml:space="preserve">comentó que faltó la parte de escritura del screening, por lo que se finalizaría la siguiente semana. Después se le preguntó por las heridas en el brazo del paciente, comentando que se lastimó al intentar detener una pelea entre dos de sus gatos, siendo </w:t>
            </w:r>
            <w:proofErr w:type="spellStart"/>
            <w:r>
              <w:rPr>
                <w:rFonts w:ascii="Arial" w:eastAsia="Arial" w:hAnsi="Arial" w:cs="Arial"/>
              </w:rPr>
              <w:t>arruñado</w:t>
            </w:r>
            <w:proofErr w:type="spellEnd"/>
            <w:r>
              <w:rPr>
                <w:rFonts w:ascii="Arial" w:eastAsia="Arial" w:hAnsi="Arial" w:cs="Arial"/>
              </w:rPr>
              <w:t xml:space="preserve">, pero que afortunadamente no fue algo grave. </w:t>
            </w:r>
          </w:p>
          <w:p w14:paraId="00000017" w14:textId="48393EE4" w:rsidR="00060C86" w:rsidRDefault="00060C8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final se les despidió formalmente a ambos. </w:t>
            </w:r>
          </w:p>
        </w:tc>
      </w:tr>
      <w:tr w:rsidR="00F363A0" w14:paraId="60CA71FD" w14:textId="77777777">
        <w:tc>
          <w:tcPr>
            <w:tcW w:w="1980" w:type="dxa"/>
            <w:shd w:val="clear" w:color="auto" w:fill="C6D9F1"/>
          </w:tcPr>
          <w:p w14:paraId="00000018"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00000019" w14:textId="036F874F" w:rsidR="00F363A0" w:rsidRDefault="00060C86">
            <w:pPr>
              <w:pBdr>
                <w:top w:val="nil"/>
                <w:left w:val="nil"/>
                <w:bottom w:val="nil"/>
                <w:right w:val="nil"/>
                <w:between w:val="nil"/>
              </w:pBdr>
              <w:spacing w:before="120" w:after="120"/>
              <w:jc w:val="both"/>
              <w:rPr>
                <w:rFonts w:ascii="Arial" w:eastAsia="Arial" w:hAnsi="Arial" w:cs="Arial"/>
              </w:rPr>
            </w:pPr>
            <w:r>
              <w:rPr>
                <w:rFonts w:ascii="Arial" w:eastAsia="Arial" w:hAnsi="Arial" w:cs="Arial"/>
              </w:rPr>
              <w:t>La madre comentó sobre los problemas que tiene el paciente cuando se le quita la computadora y el celular</w:t>
            </w:r>
            <w:r w:rsidR="00EF131D">
              <w:rPr>
                <w:rFonts w:ascii="Arial" w:eastAsia="Arial" w:hAnsi="Arial" w:cs="Arial"/>
              </w:rPr>
              <w:t xml:space="preserve"> y ella deja de vigilarlo, donde realiza travesuras como poner jabón en la basura o dejar la llave del lavamanos abierta. Por lo que se le comentó que sería ideal trabajar un plan en la casa cuando no utilice los aparatos electrónicos y no haga travesuras. </w:t>
            </w:r>
          </w:p>
        </w:tc>
      </w:tr>
    </w:tbl>
    <w:p w14:paraId="0000001A" w14:textId="77777777" w:rsidR="00F363A0" w:rsidRDefault="00F363A0">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F363A0" w14:paraId="5183D2FF" w14:textId="77777777">
        <w:tc>
          <w:tcPr>
            <w:tcW w:w="3402" w:type="dxa"/>
            <w:shd w:val="clear" w:color="auto" w:fill="8DB3E2"/>
          </w:tcPr>
          <w:p w14:paraId="0000001B" w14:textId="77777777" w:rsidR="00F363A0" w:rsidRDefault="009076F3">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000001C" w14:textId="77777777" w:rsidR="00F363A0" w:rsidRDefault="009076F3">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F363A0" w14:paraId="4942638B" w14:textId="77777777">
        <w:tc>
          <w:tcPr>
            <w:tcW w:w="3402" w:type="dxa"/>
            <w:vAlign w:val="center"/>
          </w:tcPr>
          <w:p w14:paraId="0000001D" w14:textId="7196731B" w:rsidR="00F363A0" w:rsidRDefault="00EF131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0000001E" w14:textId="6E3D4556" w:rsidR="00F363A0" w:rsidRDefault="00EF131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logró empezar la evaluación del paciente, observado su rendimiento en lenguaje y lectura. </w:t>
            </w:r>
          </w:p>
        </w:tc>
      </w:tr>
    </w:tbl>
    <w:p w14:paraId="00000025" w14:textId="77777777" w:rsidR="00F363A0" w:rsidRDefault="00F363A0">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F363A0" w14:paraId="12F19C59" w14:textId="77777777">
        <w:tc>
          <w:tcPr>
            <w:tcW w:w="9111" w:type="dxa"/>
            <w:gridSpan w:val="3"/>
            <w:shd w:val="clear" w:color="auto" w:fill="8DB3E2"/>
          </w:tcPr>
          <w:p w14:paraId="00000026" w14:textId="77777777" w:rsidR="00F363A0" w:rsidRDefault="009076F3">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F363A0" w14:paraId="5A07B56F" w14:textId="77777777">
        <w:tc>
          <w:tcPr>
            <w:tcW w:w="2268" w:type="dxa"/>
            <w:shd w:val="clear" w:color="auto" w:fill="C6D9F1"/>
          </w:tcPr>
          <w:p w14:paraId="00000029"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0BBA3F69" w:rsidR="00F363A0" w:rsidRDefault="00EF131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0000002B" w14:textId="263DA2F4" w:rsidR="00F363A0" w:rsidRDefault="00EF131D">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se conectó 30 minutos tarde a la sesión. </w:t>
            </w:r>
          </w:p>
        </w:tc>
      </w:tr>
      <w:tr w:rsidR="00F363A0" w14:paraId="74C83884" w14:textId="77777777">
        <w:tc>
          <w:tcPr>
            <w:tcW w:w="2268" w:type="dxa"/>
            <w:shd w:val="clear" w:color="auto" w:fill="C6D9F1"/>
          </w:tcPr>
          <w:p w14:paraId="0000002C"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32018B94" w:rsidR="00F363A0" w:rsidRDefault="00EF131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0000002E" w14:textId="7FF1F971" w:rsidR="00F363A0" w:rsidRDefault="00EF131D">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Faltó realizar la parte de escritura del screening por falta de tiempo. </w:t>
            </w:r>
          </w:p>
        </w:tc>
      </w:tr>
      <w:tr w:rsidR="00F363A0" w14:paraId="402D0DF3" w14:textId="77777777">
        <w:tc>
          <w:tcPr>
            <w:tcW w:w="2268" w:type="dxa"/>
            <w:shd w:val="clear" w:color="auto" w:fill="C6D9F1"/>
          </w:tcPr>
          <w:p w14:paraId="0000002F"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0000030" w14:textId="4FCC801C" w:rsidR="00F363A0" w:rsidRDefault="00EF131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Lenguaje y lectura. </w:t>
            </w:r>
          </w:p>
        </w:tc>
      </w:tr>
      <w:tr w:rsidR="00F363A0" w14:paraId="1B7CEFA2" w14:textId="77777777">
        <w:tc>
          <w:tcPr>
            <w:tcW w:w="2268" w:type="dxa"/>
            <w:shd w:val="clear" w:color="auto" w:fill="C6D9F1"/>
          </w:tcPr>
          <w:p w14:paraId="00000032"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00000033" w14:textId="22AAF4F5" w:rsidR="00F363A0" w:rsidRDefault="00EF131D">
            <w:pPr>
              <w:pBdr>
                <w:top w:val="nil"/>
                <w:left w:val="nil"/>
                <w:bottom w:val="nil"/>
                <w:right w:val="nil"/>
                <w:between w:val="nil"/>
              </w:pBdr>
              <w:jc w:val="both"/>
              <w:rPr>
                <w:rFonts w:ascii="Arial" w:eastAsia="Arial" w:hAnsi="Arial" w:cs="Arial"/>
              </w:rPr>
            </w:pPr>
            <w:r>
              <w:rPr>
                <w:rFonts w:ascii="Arial" w:eastAsia="Arial" w:hAnsi="Arial" w:cs="Arial"/>
              </w:rPr>
              <w:t xml:space="preserve">Screening, hoja con dibujo de casa, cuento, lápiz y borrador. </w:t>
            </w:r>
          </w:p>
        </w:tc>
      </w:tr>
      <w:tr w:rsidR="00F363A0" w14:paraId="2301D0DA" w14:textId="77777777">
        <w:tc>
          <w:tcPr>
            <w:tcW w:w="2268" w:type="dxa"/>
            <w:shd w:val="clear" w:color="auto" w:fill="C6D9F1"/>
          </w:tcPr>
          <w:p w14:paraId="00000035"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59E55825" w:rsidR="00F363A0" w:rsidRDefault="00EF131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 trabajo adecuado, logrando explicar de forma clara y sencilla las instrucciones para que el paciente comprendiera mejor lo que debía realizar. </w:t>
            </w:r>
          </w:p>
        </w:tc>
      </w:tr>
      <w:tr w:rsidR="00F363A0" w14:paraId="17B5FB1D" w14:textId="77777777">
        <w:tc>
          <w:tcPr>
            <w:tcW w:w="2268" w:type="dxa"/>
            <w:shd w:val="clear" w:color="auto" w:fill="C6D9F1"/>
          </w:tcPr>
          <w:p w14:paraId="00000038"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49A22050" w:rsidR="00F363A0" w:rsidRDefault="00EF131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Continuar con el screening, realizando la parte de escritura. </w:t>
            </w:r>
          </w:p>
        </w:tc>
      </w:tr>
      <w:tr w:rsidR="00F363A0" w14:paraId="3B6F38B0" w14:textId="77777777">
        <w:tc>
          <w:tcPr>
            <w:tcW w:w="2268" w:type="dxa"/>
            <w:shd w:val="clear" w:color="auto" w:fill="C6D9F1"/>
          </w:tcPr>
          <w:p w14:paraId="0000003B"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 xml:space="preserve">Análisis e información </w:t>
            </w:r>
            <w:r>
              <w:rPr>
                <w:rFonts w:ascii="Arial" w:eastAsia="Arial" w:hAnsi="Arial" w:cs="Arial"/>
                <w:b/>
              </w:rPr>
              <w:lastRenderedPageBreak/>
              <w:t>significativa para la sesión:</w:t>
            </w:r>
          </w:p>
        </w:tc>
        <w:tc>
          <w:tcPr>
            <w:tcW w:w="6843" w:type="dxa"/>
            <w:gridSpan w:val="2"/>
            <w:vAlign w:val="center"/>
          </w:tcPr>
          <w:p w14:paraId="3D962C00" w14:textId="77777777" w:rsidR="00F363A0" w:rsidRDefault="00EF131D">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El paciente muestra un adecuado nivel para articular fonemas y decir palabras, excepto en algunas ocasiones el fonema /</w:t>
            </w:r>
            <w:proofErr w:type="spellStart"/>
            <w:r>
              <w:rPr>
                <w:rFonts w:ascii="Arial" w:eastAsia="Arial" w:hAnsi="Arial" w:cs="Arial"/>
              </w:rPr>
              <w:t>rr</w:t>
            </w:r>
            <w:proofErr w:type="spellEnd"/>
            <w:r>
              <w:rPr>
                <w:rFonts w:ascii="Arial" w:eastAsia="Arial" w:hAnsi="Arial" w:cs="Arial"/>
              </w:rPr>
              <w:t xml:space="preserve">/, y tiene </w:t>
            </w:r>
            <w:r>
              <w:rPr>
                <w:rFonts w:ascii="Arial" w:eastAsia="Arial" w:hAnsi="Arial" w:cs="Arial"/>
              </w:rPr>
              <w:lastRenderedPageBreak/>
              <w:t xml:space="preserve">dificultad para repetir oraciones con más de 5 palabras. También puede seguir instrucciones adecuadamente. </w:t>
            </w:r>
          </w:p>
          <w:p w14:paraId="0000003C" w14:textId="20B327C3" w:rsidR="00EF131D" w:rsidRDefault="00EF131D">
            <w:pPr>
              <w:pBdr>
                <w:top w:val="nil"/>
                <w:left w:val="nil"/>
                <w:bottom w:val="nil"/>
                <w:right w:val="nil"/>
                <w:between w:val="nil"/>
              </w:pBdr>
              <w:spacing w:before="120" w:after="120"/>
              <w:jc w:val="both"/>
              <w:rPr>
                <w:rFonts w:ascii="Arial" w:eastAsia="Arial" w:hAnsi="Arial" w:cs="Arial"/>
              </w:rPr>
            </w:pPr>
            <w:r>
              <w:rPr>
                <w:rFonts w:ascii="Arial" w:eastAsia="Arial" w:hAnsi="Arial" w:cs="Arial"/>
              </w:rPr>
              <w:t>Tiene una alarma para saber que tiene que conectarse a la sesión, pero si la mamá no está pendiente, sigue jugando.</w:t>
            </w:r>
          </w:p>
        </w:tc>
      </w:tr>
      <w:tr w:rsidR="00F363A0" w14:paraId="34DE97C6" w14:textId="77777777">
        <w:tc>
          <w:tcPr>
            <w:tcW w:w="2268" w:type="dxa"/>
            <w:shd w:val="clear" w:color="auto" w:fill="C6D9F1"/>
          </w:tcPr>
          <w:p w14:paraId="0000003E" w14:textId="77777777" w:rsidR="00F363A0" w:rsidRDefault="009076F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000003F" w14:textId="1B245388" w:rsidR="00F363A0" w:rsidRDefault="00EF131D">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estar pendiente de cómo está el paciente para realizar cualquier tipo de actividad, como una herida que le impide o le cueste hacer algo. </w:t>
            </w:r>
          </w:p>
        </w:tc>
      </w:tr>
    </w:tbl>
    <w:p w14:paraId="00000041" w14:textId="77777777" w:rsidR="00F363A0" w:rsidRDefault="00F363A0">
      <w:pPr>
        <w:pBdr>
          <w:top w:val="nil"/>
          <w:left w:val="nil"/>
          <w:bottom w:val="nil"/>
          <w:right w:val="nil"/>
          <w:between w:val="nil"/>
        </w:pBdr>
        <w:spacing w:before="120" w:after="120" w:line="240" w:lineRule="auto"/>
        <w:jc w:val="both"/>
        <w:rPr>
          <w:rFonts w:ascii="Arial" w:eastAsia="Arial" w:hAnsi="Arial" w:cs="Arial"/>
          <w:color w:val="000000"/>
        </w:rPr>
      </w:pPr>
    </w:p>
    <w:sectPr w:rsidR="00F363A0">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EB305" w14:textId="77777777" w:rsidR="009076F3" w:rsidRDefault="009076F3">
      <w:pPr>
        <w:spacing w:after="0" w:line="240" w:lineRule="auto"/>
      </w:pPr>
      <w:r>
        <w:separator/>
      </w:r>
    </w:p>
  </w:endnote>
  <w:endnote w:type="continuationSeparator" w:id="0">
    <w:p w14:paraId="3108F026" w14:textId="77777777" w:rsidR="009076F3" w:rsidRDefault="0090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52D9F" w14:textId="77777777" w:rsidR="009076F3" w:rsidRDefault="009076F3">
      <w:pPr>
        <w:spacing w:after="0" w:line="240" w:lineRule="auto"/>
      </w:pPr>
      <w:r>
        <w:separator/>
      </w:r>
    </w:p>
  </w:footnote>
  <w:footnote w:type="continuationSeparator" w:id="0">
    <w:p w14:paraId="422DB859" w14:textId="77777777" w:rsidR="009076F3" w:rsidRDefault="009076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2" w14:textId="77777777" w:rsidR="00F363A0" w:rsidRDefault="009076F3">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3A0"/>
    <w:rsid w:val="00060C86"/>
    <w:rsid w:val="000E46FE"/>
    <w:rsid w:val="009076F3"/>
    <w:rsid w:val="00A5177C"/>
    <w:rsid w:val="00EF131D"/>
    <w:rsid w:val="00F363A0"/>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BFDEA"/>
  <w15:docId w15:val="{22D12391-9C6E-44D6-BA20-FBA7BDD9D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705</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2</cp:revision>
  <dcterms:created xsi:type="dcterms:W3CDTF">2021-08-14T18:39:00Z</dcterms:created>
  <dcterms:modified xsi:type="dcterms:W3CDTF">2021-08-14T18:39:00Z</dcterms:modified>
</cp:coreProperties>
</file>