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43805" w14:textId="77777777" w:rsidR="00242A8E" w:rsidRDefault="00E559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7175D8ED" w14:textId="5AE20637" w:rsidR="00242A8E" w:rsidRDefault="00E559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D3484E">
        <w:rPr>
          <w:rFonts w:ascii="Arial" w:eastAsia="Arial" w:hAnsi="Arial" w:cs="Arial"/>
          <w:b/>
          <w:color w:val="000000"/>
        </w:rPr>
        <w:t>o #12</w:t>
      </w:r>
      <w:r>
        <w:rPr>
          <w:rFonts w:ascii="Arial" w:eastAsia="Arial" w:hAnsi="Arial" w:cs="Arial"/>
          <w:b/>
          <w:color w:val="000000"/>
          <w:highlight w:val="yellow"/>
        </w:rPr>
        <w:t xml:space="preserve"> </w:t>
      </w:r>
    </w:p>
    <w:p w14:paraId="510FF661" w14:textId="380C5703" w:rsidR="00242A8E" w:rsidRPr="00D3484E" w:rsidRDefault="00E559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D3484E">
        <w:rPr>
          <w:rFonts w:ascii="Arial" w:eastAsia="Arial" w:hAnsi="Arial" w:cs="Arial"/>
          <w:bCs/>
          <w:color w:val="000000"/>
        </w:rPr>
        <w:t>Diego José Nieto López</w:t>
      </w:r>
    </w:p>
    <w:p w14:paraId="6C6BD1DC" w14:textId="342431EA" w:rsidR="00242A8E" w:rsidRDefault="00E559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D3484E">
        <w:rPr>
          <w:rFonts w:ascii="Arial" w:eastAsia="Arial" w:hAnsi="Arial" w:cs="Arial"/>
          <w:color w:val="000000"/>
        </w:rPr>
        <w:t>Cuarto.</w:t>
      </w:r>
    </w:p>
    <w:p w14:paraId="7F5ED0F7" w14:textId="54AB7748" w:rsidR="00242A8E" w:rsidRDefault="00E559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D3484E">
        <w:rPr>
          <w:rFonts w:ascii="Arial" w:eastAsia="Arial" w:hAnsi="Arial" w:cs="Arial"/>
        </w:rPr>
        <w:t xml:space="preserve"> M. A. G. O. </w:t>
      </w:r>
    </w:p>
    <w:p w14:paraId="7383913C" w14:textId="0BDAADFE" w:rsidR="00242A8E" w:rsidRPr="00D3484E" w:rsidRDefault="00E559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D3484E">
        <w:rPr>
          <w:rFonts w:ascii="Arial" w:eastAsia="Arial" w:hAnsi="Arial" w:cs="Arial"/>
          <w:bCs/>
          <w:color w:val="000000"/>
        </w:rPr>
        <w:t>23 de octubre de 2021; 10:00 am – 11:00 am</w:t>
      </w:r>
    </w:p>
    <w:p w14:paraId="19678E3B" w14:textId="55AF9007" w:rsidR="00242A8E" w:rsidRPr="00D3484E" w:rsidRDefault="00E559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3484E">
        <w:rPr>
          <w:rFonts w:ascii="Arial" w:eastAsia="Arial" w:hAnsi="Arial" w:cs="Arial"/>
          <w:bCs/>
          <w:color w:val="000000"/>
        </w:rPr>
        <w:t>30 de octubre de 2021; 10:00 am – 11:00 am</w:t>
      </w:r>
    </w:p>
    <w:p w14:paraId="34C82269" w14:textId="77777777" w:rsidR="00242A8E" w:rsidRDefault="00242A8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242A8E" w14:paraId="3F99AEA1" w14:textId="77777777">
        <w:tc>
          <w:tcPr>
            <w:tcW w:w="9111" w:type="dxa"/>
            <w:shd w:val="clear" w:color="auto" w:fill="8DB3E2"/>
          </w:tcPr>
          <w:p w14:paraId="7CDCD9BA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242A8E" w14:paraId="2B289F2C" w14:textId="77777777">
        <w:tc>
          <w:tcPr>
            <w:tcW w:w="9111" w:type="dxa"/>
          </w:tcPr>
          <w:p w14:paraId="05CD2C49" w14:textId="52DCCFD3" w:rsidR="00242A8E" w:rsidRDefault="00D3484E" w:rsidP="00D34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3484E">
              <w:rPr>
                <w:rFonts w:ascii="Arial" w:eastAsia="Arial" w:hAnsi="Arial" w:cs="Arial"/>
              </w:rPr>
              <w:t>Realizar un cuestionario de Nintendo como actividad de cierre con el paciente.</w:t>
            </w:r>
          </w:p>
        </w:tc>
      </w:tr>
    </w:tbl>
    <w:p w14:paraId="506F2CBB" w14:textId="77777777" w:rsidR="00242A8E" w:rsidRDefault="00242A8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242A8E" w14:paraId="535545D2" w14:textId="77777777">
        <w:tc>
          <w:tcPr>
            <w:tcW w:w="1980" w:type="dxa"/>
            <w:shd w:val="clear" w:color="auto" w:fill="8DB3E2"/>
          </w:tcPr>
          <w:p w14:paraId="5413E24A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19DD215A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242A8E" w14:paraId="0A78902C" w14:textId="77777777">
        <w:tc>
          <w:tcPr>
            <w:tcW w:w="1980" w:type="dxa"/>
            <w:shd w:val="clear" w:color="auto" w:fill="C6D9F1"/>
          </w:tcPr>
          <w:p w14:paraId="0964781D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1A103F9" w14:textId="39AECE8C" w:rsidR="00242A8E" w:rsidRDefault="00D34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saludó formalmente al paciente, preguntándole cómo estaba</w:t>
            </w:r>
            <w:r w:rsidR="0060792B">
              <w:rPr>
                <w:rFonts w:ascii="Arial" w:eastAsia="Arial" w:hAnsi="Arial" w:cs="Arial"/>
              </w:rPr>
              <w:t xml:space="preserve">, respondiendo que bien. Luego se le preguntó si había terminado el año escolar y pasado todas las clases, diciendo que sí y que estaba trabajando algunas horas en reforzar matemáticas, inglés y comunicación y lenguaje. </w:t>
            </w:r>
          </w:p>
          <w:p w14:paraId="6E609672" w14:textId="0258FE27" w:rsidR="0060792B" w:rsidRDefault="00607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Después se le comentó que sería la última sesión en la que él se conectaría</w:t>
            </w:r>
            <w:r w:rsidR="005944C6">
              <w:rPr>
                <w:rFonts w:ascii="Arial" w:eastAsia="Arial" w:hAnsi="Arial" w:cs="Arial"/>
              </w:rPr>
              <w:t xml:space="preserve">, por lo que se haría una actividad diferente de un tema que le gusta. </w:t>
            </w:r>
          </w:p>
        </w:tc>
      </w:tr>
      <w:tr w:rsidR="00242A8E" w14:paraId="5B91F85E" w14:textId="77777777">
        <w:tc>
          <w:tcPr>
            <w:tcW w:w="1980" w:type="dxa"/>
            <w:shd w:val="clear" w:color="auto" w:fill="C6D9F1"/>
          </w:tcPr>
          <w:p w14:paraId="154F01FF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F988224" w14:textId="77777777" w:rsidR="005944C6" w:rsidRDefault="005944C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proyectó en PowerPoint un cuestionario sobre Nintendo que el paciente debía leer la pregunta, responder y luego se enseñaba si era o no la respuesta correcta. También se comentaba sobre el tema específica de la pregunta, dando detalles curiosos o que el paciente dijera lo que opinaba.</w:t>
            </w:r>
          </w:p>
          <w:p w14:paraId="130C57D3" w14:textId="6E1CD0F6" w:rsidR="00242A8E" w:rsidRDefault="005944C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de la actividad </w:t>
            </w:r>
            <w:r w:rsidR="00BC18BE">
              <w:rPr>
                <w:rFonts w:ascii="Arial" w:eastAsia="Arial" w:hAnsi="Arial" w:cs="Arial"/>
              </w:rPr>
              <w:t xml:space="preserve">se le dijeron palabras de despedida, agradeciéndole por su colaboración y esfuerzo, y que se esperaba que el siguiente año continuara con la misma actitud de trabajo.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242A8E" w14:paraId="4A0B97A3" w14:textId="77777777">
        <w:tc>
          <w:tcPr>
            <w:tcW w:w="1980" w:type="dxa"/>
            <w:shd w:val="clear" w:color="auto" w:fill="C6D9F1"/>
          </w:tcPr>
          <w:p w14:paraId="47BD5EFD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C419E83" w14:textId="77777777" w:rsidR="00242A8E" w:rsidRDefault="00BC1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habló con la madre del paciente, preguntándole sobre las actividades que estaba haciendo el paciente en la casa, comentando que estaba reforzando algunas áreas para que </w:t>
            </w:r>
            <w:r w:rsidR="00404A6F">
              <w:rPr>
                <w:rFonts w:ascii="Arial" w:eastAsia="Arial" w:hAnsi="Arial" w:cs="Arial"/>
              </w:rPr>
              <w:t xml:space="preserve">aprovechar el tiempo. </w:t>
            </w:r>
          </w:p>
          <w:p w14:paraId="427FC407" w14:textId="77777777" w:rsidR="00404A6F" w:rsidRDefault="00404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Después se le recordó que la próxima sesión solamente era necesario </w:t>
            </w:r>
            <w:r w:rsidR="009B388C">
              <w:rPr>
                <w:rFonts w:ascii="Arial" w:eastAsia="Arial" w:hAnsi="Arial" w:cs="Arial"/>
              </w:rPr>
              <w:t xml:space="preserve">que ella se conectara para la entrega del informe. </w:t>
            </w:r>
          </w:p>
          <w:p w14:paraId="46F1EC85" w14:textId="0ED85F84" w:rsidR="009B388C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les despidió formalmente a ambos. </w:t>
            </w:r>
          </w:p>
        </w:tc>
      </w:tr>
      <w:tr w:rsidR="00242A8E" w14:paraId="6E1F8519" w14:textId="77777777">
        <w:tc>
          <w:tcPr>
            <w:tcW w:w="1980" w:type="dxa"/>
            <w:shd w:val="clear" w:color="auto" w:fill="C6D9F1"/>
          </w:tcPr>
          <w:p w14:paraId="39C52294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ACC63DA" w14:textId="0D178BD2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9B388C">
              <w:rPr>
                <w:rFonts w:ascii="Arial" w:eastAsia="Arial" w:hAnsi="Arial" w:cs="Arial"/>
              </w:rPr>
              <w:t>N/A</w:t>
            </w:r>
          </w:p>
        </w:tc>
      </w:tr>
    </w:tbl>
    <w:p w14:paraId="4A42074B" w14:textId="77777777" w:rsidR="00242A8E" w:rsidRDefault="00242A8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242A8E" w14:paraId="20DC6696" w14:textId="77777777">
        <w:tc>
          <w:tcPr>
            <w:tcW w:w="3402" w:type="dxa"/>
            <w:shd w:val="clear" w:color="auto" w:fill="8DB3E2"/>
          </w:tcPr>
          <w:p w14:paraId="621EA1C9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4C31782E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242A8E" w14:paraId="521B1FBF" w14:textId="77777777">
        <w:tc>
          <w:tcPr>
            <w:tcW w:w="3402" w:type="dxa"/>
            <w:vAlign w:val="center"/>
          </w:tcPr>
          <w:p w14:paraId="42585538" w14:textId="037C6E1B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51CA1F2F" w14:textId="586AA5DB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la actividad de cierre con el paciente. </w:t>
            </w:r>
          </w:p>
        </w:tc>
      </w:tr>
    </w:tbl>
    <w:p w14:paraId="70CF08FB" w14:textId="77777777" w:rsidR="00242A8E" w:rsidRDefault="00242A8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242A8E" w14:paraId="610BB243" w14:textId="77777777">
        <w:tc>
          <w:tcPr>
            <w:tcW w:w="9111" w:type="dxa"/>
            <w:gridSpan w:val="3"/>
            <w:shd w:val="clear" w:color="auto" w:fill="8DB3E2"/>
          </w:tcPr>
          <w:p w14:paraId="519876A0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242A8E" w14:paraId="0C5E57D4" w14:textId="77777777">
        <w:tc>
          <w:tcPr>
            <w:tcW w:w="2268" w:type="dxa"/>
            <w:shd w:val="clear" w:color="auto" w:fill="C6D9F1"/>
          </w:tcPr>
          <w:p w14:paraId="18C2A1E3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DC94A5E" w14:textId="060BF66F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2E36EE3D" w14:textId="4B90B449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conectó puntualmente a la sesión.</w:t>
            </w:r>
          </w:p>
        </w:tc>
      </w:tr>
      <w:tr w:rsidR="00242A8E" w14:paraId="7DE0AFF4" w14:textId="77777777">
        <w:tc>
          <w:tcPr>
            <w:tcW w:w="2268" w:type="dxa"/>
            <w:shd w:val="clear" w:color="auto" w:fill="C6D9F1"/>
          </w:tcPr>
          <w:p w14:paraId="1A5C264D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5C3619FC" w14:textId="715EA407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228FB35D" w14:textId="40DC4729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la actividad planificada. </w:t>
            </w:r>
          </w:p>
        </w:tc>
      </w:tr>
      <w:tr w:rsidR="00242A8E" w14:paraId="447B760F" w14:textId="77777777">
        <w:tc>
          <w:tcPr>
            <w:tcW w:w="2268" w:type="dxa"/>
            <w:shd w:val="clear" w:color="auto" w:fill="C6D9F1"/>
          </w:tcPr>
          <w:p w14:paraId="2FCB142F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1CD22252" w14:textId="00670083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Rapport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</w:tr>
      <w:tr w:rsidR="00242A8E" w14:paraId="7153D343" w14:textId="77777777">
        <w:tc>
          <w:tcPr>
            <w:tcW w:w="2268" w:type="dxa"/>
            <w:shd w:val="clear" w:color="auto" w:fill="C6D9F1"/>
          </w:tcPr>
          <w:p w14:paraId="4F6D0839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4E14654" w14:textId="41F57752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PowerPoint. </w:t>
            </w:r>
          </w:p>
        </w:tc>
      </w:tr>
      <w:tr w:rsidR="00242A8E" w14:paraId="33700D1C" w14:textId="77777777">
        <w:tc>
          <w:tcPr>
            <w:tcW w:w="2268" w:type="dxa"/>
            <w:shd w:val="clear" w:color="auto" w:fill="C6D9F1"/>
          </w:tcPr>
          <w:p w14:paraId="37DCADDF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280719A8" w14:textId="53D4F90C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trabajo adecuado ya que el paciente pudo expresarse bastante al ser un tema que le gusta. </w:t>
            </w:r>
          </w:p>
        </w:tc>
      </w:tr>
      <w:tr w:rsidR="00242A8E" w14:paraId="50374703" w14:textId="77777777">
        <w:tc>
          <w:tcPr>
            <w:tcW w:w="2268" w:type="dxa"/>
            <w:shd w:val="clear" w:color="auto" w:fill="C6D9F1"/>
          </w:tcPr>
          <w:p w14:paraId="6CB3C529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479F9581" w14:textId="2A85D6ED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Explicar y entregar el informe a padres a la madre del paciente. </w:t>
            </w:r>
          </w:p>
        </w:tc>
      </w:tr>
      <w:tr w:rsidR="00242A8E" w14:paraId="404E12AC" w14:textId="77777777">
        <w:tc>
          <w:tcPr>
            <w:tcW w:w="2268" w:type="dxa"/>
            <w:shd w:val="clear" w:color="auto" w:fill="C6D9F1"/>
          </w:tcPr>
          <w:p w14:paraId="73AC0D10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A7E09E3" w14:textId="39578A16" w:rsidR="00242A8E" w:rsidRDefault="009B3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está realizando refuerzos de algunas materias para aprovechar el tiempo según la madre. </w:t>
            </w:r>
          </w:p>
        </w:tc>
      </w:tr>
      <w:tr w:rsidR="00242A8E" w14:paraId="08654F1D" w14:textId="77777777">
        <w:tc>
          <w:tcPr>
            <w:tcW w:w="2268" w:type="dxa"/>
            <w:shd w:val="clear" w:color="auto" w:fill="C6D9F1"/>
          </w:tcPr>
          <w:p w14:paraId="0E2F15B9" w14:textId="77777777" w:rsidR="00242A8E" w:rsidRDefault="00E559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3F610764" w14:textId="4BA13BA2" w:rsidR="00242A8E" w:rsidRDefault="009E6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Realizar una actividad relacionado con los gustos del paciente hace que él pueda reconocer si se le conoce bien.</w:t>
            </w:r>
          </w:p>
        </w:tc>
      </w:tr>
    </w:tbl>
    <w:p w14:paraId="3198BF76" w14:textId="77777777" w:rsidR="00242A8E" w:rsidRDefault="00242A8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242A8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BFEC3" w14:textId="77777777" w:rsidR="00E559C8" w:rsidRDefault="00E559C8">
      <w:pPr>
        <w:spacing w:after="0" w:line="240" w:lineRule="auto"/>
      </w:pPr>
      <w:r>
        <w:separator/>
      </w:r>
    </w:p>
  </w:endnote>
  <w:endnote w:type="continuationSeparator" w:id="0">
    <w:p w14:paraId="355711A6" w14:textId="77777777" w:rsidR="00E559C8" w:rsidRDefault="00E55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C4F8B" w14:textId="77777777" w:rsidR="00E559C8" w:rsidRDefault="00E559C8">
      <w:pPr>
        <w:spacing w:after="0" w:line="240" w:lineRule="auto"/>
      </w:pPr>
      <w:r>
        <w:separator/>
      </w:r>
    </w:p>
  </w:footnote>
  <w:footnote w:type="continuationSeparator" w:id="0">
    <w:p w14:paraId="1A59BCFB" w14:textId="77777777" w:rsidR="00E559C8" w:rsidRDefault="00E55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2BFF" w14:textId="77777777" w:rsidR="00242A8E" w:rsidRDefault="00E559C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31C4087" wp14:editId="6DE4297F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A8E"/>
    <w:rsid w:val="00242A8E"/>
    <w:rsid w:val="00404A6F"/>
    <w:rsid w:val="005944C6"/>
    <w:rsid w:val="0060792B"/>
    <w:rsid w:val="009B388C"/>
    <w:rsid w:val="009E6A7D"/>
    <w:rsid w:val="00BC18BE"/>
    <w:rsid w:val="00D3484E"/>
    <w:rsid w:val="00E5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22A4A2"/>
  <w15:docId w15:val="{52015C62-A14E-4D15-A2BD-A49AA21C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2</cp:revision>
  <dcterms:created xsi:type="dcterms:W3CDTF">2021-10-23T17:46:00Z</dcterms:created>
  <dcterms:modified xsi:type="dcterms:W3CDTF">2021-10-23T17:46:00Z</dcterms:modified>
</cp:coreProperties>
</file>