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AB7A2" w14:textId="77777777" w:rsidR="00BB45C7" w:rsidRDefault="00211C0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3743A97A" w14:textId="2FF3085D" w:rsidR="00BB45C7" w:rsidRDefault="00211C0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</w:t>
      </w:r>
      <w:r w:rsidR="002A6229">
        <w:rPr>
          <w:rFonts w:ascii="Arial" w:eastAsia="Arial" w:hAnsi="Arial" w:cs="Arial"/>
          <w:b/>
          <w:color w:val="000000"/>
        </w:rPr>
        <w:t>o #11</w:t>
      </w:r>
      <w:r>
        <w:rPr>
          <w:rFonts w:ascii="Arial" w:eastAsia="Arial" w:hAnsi="Arial" w:cs="Arial"/>
          <w:b/>
          <w:color w:val="000000"/>
          <w:highlight w:val="yellow"/>
        </w:rPr>
        <w:t xml:space="preserve"> </w:t>
      </w:r>
    </w:p>
    <w:p w14:paraId="39C98F2D" w14:textId="134F34DA" w:rsidR="00BB45C7" w:rsidRPr="002A6229" w:rsidRDefault="00211C0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2A6229">
        <w:rPr>
          <w:rFonts w:ascii="Arial" w:eastAsia="Arial" w:hAnsi="Arial" w:cs="Arial"/>
          <w:bCs/>
          <w:color w:val="000000"/>
        </w:rPr>
        <w:t>Diego José Nieto López</w:t>
      </w:r>
    </w:p>
    <w:p w14:paraId="048693BC" w14:textId="108A80F9" w:rsidR="00BB45C7" w:rsidRDefault="00211C0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2A6229">
        <w:rPr>
          <w:rFonts w:ascii="Arial" w:eastAsia="Arial" w:hAnsi="Arial" w:cs="Arial"/>
          <w:color w:val="000000"/>
        </w:rPr>
        <w:t>Cuarto</w:t>
      </w:r>
    </w:p>
    <w:p w14:paraId="39DE335E" w14:textId="62B02DF3" w:rsidR="00BB45C7" w:rsidRDefault="00211C0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2A6229">
        <w:rPr>
          <w:rFonts w:ascii="Arial" w:eastAsia="Arial" w:hAnsi="Arial" w:cs="Arial"/>
        </w:rPr>
        <w:t xml:space="preserve"> C. A. M. P. </w:t>
      </w:r>
    </w:p>
    <w:p w14:paraId="1C656D19" w14:textId="44C7D6A4" w:rsidR="00BB45C7" w:rsidRPr="002A6229" w:rsidRDefault="00211C0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2A6229">
        <w:rPr>
          <w:rFonts w:ascii="Arial" w:eastAsia="Arial" w:hAnsi="Arial" w:cs="Arial"/>
          <w:bCs/>
          <w:color w:val="000000"/>
        </w:rPr>
        <w:t>18 de noviembre de 2021; 12:00 pm – 1:00 pm</w:t>
      </w:r>
    </w:p>
    <w:p w14:paraId="7A172AA6" w14:textId="43200944" w:rsidR="00BB45C7" w:rsidRPr="002A6229" w:rsidRDefault="00211C0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2A6229">
        <w:rPr>
          <w:rFonts w:ascii="Arial" w:eastAsia="Arial" w:hAnsi="Arial" w:cs="Arial"/>
          <w:bCs/>
          <w:color w:val="000000"/>
        </w:rPr>
        <w:t>N/A</w:t>
      </w:r>
    </w:p>
    <w:p w14:paraId="65CC28F3" w14:textId="77777777" w:rsidR="00BB45C7" w:rsidRDefault="00BB45C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BB45C7" w14:paraId="4D3E1169" w14:textId="77777777">
        <w:tc>
          <w:tcPr>
            <w:tcW w:w="9111" w:type="dxa"/>
            <w:shd w:val="clear" w:color="auto" w:fill="8DB3E2"/>
          </w:tcPr>
          <w:p w14:paraId="644BDBD9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BB45C7" w14:paraId="5C7372C4" w14:textId="77777777">
        <w:tc>
          <w:tcPr>
            <w:tcW w:w="9111" w:type="dxa"/>
          </w:tcPr>
          <w:p w14:paraId="612ED377" w14:textId="5CE62BB5" w:rsidR="00BB45C7" w:rsidRDefault="002A6229" w:rsidP="002A6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2A6229">
              <w:rPr>
                <w:rFonts w:ascii="Arial" w:eastAsia="Arial" w:hAnsi="Arial" w:cs="Arial"/>
              </w:rPr>
              <w:t>Entregar y explicar el informe a padres a la madre del paciente.</w:t>
            </w:r>
          </w:p>
        </w:tc>
      </w:tr>
    </w:tbl>
    <w:p w14:paraId="5406B0AE" w14:textId="77777777" w:rsidR="00BB45C7" w:rsidRDefault="00BB45C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BB45C7" w14:paraId="680107B7" w14:textId="77777777">
        <w:tc>
          <w:tcPr>
            <w:tcW w:w="1980" w:type="dxa"/>
            <w:shd w:val="clear" w:color="auto" w:fill="8DB3E2"/>
          </w:tcPr>
          <w:p w14:paraId="1FB4D722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77ADF79C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BB45C7" w14:paraId="1AF65437" w14:textId="77777777">
        <w:tc>
          <w:tcPr>
            <w:tcW w:w="1980" w:type="dxa"/>
            <w:shd w:val="clear" w:color="auto" w:fill="C6D9F1"/>
          </w:tcPr>
          <w:p w14:paraId="0A91F4FD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1C704AE7" w14:textId="302E9C56" w:rsidR="00BB45C7" w:rsidRDefault="002A6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saludó formalmente a la madre del paciente, preguntándole cómo estaba, respondiendo que bien. Luego se le llevó a la clínica.</w:t>
            </w:r>
          </w:p>
        </w:tc>
      </w:tr>
      <w:tr w:rsidR="00BB45C7" w14:paraId="71F35D75" w14:textId="77777777">
        <w:tc>
          <w:tcPr>
            <w:tcW w:w="1980" w:type="dxa"/>
            <w:shd w:val="clear" w:color="auto" w:fill="C6D9F1"/>
          </w:tcPr>
          <w:p w14:paraId="770982B7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42E8A449" w14:textId="77777777" w:rsidR="00BB45C7" w:rsidRDefault="00BB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</w:tc>
      </w:tr>
      <w:tr w:rsidR="00BB45C7" w14:paraId="1FEBF0B5" w14:textId="77777777">
        <w:tc>
          <w:tcPr>
            <w:tcW w:w="1980" w:type="dxa"/>
            <w:shd w:val="clear" w:color="auto" w:fill="C6D9F1"/>
          </w:tcPr>
          <w:p w14:paraId="205542A6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78650AD3" w14:textId="77777777" w:rsidR="00A43F41" w:rsidRDefault="002A6229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Primero se le preguntó a la madre cómo estaba el paciente, comentando que había terminado el año escolar porque había dejado de recibir guías de trabajo, y como regalo por terminar le dio una bocina.</w:t>
            </w:r>
            <w:r w:rsidR="00A43F41">
              <w:rPr>
                <w:rFonts w:ascii="Arial" w:eastAsia="Arial" w:hAnsi="Arial" w:cs="Arial"/>
              </w:rPr>
              <w:t xml:space="preserve"> </w:t>
            </w:r>
          </w:p>
          <w:p w14:paraId="30D056F8" w14:textId="77777777" w:rsidR="00C16578" w:rsidRDefault="00A43F4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Después empezó a revisar el informe a padres, explicando de forma sencilla las diferentes, en especial los resultados de las pruebas, las conclusiones y recomendaciones. </w:t>
            </w:r>
          </w:p>
          <w:p w14:paraId="01EA9893" w14:textId="08D3BD10" w:rsidR="00BB45C7" w:rsidRDefault="00C1657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Durante la explicación del informe, la madre se mostró comprensiva y confirmaba algunas de las observaciones y resultados dentro del informe, como la impulsividad y obediencia del paciente, las dificultades en la lectoescritura y habilidades metalingüísticas. La única duda que tuvo sobre el informe era las consecuencias de la hipoxia perinatal, donde se explicó como coincidían con los resultados de las pruebas. </w:t>
            </w:r>
            <w:r w:rsidR="002A6229">
              <w:rPr>
                <w:rFonts w:ascii="Arial" w:eastAsia="Arial" w:hAnsi="Arial" w:cs="Arial"/>
              </w:rPr>
              <w:t xml:space="preserve"> </w:t>
            </w:r>
          </w:p>
        </w:tc>
      </w:tr>
      <w:tr w:rsidR="00BB45C7" w14:paraId="2AC9246A" w14:textId="77777777">
        <w:tc>
          <w:tcPr>
            <w:tcW w:w="1980" w:type="dxa"/>
            <w:shd w:val="clear" w:color="auto" w:fill="C6D9F1"/>
          </w:tcPr>
          <w:p w14:paraId="397E172A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354B74B5" w14:textId="77777777" w:rsidR="00BB45C7" w:rsidRDefault="00BB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BB45C7" w14:paraId="7BA21205" w14:textId="77777777">
        <w:tc>
          <w:tcPr>
            <w:tcW w:w="1980" w:type="dxa"/>
            <w:shd w:val="clear" w:color="auto" w:fill="C6D9F1"/>
          </w:tcPr>
          <w:p w14:paraId="0186B620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6254F1E0" w14:textId="53F0CA9A" w:rsidR="00BB45C7" w:rsidRDefault="00C165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se le agradeció a la madre por su tiempo, y se le comentó sobre </w:t>
            </w:r>
            <w:r w:rsidR="00085B51">
              <w:rPr>
                <w:rFonts w:ascii="Arial" w:eastAsia="Arial" w:hAnsi="Arial" w:cs="Arial"/>
              </w:rPr>
              <w:t xml:space="preserve">lo bien que se trabajó con el paciente. También se le dijo </w:t>
            </w:r>
            <w:proofErr w:type="gramStart"/>
            <w:r w:rsidR="00085B51">
              <w:rPr>
                <w:rFonts w:ascii="Arial" w:eastAsia="Arial" w:hAnsi="Arial" w:cs="Arial"/>
              </w:rPr>
              <w:t>que</w:t>
            </w:r>
            <w:proofErr w:type="gramEnd"/>
            <w:r w:rsidR="00085B51">
              <w:rPr>
                <w:rFonts w:ascii="Arial" w:eastAsia="Arial" w:hAnsi="Arial" w:cs="Arial"/>
              </w:rPr>
              <w:t xml:space="preserve"> si continúa asistiendo a la clínica, sería otra terapeuta quien atendería al paciente. </w:t>
            </w:r>
          </w:p>
          <w:p w14:paraId="20A6A92E" w14:textId="77777777" w:rsidR="00085B51" w:rsidRDefault="0008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Después se le entregó el informe, explicándole que guardará la copia original, y que entregará una copia para la escuela para el siguiente año, y que tuviera otras copias extra si el paciente asiste a otro profesional. </w:t>
            </w:r>
          </w:p>
          <w:p w14:paraId="2805A545" w14:textId="70E0587C" w:rsidR="00085B51" w:rsidRDefault="0008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se le despidió formalmente, deseándole lo mejor a ella y el paciente, y se salió de la clínica para que ingresará la terapeuta que atendió </w:t>
            </w:r>
            <w:r w:rsidR="005B587A">
              <w:rPr>
                <w:rFonts w:ascii="Arial" w:eastAsia="Arial" w:hAnsi="Arial" w:cs="Arial"/>
              </w:rPr>
              <w:t xml:space="preserve">la hermana menor del paciente. </w:t>
            </w:r>
          </w:p>
        </w:tc>
      </w:tr>
      <w:tr w:rsidR="00BB45C7" w14:paraId="2114A84D" w14:textId="77777777">
        <w:tc>
          <w:tcPr>
            <w:tcW w:w="1980" w:type="dxa"/>
            <w:shd w:val="clear" w:color="auto" w:fill="C6D9F1"/>
          </w:tcPr>
          <w:p w14:paraId="139A39E0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Plan paralelo</w:t>
            </w:r>
          </w:p>
        </w:tc>
        <w:tc>
          <w:tcPr>
            <w:tcW w:w="7131" w:type="dxa"/>
            <w:vAlign w:val="center"/>
          </w:tcPr>
          <w:p w14:paraId="1EAAFF66" w14:textId="61CE6FD0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5B587A">
              <w:rPr>
                <w:rFonts w:ascii="Arial" w:eastAsia="Arial" w:hAnsi="Arial" w:cs="Arial"/>
              </w:rPr>
              <w:t>N/A.</w:t>
            </w:r>
          </w:p>
        </w:tc>
      </w:tr>
    </w:tbl>
    <w:p w14:paraId="308946F3" w14:textId="77777777" w:rsidR="00BB45C7" w:rsidRDefault="00BB45C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BB45C7" w14:paraId="6ADCB2E6" w14:textId="77777777">
        <w:tc>
          <w:tcPr>
            <w:tcW w:w="3402" w:type="dxa"/>
            <w:shd w:val="clear" w:color="auto" w:fill="8DB3E2"/>
          </w:tcPr>
          <w:p w14:paraId="1D739BDD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772F40FA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BB45C7" w14:paraId="48092370" w14:textId="77777777">
        <w:tc>
          <w:tcPr>
            <w:tcW w:w="3402" w:type="dxa"/>
            <w:vAlign w:val="center"/>
          </w:tcPr>
          <w:p w14:paraId="2FC819F7" w14:textId="5780F2C6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2A98EEAD" w14:textId="7E1C162F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entregó y explicó el informe a padres a la madre del paciente. </w:t>
            </w:r>
          </w:p>
        </w:tc>
      </w:tr>
    </w:tbl>
    <w:p w14:paraId="54C9D4C2" w14:textId="77777777" w:rsidR="00BB45C7" w:rsidRDefault="00BB45C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BB45C7" w14:paraId="71E42A45" w14:textId="77777777">
        <w:tc>
          <w:tcPr>
            <w:tcW w:w="9111" w:type="dxa"/>
            <w:gridSpan w:val="3"/>
            <w:shd w:val="clear" w:color="auto" w:fill="8DB3E2"/>
          </w:tcPr>
          <w:p w14:paraId="5DF3ED51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BB45C7" w14:paraId="0306E1A1" w14:textId="77777777">
        <w:tc>
          <w:tcPr>
            <w:tcW w:w="2268" w:type="dxa"/>
            <w:shd w:val="clear" w:color="auto" w:fill="C6D9F1"/>
          </w:tcPr>
          <w:p w14:paraId="59367DD8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1A86AD26" w14:textId="162A1082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5997" w:type="dxa"/>
          </w:tcPr>
          <w:p w14:paraId="3BAD50F0" w14:textId="27A6454F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madre del paciente llegó 15 minutos tarde para la entrega del informe. </w:t>
            </w:r>
          </w:p>
        </w:tc>
      </w:tr>
      <w:tr w:rsidR="00BB45C7" w14:paraId="625509A9" w14:textId="77777777">
        <w:tc>
          <w:tcPr>
            <w:tcW w:w="2268" w:type="dxa"/>
            <w:shd w:val="clear" w:color="auto" w:fill="C6D9F1"/>
          </w:tcPr>
          <w:p w14:paraId="3A0A9A2E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43C9B57F" w14:textId="7594F7E7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</w:t>
            </w:r>
          </w:p>
        </w:tc>
        <w:tc>
          <w:tcPr>
            <w:tcW w:w="5997" w:type="dxa"/>
          </w:tcPr>
          <w:p w14:paraId="2C44B15D" w14:textId="296AF73D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Porque se entregó y explicó el informe a padres a la madre del paciente. </w:t>
            </w:r>
          </w:p>
        </w:tc>
      </w:tr>
      <w:tr w:rsidR="00BB45C7" w14:paraId="26D179A6" w14:textId="77777777">
        <w:tc>
          <w:tcPr>
            <w:tcW w:w="2268" w:type="dxa"/>
            <w:shd w:val="clear" w:color="auto" w:fill="C6D9F1"/>
          </w:tcPr>
          <w:p w14:paraId="7360802B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5821E16A" w14:textId="4E374A40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BB45C7" w14:paraId="7C9E6325" w14:textId="77777777">
        <w:tc>
          <w:tcPr>
            <w:tcW w:w="2268" w:type="dxa"/>
            <w:shd w:val="clear" w:color="auto" w:fill="C6D9F1"/>
          </w:tcPr>
          <w:p w14:paraId="4D349C7C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76643050" w14:textId="41C8109B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Informe a padres.</w:t>
            </w:r>
          </w:p>
        </w:tc>
      </w:tr>
      <w:tr w:rsidR="00BB45C7" w14:paraId="0C73126E" w14:textId="77777777">
        <w:tc>
          <w:tcPr>
            <w:tcW w:w="2268" w:type="dxa"/>
            <w:shd w:val="clear" w:color="auto" w:fill="C6D9F1"/>
          </w:tcPr>
          <w:p w14:paraId="634E8CD5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577DB419" w14:textId="1AFDE764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realizó un trabajo adecuado, explicando los diferentes puntos que contiene el informe a padres a la madre, que fuera fácil de entender.</w:t>
            </w:r>
          </w:p>
        </w:tc>
      </w:tr>
      <w:tr w:rsidR="00BB45C7" w14:paraId="23167668" w14:textId="77777777">
        <w:tc>
          <w:tcPr>
            <w:tcW w:w="2268" w:type="dxa"/>
            <w:shd w:val="clear" w:color="auto" w:fill="C6D9F1"/>
          </w:tcPr>
          <w:p w14:paraId="3596B64A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71DC14CA" w14:textId="087C2E9F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BB45C7" w14:paraId="31B35183" w14:textId="77777777">
        <w:tc>
          <w:tcPr>
            <w:tcW w:w="2268" w:type="dxa"/>
            <w:shd w:val="clear" w:color="auto" w:fill="C6D9F1"/>
          </w:tcPr>
          <w:p w14:paraId="2FC93259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549D4D82" w14:textId="0DDD2045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paciente ya terminó el año escolar y el próximo año entrará a primero básico. </w:t>
            </w:r>
          </w:p>
        </w:tc>
      </w:tr>
      <w:tr w:rsidR="00BB45C7" w14:paraId="1F647343" w14:textId="77777777">
        <w:tc>
          <w:tcPr>
            <w:tcW w:w="2268" w:type="dxa"/>
            <w:shd w:val="clear" w:color="auto" w:fill="C6D9F1"/>
          </w:tcPr>
          <w:p w14:paraId="474AEDE6" w14:textId="77777777" w:rsidR="00BB45C7" w:rsidRDefault="00211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20956C32" w14:textId="2CAC521C" w:rsidR="00BB45C7" w:rsidRDefault="005B5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 xml:space="preserve">Es importante explicar y detallar los datos más importantes que contiene el informe, utilizando palabras sencillas para que sea fácil de entender para los padres. </w:t>
            </w:r>
          </w:p>
        </w:tc>
      </w:tr>
    </w:tbl>
    <w:p w14:paraId="6BA6948C" w14:textId="77777777" w:rsidR="00BB45C7" w:rsidRDefault="00BB45C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BB45C7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6704B" w14:textId="77777777" w:rsidR="00211C02" w:rsidRDefault="00211C02">
      <w:pPr>
        <w:spacing w:after="0" w:line="240" w:lineRule="auto"/>
      </w:pPr>
      <w:r>
        <w:separator/>
      </w:r>
    </w:p>
  </w:endnote>
  <w:endnote w:type="continuationSeparator" w:id="0">
    <w:p w14:paraId="3CCF782F" w14:textId="77777777" w:rsidR="00211C02" w:rsidRDefault="00211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71E7" w14:textId="77777777" w:rsidR="00211C02" w:rsidRDefault="00211C02">
      <w:pPr>
        <w:spacing w:after="0" w:line="240" w:lineRule="auto"/>
      </w:pPr>
      <w:r>
        <w:separator/>
      </w:r>
    </w:p>
  </w:footnote>
  <w:footnote w:type="continuationSeparator" w:id="0">
    <w:p w14:paraId="05E578BE" w14:textId="77777777" w:rsidR="00211C02" w:rsidRDefault="00211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9B75" w14:textId="77777777" w:rsidR="00BB45C7" w:rsidRDefault="00211C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2BDE86C" wp14:editId="6A8A3BB7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5C7"/>
    <w:rsid w:val="00085B51"/>
    <w:rsid w:val="00211C02"/>
    <w:rsid w:val="002A6229"/>
    <w:rsid w:val="005B587A"/>
    <w:rsid w:val="00A43F41"/>
    <w:rsid w:val="00BB45C7"/>
    <w:rsid w:val="00C1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1258F4"/>
  <w15:docId w15:val="{79142FB6-50A4-4E4E-9F63-CB0F6F27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H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07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Nieto</dc:creator>
  <cp:lastModifiedBy>Diego Nieto</cp:lastModifiedBy>
  <cp:revision>2</cp:revision>
  <dcterms:created xsi:type="dcterms:W3CDTF">2021-11-18T22:38:00Z</dcterms:created>
  <dcterms:modified xsi:type="dcterms:W3CDTF">2021-11-18T22:38:00Z</dcterms:modified>
</cp:coreProperties>
</file>