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3BC29" w14:textId="77777777" w:rsidR="00F210E6" w:rsidRPr="0083471C" w:rsidRDefault="00BA09DF" w:rsidP="0083471C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center"/>
        <w:rPr>
          <w:rFonts w:ascii="Arial" w:eastAsia="Arial" w:hAnsi="Arial" w:cs="Arial"/>
          <w:b/>
          <w:color w:val="000000"/>
        </w:rPr>
      </w:pPr>
      <w:r w:rsidRPr="0083471C">
        <w:rPr>
          <w:rFonts w:ascii="Arial" w:eastAsia="Arial" w:hAnsi="Arial" w:cs="Arial"/>
          <w:b/>
          <w:color w:val="000000"/>
        </w:rPr>
        <w:t>Intervención Psicopedagogía Clínica</w:t>
      </w:r>
    </w:p>
    <w:p w14:paraId="623645F0" w14:textId="3EB8F770" w:rsidR="00F210E6" w:rsidRPr="0083471C" w:rsidRDefault="00BA09DF" w:rsidP="0083471C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 w:rsidRPr="0083471C">
        <w:rPr>
          <w:rFonts w:ascii="Arial" w:eastAsia="Arial" w:hAnsi="Arial" w:cs="Arial"/>
          <w:b/>
          <w:color w:val="000000"/>
        </w:rPr>
        <w:t xml:space="preserve">Nota de campo # </w:t>
      </w:r>
      <w:r w:rsidR="001158F8" w:rsidRPr="0083471C">
        <w:rPr>
          <w:rFonts w:ascii="Arial" w:eastAsia="Arial" w:hAnsi="Arial" w:cs="Arial"/>
          <w:b/>
          <w:color w:val="000000"/>
        </w:rPr>
        <w:t>10</w:t>
      </w:r>
    </w:p>
    <w:p w14:paraId="5725E83F" w14:textId="4C881ADB" w:rsidR="00F210E6" w:rsidRPr="0083471C" w:rsidRDefault="00BA09DF" w:rsidP="0083471C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  <w:color w:val="000000"/>
        </w:rPr>
      </w:pPr>
      <w:r w:rsidRPr="0083471C">
        <w:rPr>
          <w:rFonts w:ascii="Arial" w:eastAsia="Arial" w:hAnsi="Arial" w:cs="Arial"/>
          <w:b/>
          <w:color w:val="000000"/>
        </w:rPr>
        <w:t xml:space="preserve">Nombre del practicante: </w:t>
      </w:r>
      <w:r w:rsidR="001158F8" w:rsidRPr="0083471C">
        <w:rPr>
          <w:rFonts w:ascii="Arial" w:eastAsia="Arial" w:hAnsi="Arial" w:cs="Arial"/>
          <w:b/>
          <w:color w:val="000000"/>
        </w:rPr>
        <w:t>Katja Klezar</w:t>
      </w:r>
    </w:p>
    <w:p w14:paraId="644B8D7B" w14:textId="5F8C73AE" w:rsidR="00F210E6" w:rsidRPr="0083471C" w:rsidRDefault="00BA09DF" w:rsidP="0083471C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  <w:b/>
          <w:color w:val="000000"/>
        </w:rPr>
      </w:pPr>
      <w:r w:rsidRPr="0083471C">
        <w:rPr>
          <w:rFonts w:ascii="Arial" w:eastAsia="Arial" w:hAnsi="Arial" w:cs="Arial"/>
          <w:b/>
          <w:color w:val="000000"/>
        </w:rPr>
        <w:t xml:space="preserve">Año que cursa: </w:t>
      </w:r>
      <w:r w:rsidR="001158F8" w:rsidRPr="0083471C">
        <w:rPr>
          <w:rFonts w:ascii="Arial" w:eastAsia="Arial" w:hAnsi="Arial" w:cs="Arial"/>
          <w:b/>
          <w:color w:val="000000"/>
        </w:rPr>
        <w:t>cuarto año</w:t>
      </w:r>
    </w:p>
    <w:p w14:paraId="417F844C" w14:textId="30EBCD68" w:rsidR="00F210E6" w:rsidRPr="0083471C" w:rsidRDefault="00BA09DF" w:rsidP="0083471C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  <w:b/>
          <w:color w:val="000000"/>
        </w:rPr>
      </w:pPr>
      <w:r w:rsidRPr="0083471C">
        <w:rPr>
          <w:rFonts w:ascii="Arial" w:eastAsia="Arial" w:hAnsi="Arial" w:cs="Arial"/>
          <w:b/>
          <w:color w:val="000000"/>
        </w:rPr>
        <w:t>Nombre del paciente:</w:t>
      </w:r>
      <w:r w:rsidR="001158F8" w:rsidRPr="0083471C">
        <w:rPr>
          <w:rFonts w:ascii="Arial" w:eastAsia="Arial" w:hAnsi="Arial" w:cs="Arial"/>
          <w:b/>
        </w:rPr>
        <w:t xml:space="preserve"> JAQC</w:t>
      </w:r>
    </w:p>
    <w:p w14:paraId="54031E91" w14:textId="66267C4F" w:rsidR="00F210E6" w:rsidRPr="0083471C" w:rsidRDefault="00BA09DF" w:rsidP="0083471C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 w:rsidRPr="0083471C">
        <w:rPr>
          <w:rFonts w:ascii="Arial" w:eastAsia="Arial" w:hAnsi="Arial" w:cs="Arial"/>
          <w:b/>
          <w:color w:val="000000"/>
        </w:rPr>
        <w:t xml:space="preserve">Fecha y hora de la sesión: </w:t>
      </w:r>
      <w:r w:rsidR="001158F8" w:rsidRPr="0083471C">
        <w:rPr>
          <w:rFonts w:ascii="Arial" w:eastAsia="Arial" w:hAnsi="Arial" w:cs="Arial"/>
          <w:b/>
          <w:color w:val="000000"/>
        </w:rPr>
        <w:t>20.03.21; 10:00 hrs. – 11:00 hrs.</w:t>
      </w:r>
    </w:p>
    <w:p w14:paraId="16B87B0B" w14:textId="6550CF59" w:rsidR="00F210E6" w:rsidRPr="0083471C" w:rsidRDefault="00BA09DF" w:rsidP="0083471C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  <w:color w:val="000000"/>
        </w:rPr>
      </w:pPr>
      <w:r w:rsidRPr="0083471C"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1158F8" w:rsidRPr="0083471C">
        <w:rPr>
          <w:rFonts w:ascii="Arial" w:eastAsia="Arial" w:hAnsi="Arial" w:cs="Arial"/>
          <w:b/>
          <w:color w:val="000000"/>
        </w:rPr>
        <w:t>03.04.21; 10:00 hrs. – 11: 00 hrs.</w:t>
      </w:r>
    </w:p>
    <w:p w14:paraId="3E550AB8" w14:textId="77777777" w:rsidR="00F210E6" w:rsidRPr="0083471C" w:rsidRDefault="00F210E6" w:rsidP="0083471C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F210E6" w:rsidRPr="0083471C" w14:paraId="2960F199" w14:textId="77777777">
        <w:tc>
          <w:tcPr>
            <w:tcW w:w="9111" w:type="dxa"/>
            <w:shd w:val="clear" w:color="auto" w:fill="8DB3E2"/>
          </w:tcPr>
          <w:p w14:paraId="5F8917BF" w14:textId="77777777" w:rsidR="00F210E6" w:rsidRPr="0083471C" w:rsidRDefault="00BA09DF" w:rsidP="00834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i/>
              </w:rPr>
            </w:pPr>
            <w:r w:rsidRPr="0083471C"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F210E6" w:rsidRPr="0083471C" w14:paraId="24A2258E" w14:textId="77777777">
        <w:tc>
          <w:tcPr>
            <w:tcW w:w="9111" w:type="dxa"/>
          </w:tcPr>
          <w:p w14:paraId="0721540D" w14:textId="3A5A2037" w:rsidR="00F210E6" w:rsidRPr="0083471C" w:rsidRDefault="001158F8" w:rsidP="0083471C">
            <w:pPr>
              <w:spacing w:after="160" w:line="276" w:lineRule="auto"/>
              <w:jc w:val="center"/>
              <w:rPr>
                <w:rFonts w:ascii="Arial" w:hAnsi="Arial" w:cs="Arial"/>
              </w:rPr>
            </w:pPr>
            <w:r w:rsidRPr="0083471C">
              <w:rPr>
                <w:rFonts w:ascii="Arial" w:hAnsi="Arial" w:cs="Arial"/>
              </w:rPr>
              <w:t>Identificar las causas y las consecuencias de un hecho concreto.</w:t>
            </w:r>
          </w:p>
        </w:tc>
      </w:tr>
    </w:tbl>
    <w:p w14:paraId="7B878037" w14:textId="77777777" w:rsidR="00F210E6" w:rsidRPr="0083471C" w:rsidRDefault="00F210E6" w:rsidP="0083471C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F210E6" w:rsidRPr="0083471C" w14:paraId="54A1FE54" w14:textId="77777777" w:rsidTr="00744FE5">
        <w:trPr>
          <w:trHeight w:val="135"/>
        </w:trPr>
        <w:tc>
          <w:tcPr>
            <w:tcW w:w="1980" w:type="dxa"/>
            <w:shd w:val="clear" w:color="auto" w:fill="8DB3E2"/>
          </w:tcPr>
          <w:p w14:paraId="184EB0B3" w14:textId="77777777" w:rsidR="00F210E6" w:rsidRPr="0083471C" w:rsidRDefault="00BA09DF" w:rsidP="00834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83471C"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1DDD7A1A" w14:textId="77777777" w:rsidR="00F210E6" w:rsidRPr="0083471C" w:rsidRDefault="00BA09DF" w:rsidP="00834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83471C"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1158F8" w:rsidRPr="0083471C" w14:paraId="039856BB" w14:textId="77777777" w:rsidTr="00875747">
        <w:tc>
          <w:tcPr>
            <w:tcW w:w="1980" w:type="dxa"/>
            <w:shd w:val="clear" w:color="auto" w:fill="C6D9F1"/>
          </w:tcPr>
          <w:p w14:paraId="65A6AFE9" w14:textId="77777777" w:rsidR="001158F8" w:rsidRPr="0083471C" w:rsidRDefault="001158F8" w:rsidP="00834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83471C"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</w:tcPr>
          <w:p w14:paraId="46B75DDA" w14:textId="7F94EDE3" w:rsidR="001158F8" w:rsidRPr="0083471C" w:rsidRDefault="001158F8" w:rsidP="00744FE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83471C">
              <w:rPr>
                <w:rFonts w:ascii="Arial" w:hAnsi="Arial" w:cs="Arial"/>
              </w:rPr>
              <w:t>De esperó al paciente en la plataforma de las sesiones virtuales con unos minutos de anticipación.</w:t>
            </w:r>
          </w:p>
        </w:tc>
      </w:tr>
      <w:tr w:rsidR="001158F8" w:rsidRPr="0083471C" w14:paraId="211D214D" w14:textId="77777777" w:rsidTr="00875747">
        <w:tc>
          <w:tcPr>
            <w:tcW w:w="1980" w:type="dxa"/>
            <w:shd w:val="clear" w:color="auto" w:fill="C6D9F1"/>
          </w:tcPr>
          <w:p w14:paraId="0643F1F2" w14:textId="77777777" w:rsidR="001158F8" w:rsidRPr="0083471C" w:rsidRDefault="001158F8" w:rsidP="00834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83471C"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</w:tcPr>
          <w:p w14:paraId="67B71B12" w14:textId="77777777" w:rsidR="001158F8" w:rsidRPr="0083471C" w:rsidRDefault="001158F8" w:rsidP="00744FE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hAnsi="Arial" w:cs="Arial"/>
              </w:rPr>
            </w:pPr>
            <w:r w:rsidRPr="0083471C">
              <w:rPr>
                <w:rFonts w:ascii="Arial" w:hAnsi="Arial" w:cs="Arial"/>
              </w:rPr>
              <w:t>Una vez éste ingresó, se saludó con entusiasmo, se le preguntó cómo se encontraba y cómo estuvo su semana.</w:t>
            </w:r>
          </w:p>
          <w:p w14:paraId="77A57241" w14:textId="7C9D5F08" w:rsidR="001158F8" w:rsidRPr="0083471C" w:rsidRDefault="001158F8" w:rsidP="00744FE5">
            <w:pPr>
              <w:pStyle w:val="NormalWeb"/>
              <w:numPr>
                <w:ilvl w:val="0"/>
                <w:numId w:val="2"/>
              </w:numPr>
              <w:spacing w:before="0" w:beforeAutospacing="0" w:after="160" w:afterAutospacing="0" w:line="360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83471C">
              <w:rPr>
                <w:rFonts w:ascii="Arial" w:hAnsi="Arial" w:cs="Arial"/>
                <w:sz w:val="22"/>
                <w:szCs w:val="22"/>
              </w:rPr>
              <w:t>Se jugó a la ruleta para comparar los avances de la atención selectiva y memoria de trabajo.</w:t>
            </w:r>
          </w:p>
        </w:tc>
      </w:tr>
      <w:tr w:rsidR="00F210E6" w:rsidRPr="0083471C" w14:paraId="412E0931" w14:textId="77777777">
        <w:tc>
          <w:tcPr>
            <w:tcW w:w="1980" w:type="dxa"/>
            <w:shd w:val="clear" w:color="auto" w:fill="C6D9F1"/>
          </w:tcPr>
          <w:p w14:paraId="759339D9" w14:textId="77777777" w:rsidR="00F210E6" w:rsidRPr="0083471C" w:rsidRDefault="00BA09DF" w:rsidP="00834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83471C"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1E05834A" w14:textId="77777777" w:rsidR="00F210E6" w:rsidRPr="0083471C" w:rsidRDefault="001158F8" w:rsidP="00744FE5">
            <w:pPr>
              <w:pStyle w:val="Prrafodelist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83471C">
              <w:rPr>
                <w:rFonts w:ascii="Arial" w:eastAsia="Arial" w:hAnsi="Arial" w:cs="Arial"/>
              </w:rPr>
              <w:t>Se vio un video de 5 minutos de las causas de la I Guerra Mundial junto al paciente.</w:t>
            </w:r>
          </w:p>
          <w:p w14:paraId="1CA27C8E" w14:textId="77777777" w:rsidR="001158F8" w:rsidRPr="0083471C" w:rsidRDefault="001158F8" w:rsidP="00744FE5">
            <w:pPr>
              <w:pStyle w:val="Prrafodelist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83471C">
              <w:rPr>
                <w:rFonts w:ascii="Arial" w:eastAsia="Arial" w:hAnsi="Arial" w:cs="Arial"/>
              </w:rPr>
              <w:t>Se le pidió que fuera tomando apuntes de la información relevante de los hechos.</w:t>
            </w:r>
          </w:p>
          <w:p w14:paraId="78CCC2B0" w14:textId="77777777" w:rsidR="001158F8" w:rsidRPr="0083471C" w:rsidRDefault="001158F8" w:rsidP="00744FE5">
            <w:pPr>
              <w:pStyle w:val="Prrafodelist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83471C">
              <w:rPr>
                <w:rFonts w:ascii="Arial" w:eastAsia="Arial" w:hAnsi="Arial" w:cs="Arial"/>
              </w:rPr>
              <w:t>Luego, se le pidió que explicara que aspectos le gustaron, qué aprendió y cuáles eran los hechos que había apuntado.</w:t>
            </w:r>
          </w:p>
          <w:p w14:paraId="3A576FF6" w14:textId="77777777" w:rsidR="001158F8" w:rsidRPr="0083471C" w:rsidRDefault="001158F8" w:rsidP="00744FE5">
            <w:pPr>
              <w:pStyle w:val="Prrafodelist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83471C">
              <w:rPr>
                <w:rFonts w:ascii="Arial" w:eastAsia="Arial" w:hAnsi="Arial" w:cs="Arial"/>
              </w:rPr>
              <w:t>Seguido, se vi un video de la II Guerra Mundial.</w:t>
            </w:r>
          </w:p>
          <w:p w14:paraId="07093481" w14:textId="77777777" w:rsidR="001158F8" w:rsidRPr="0083471C" w:rsidRDefault="001158F8" w:rsidP="00744FE5">
            <w:pPr>
              <w:pStyle w:val="Prrafodelist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83471C">
              <w:rPr>
                <w:rFonts w:ascii="Arial" w:eastAsia="Arial" w:hAnsi="Arial" w:cs="Arial"/>
              </w:rPr>
              <w:t xml:space="preserve">Se realizó el mismo procedimiento hecho con el primer video. </w:t>
            </w:r>
          </w:p>
          <w:p w14:paraId="2C1F207C" w14:textId="37172E61" w:rsidR="001158F8" w:rsidRPr="0083471C" w:rsidRDefault="00B37E2A" w:rsidP="00744FE5">
            <w:pPr>
              <w:pStyle w:val="Prrafodelist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83471C">
              <w:rPr>
                <w:rFonts w:ascii="Arial" w:eastAsia="Arial" w:hAnsi="Arial" w:cs="Arial"/>
              </w:rPr>
              <w:t>Seguido, se le pidió al paciente que realizara una tabla comparativa de las causas de ambas Guerras, resumiendo así, el contenido visto de ambos conflictos.</w:t>
            </w:r>
          </w:p>
        </w:tc>
      </w:tr>
      <w:tr w:rsidR="00F210E6" w:rsidRPr="0083471C" w14:paraId="06260EA1" w14:textId="77777777">
        <w:tc>
          <w:tcPr>
            <w:tcW w:w="1980" w:type="dxa"/>
            <w:shd w:val="clear" w:color="auto" w:fill="C6D9F1"/>
          </w:tcPr>
          <w:p w14:paraId="1E2375F8" w14:textId="77777777" w:rsidR="00F210E6" w:rsidRPr="0083471C" w:rsidRDefault="00BA09DF" w:rsidP="00834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83471C">
              <w:rPr>
                <w:rFonts w:ascii="Arial" w:eastAsia="Arial" w:hAnsi="Arial" w:cs="Arial"/>
                <w:b/>
              </w:rPr>
              <w:lastRenderedPageBreak/>
              <w:t>Relajación</w:t>
            </w:r>
          </w:p>
        </w:tc>
        <w:tc>
          <w:tcPr>
            <w:tcW w:w="7131" w:type="dxa"/>
            <w:vAlign w:val="center"/>
          </w:tcPr>
          <w:p w14:paraId="5171646A" w14:textId="323B5164" w:rsidR="00F210E6" w:rsidRPr="0083471C" w:rsidRDefault="00B37E2A" w:rsidP="00744FE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83471C">
              <w:rPr>
                <w:rFonts w:ascii="Arial" w:eastAsia="Arial" w:hAnsi="Arial" w:cs="Arial"/>
              </w:rPr>
              <w:t>Se le pidió que decorara un poco la tabla realizada mientras se discutía sobre ella y su funcionalidad en el ámbito académico y su aplicibilidad.</w:t>
            </w:r>
          </w:p>
        </w:tc>
      </w:tr>
      <w:tr w:rsidR="00F210E6" w:rsidRPr="0083471C" w14:paraId="0B30E0D4" w14:textId="77777777">
        <w:tc>
          <w:tcPr>
            <w:tcW w:w="1980" w:type="dxa"/>
            <w:shd w:val="clear" w:color="auto" w:fill="C6D9F1"/>
          </w:tcPr>
          <w:p w14:paraId="7D0BDAFA" w14:textId="77777777" w:rsidR="00F210E6" w:rsidRPr="0083471C" w:rsidRDefault="00BA09DF" w:rsidP="00834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83471C"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4ADC9444" w14:textId="78757F25" w:rsidR="00F210E6" w:rsidRPr="0083471C" w:rsidRDefault="00B37E2A" w:rsidP="00744FE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83471C">
              <w:rPr>
                <w:rFonts w:ascii="Arial" w:eastAsia="Arial" w:hAnsi="Arial" w:cs="Arial"/>
              </w:rPr>
              <w:t>Se recordó el día y la hora de la siguiente sesión.</w:t>
            </w:r>
          </w:p>
        </w:tc>
      </w:tr>
      <w:tr w:rsidR="00F210E6" w:rsidRPr="0083471C" w14:paraId="14CB4DDE" w14:textId="77777777">
        <w:tc>
          <w:tcPr>
            <w:tcW w:w="1980" w:type="dxa"/>
            <w:shd w:val="clear" w:color="auto" w:fill="C6D9F1"/>
          </w:tcPr>
          <w:p w14:paraId="6D2DDC9C" w14:textId="77777777" w:rsidR="00F210E6" w:rsidRPr="0083471C" w:rsidRDefault="00BA09DF" w:rsidP="00834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83471C"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13754456" w14:textId="1D5ECFF6" w:rsidR="00F210E6" w:rsidRPr="0083471C" w:rsidRDefault="00B37E2A" w:rsidP="00744FE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83471C">
              <w:rPr>
                <w:rFonts w:ascii="Arial" w:eastAsia="Arial" w:hAnsi="Arial" w:cs="Arial"/>
              </w:rPr>
              <w:t>Realizar una tabla comparativa acerca de los comportamientos y conductas que realiza que resultan beneficiosas para él en el hogar y en la escuela.</w:t>
            </w:r>
          </w:p>
        </w:tc>
      </w:tr>
    </w:tbl>
    <w:p w14:paraId="56770115" w14:textId="77777777" w:rsidR="00F210E6" w:rsidRPr="0083471C" w:rsidRDefault="00F210E6" w:rsidP="0083471C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F210E6" w:rsidRPr="0083471C" w14:paraId="6EBFAC69" w14:textId="77777777">
        <w:tc>
          <w:tcPr>
            <w:tcW w:w="3402" w:type="dxa"/>
            <w:shd w:val="clear" w:color="auto" w:fill="8DB3E2"/>
          </w:tcPr>
          <w:p w14:paraId="2E716EC0" w14:textId="77777777" w:rsidR="00F210E6" w:rsidRPr="0083471C" w:rsidRDefault="00BA09DF" w:rsidP="00834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i/>
              </w:rPr>
            </w:pPr>
            <w:r w:rsidRPr="0083471C"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50B299B6" w14:textId="77777777" w:rsidR="00F210E6" w:rsidRPr="0083471C" w:rsidRDefault="00BA09DF" w:rsidP="00834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i/>
              </w:rPr>
            </w:pPr>
            <w:r w:rsidRPr="0083471C"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F210E6" w:rsidRPr="0083471C" w14:paraId="6F3E7544" w14:textId="77777777">
        <w:tc>
          <w:tcPr>
            <w:tcW w:w="3402" w:type="dxa"/>
            <w:vAlign w:val="center"/>
          </w:tcPr>
          <w:p w14:paraId="4A463B6B" w14:textId="03B2A700" w:rsidR="00F210E6" w:rsidRPr="0083471C" w:rsidRDefault="00B37E2A" w:rsidP="00834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</w:rPr>
            </w:pPr>
            <w:r w:rsidRPr="0083471C"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03625AB5" w14:textId="7DFA24CB" w:rsidR="00F210E6" w:rsidRPr="0083471C" w:rsidRDefault="00B37E2A" w:rsidP="00834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</w:rPr>
            </w:pPr>
            <w:r w:rsidRPr="0083471C">
              <w:rPr>
                <w:rFonts w:ascii="Arial" w:eastAsia="Arial" w:hAnsi="Arial" w:cs="Arial"/>
              </w:rPr>
              <w:t>En cada sesión la comunicación y la confianza aumenta con el paciente. Se ha establecido una buena relación y gracias a ello, el paciente colabora activamente en su proceso de intervención.</w:t>
            </w:r>
          </w:p>
        </w:tc>
      </w:tr>
    </w:tbl>
    <w:p w14:paraId="2A09B288" w14:textId="77777777" w:rsidR="00F210E6" w:rsidRPr="0083471C" w:rsidRDefault="00F210E6" w:rsidP="0083471C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F210E6" w:rsidRPr="0083471C" w14:paraId="5CB7F625" w14:textId="77777777">
        <w:tc>
          <w:tcPr>
            <w:tcW w:w="9111" w:type="dxa"/>
            <w:gridSpan w:val="3"/>
            <w:shd w:val="clear" w:color="auto" w:fill="8DB3E2"/>
          </w:tcPr>
          <w:p w14:paraId="5112E3BF" w14:textId="77777777" w:rsidR="00F210E6" w:rsidRPr="0083471C" w:rsidRDefault="00BA09DF" w:rsidP="00834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83471C"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F210E6" w:rsidRPr="0083471C" w14:paraId="74093A32" w14:textId="77777777">
        <w:tc>
          <w:tcPr>
            <w:tcW w:w="2268" w:type="dxa"/>
            <w:shd w:val="clear" w:color="auto" w:fill="C6D9F1"/>
          </w:tcPr>
          <w:p w14:paraId="186AC887" w14:textId="77777777" w:rsidR="00F210E6" w:rsidRPr="0083471C" w:rsidRDefault="00BA09DF" w:rsidP="00834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83471C"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539BA9C6" w14:textId="5FB6494C" w:rsidR="00F210E6" w:rsidRPr="0083471C" w:rsidRDefault="00B37E2A" w:rsidP="00834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</w:rPr>
            </w:pPr>
            <w:r w:rsidRPr="0083471C"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15CCFCC1" w14:textId="7C9D5E86" w:rsidR="00F210E6" w:rsidRPr="0083471C" w:rsidRDefault="00B37E2A" w:rsidP="00744FE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  <w:r w:rsidRPr="0083471C">
              <w:rPr>
                <w:rFonts w:ascii="Arial" w:eastAsia="Arial" w:hAnsi="Arial" w:cs="Arial"/>
              </w:rPr>
              <w:t>El paciente se conectó a la hora establecida.</w:t>
            </w:r>
          </w:p>
        </w:tc>
      </w:tr>
      <w:tr w:rsidR="00F210E6" w:rsidRPr="0083471C" w14:paraId="6D851CD1" w14:textId="77777777">
        <w:tc>
          <w:tcPr>
            <w:tcW w:w="2268" w:type="dxa"/>
            <w:shd w:val="clear" w:color="auto" w:fill="C6D9F1"/>
          </w:tcPr>
          <w:p w14:paraId="210A9850" w14:textId="77777777" w:rsidR="00F210E6" w:rsidRPr="0083471C" w:rsidRDefault="00BA09DF" w:rsidP="00834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83471C"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2E81EA30" w14:textId="073F6081" w:rsidR="00F210E6" w:rsidRPr="0083471C" w:rsidRDefault="00B37E2A" w:rsidP="00834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</w:rPr>
            </w:pPr>
            <w:r w:rsidRPr="0083471C"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490204F6" w14:textId="5307EEFB" w:rsidR="00F210E6" w:rsidRPr="0083471C" w:rsidRDefault="00B37E2A" w:rsidP="00744FE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  <w:r w:rsidRPr="0083471C">
              <w:rPr>
                <w:rFonts w:ascii="Arial" w:eastAsia="Arial" w:hAnsi="Arial" w:cs="Arial"/>
              </w:rPr>
              <w:t>Se logró cumplir con toda la planificación de manera adecuada.</w:t>
            </w:r>
          </w:p>
        </w:tc>
      </w:tr>
      <w:tr w:rsidR="00F210E6" w:rsidRPr="0083471C" w14:paraId="23011473" w14:textId="77777777">
        <w:tc>
          <w:tcPr>
            <w:tcW w:w="2268" w:type="dxa"/>
            <w:shd w:val="clear" w:color="auto" w:fill="C6D9F1"/>
          </w:tcPr>
          <w:p w14:paraId="26AF7AC2" w14:textId="77777777" w:rsidR="00F210E6" w:rsidRPr="0083471C" w:rsidRDefault="00BA09DF" w:rsidP="00834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83471C"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510186DC" w14:textId="77777777" w:rsidR="00F210E6" w:rsidRPr="0083471C" w:rsidRDefault="00B37E2A" w:rsidP="00744FE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83471C">
              <w:rPr>
                <w:rFonts w:ascii="Arial" w:eastAsia="Arial" w:hAnsi="Arial" w:cs="Arial"/>
              </w:rPr>
              <w:t>Atención selectiva.</w:t>
            </w:r>
          </w:p>
          <w:p w14:paraId="7072E78E" w14:textId="77777777" w:rsidR="00B37E2A" w:rsidRPr="0083471C" w:rsidRDefault="00B37E2A" w:rsidP="00744FE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83471C">
              <w:rPr>
                <w:rFonts w:ascii="Arial" w:eastAsia="Arial" w:hAnsi="Arial" w:cs="Arial"/>
              </w:rPr>
              <w:t>Atención sostenida.</w:t>
            </w:r>
          </w:p>
          <w:p w14:paraId="4165AEA2" w14:textId="77777777" w:rsidR="00B37E2A" w:rsidRPr="0083471C" w:rsidRDefault="00B37E2A" w:rsidP="00744FE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83471C">
              <w:rPr>
                <w:rFonts w:ascii="Arial" w:eastAsia="Arial" w:hAnsi="Arial" w:cs="Arial"/>
              </w:rPr>
              <w:t>Memoria de trabajo.</w:t>
            </w:r>
          </w:p>
          <w:p w14:paraId="35052FA1" w14:textId="54D2857A" w:rsidR="00B37E2A" w:rsidRPr="0083471C" w:rsidRDefault="00B37E2A" w:rsidP="00744FE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83471C">
              <w:rPr>
                <w:rFonts w:ascii="Arial" w:eastAsia="Arial" w:hAnsi="Arial" w:cs="Arial"/>
              </w:rPr>
              <w:t>Retención.</w:t>
            </w:r>
          </w:p>
        </w:tc>
      </w:tr>
      <w:tr w:rsidR="00F210E6" w:rsidRPr="0083471C" w14:paraId="7D29E180" w14:textId="77777777">
        <w:tc>
          <w:tcPr>
            <w:tcW w:w="2268" w:type="dxa"/>
            <w:shd w:val="clear" w:color="auto" w:fill="C6D9F1"/>
          </w:tcPr>
          <w:p w14:paraId="7B7A34E6" w14:textId="77777777" w:rsidR="00F210E6" w:rsidRPr="0083471C" w:rsidRDefault="00BA09DF" w:rsidP="00834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83471C"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3B839B04" w14:textId="77777777" w:rsidR="00F210E6" w:rsidRPr="0083471C" w:rsidRDefault="00B37E2A" w:rsidP="00744FE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83471C">
              <w:rPr>
                <w:rFonts w:ascii="Arial" w:eastAsia="Arial" w:hAnsi="Arial" w:cs="Arial"/>
              </w:rPr>
              <w:t>Videos de Youtube de 5 minutos.</w:t>
            </w:r>
          </w:p>
          <w:p w14:paraId="1A4C5371" w14:textId="3EC3E975" w:rsidR="00B37E2A" w:rsidRPr="0083471C" w:rsidRDefault="00B37E2A" w:rsidP="00744FE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83471C">
              <w:rPr>
                <w:rFonts w:ascii="Arial" w:eastAsia="Arial" w:hAnsi="Arial" w:cs="Arial"/>
              </w:rPr>
              <w:t>Hoja Word.</w:t>
            </w:r>
          </w:p>
        </w:tc>
      </w:tr>
      <w:tr w:rsidR="00F210E6" w:rsidRPr="0083471C" w14:paraId="7B1EA3DC" w14:textId="77777777">
        <w:tc>
          <w:tcPr>
            <w:tcW w:w="2268" w:type="dxa"/>
            <w:shd w:val="clear" w:color="auto" w:fill="C6D9F1"/>
          </w:tcPr>
          <w:p w14:paraId="4ABCE855" w14:textId="77777777" w:rsidR="00F210E6" w:rsidRPr="0083471C" w:rsidRDefault="00BA09DF" w:rsidP="00834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83471C">
              <w:rPr>
                <w:rFonts w:ascii="Arial" w:eastAsia="Arial" w:hAnsi="Arial" w:cs="Arial"/>
                <w:b/>
              </w:rPr>
              <w:lastRenderedPageBreak/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4C29D008" w14:textId="7FF4CCAB" w:rsidR="00F210E6" w:rsidRPr="0083471C" w:rsidRDefault="00B37E2A" w:rsidP="00744FE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83471C">
              <w:rPr>
                <w:rFonts w:ascii="Arial" w:eastAsia="Arial" w:hAnsi="Arial" w:cs="Arial"/>
              </w:rPr>
              <w:t>Muy buena. Puede captar la atención del paciente sin dificultad y trabajar y de manera adecuada con él.</w:t>
            </w:r>
          </w:p>
        </w:tc>
      </w:tr>
      <w:tr w:rsidR="00F210E6" w:rsidRPr="0083471C" w14:paraId="06FD2678" w14:textId="77777777">
        <w:tc>
          <w:tcPr>
            <w:tcW w:w="2268" w:type="dxa"/>
            <w:shd w:val="clear" w:color="auto" w:fill="C6D9F1"/>
          </w:tcPr>
          <w:p w14:paraId="618130C5" w14:textId="77777777" w:rsidR="00F210E6" w:rsidRPr="0083471C" w:rsidRDefault="00BA09DF" w:rsidP="00834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83471C"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3438ED87" w14:textId="6A9527A6" w:rsidR="00F210E6" w:rsidRPr="0083471C" w:rsidRDefault="00B37E2A" w:rsidP="00744FE5">
            <w:pPr>
              <w:pStyle w:val="Prrafodelista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</w:rPr>
            </w:pPr>
            <w:r w:rsidRPr="0083471C">
              <w:rPr>
                <w:rFonts w:ascii="Arial" w:hAnsi="Arial" w:cs="Arial"/>
              </w:rPr>
              <w:br/>
            </w:r>
            <w:r w:rsidRPr="0083471C">
              <w:rPr>
                <w:rFonts w:ascii="Arial" w:hAnsi="Arial" w:cs="Arial"/>
                <w:color w:val="3C4043"/>
                <w:shd w:val="clear" w:color="auto" w:fill="FFFFFF"/>
              </w:rPr>
              <w:t>Mejorar o desarrollar la planificación y organización de ideas, por medio de la elaboración de un mapa mental.</w:t>
            </w:r>
          </w:p>
        </w:tc>
      </w:tr>
      <w:tr w:rsidR="00F210E6" w:rsidRPr="0083471C" w14:paraId="67BAACF0" w14:textId="77777777">
        <w:tc>
          <w:tcPr>
            <w:tcW w:w="2268" w:type="dxa"/>
            <w:shd w:val="clear" w:color="auto" w:fill="C6D9F1"/>
          </w:tcPr>
          <w:p w14:paraId="38B97594" w14:textId="77777777" w:rsidR="00F210E6" w:rsidRPr="0083471C" w:rsidRDefault="00BA09DF" w:rsidP="00834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83471C"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3DE07A25" w14:textId="2E7F5C27" w:rsidR="00F210E6" w:rsidRPr="0083471C" w:rsidRDefault="00B37E2A" w:rsidP="00744FE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83471C">
              <w:rPr>
                <w:rFonts w:ascii="Arial" w:eastAsia="Arial" w:hAnsi="Arial" w:cs="Arial"/>
              </w:rPr>
              <w:t>Se opina que el haber seleccionado temas del afición del paciente para la planificación de las sesiones contribuyó significativamente a obtener su atención y colaboración activa en ellas.</w:t>
            </w:r>
          </w:p>
        </w:tc>
      </w:tr>
      <w:tr w:rsidR="00F210E6" w:rsidRPr="0083471C" w14:paraId="6537D419" w14:textId="77777777">
        <w:tc>
          <w:tcPr>
            <w:tcW w:w="2268" w:type="dxa"/>
            <w:shd w:val="clear" w:color="auto" w:fill="C6D9F1"/>
          </w:tcPr>
          <w:p w14:paraId="7F8968AC" w14:textId="77777777" w:rsidR="00F210E6" w:rsidRPr="0083471C" w:rsidRDefault="00BA09DF" w:rsidP="00834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83471C"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5581877E" w14:textId="4A2B5CE5" w:rsidR="00F210E6" w:rsidRPr="0083471C" w:rsidRDefault="00B37E2A" w:rsidP="00744FE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 w:rsidRPr="0083471C">
              <w:rPr>
                <w:rFonts w:ascii="Arial" w:eastAsia="Arial" w:hAnsi="Arial" w:cs="Arial"/>
              </w:rPr>
              <w:t>Al paciente no se le dificulta comprender los hechos y relacionarlos con las consecuencias derivadas.</w:t>
            </w:r>
          </w:p>
        </w:tc>
      </w:tr>
    </w:tbl>
    <w:p w14:paraId="29D0AF6E" w14:textId="77777777" w:rsidR="00F210E6" w:rsidRPr="0083471C" w:rsidRDefault="00F210E6" w:rsidP="0083471C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  <w:color w:val="000000"/>
        </w:rPr>
      </w:pPr>
    </w:p>
    <w:sectPr w:rsidR="00F210E6" w:rsidRPr="0083471C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CE4EDD" w14:textId="77777777" w:rsidR="00BB2EEF" w:rsidRDefault="00BB2EEF">
      <w:pPr>
        <w:spacing w:after="0" w:line="240" w:lineRule="auto"/>
      </w:pPr>
      <w:r>
        <w:separator/>
      </w:r>
    </w:p>
  </w:endnote>
  <w:endnote w:type="continuationSeparator" w:id="0">
    <w:p w14:paraId="31B2F879" w14:textId="77777777" w:rsidR="00BB2EEF" w:rsidRDefault="00BB2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ADBF37" w14:textId="77777777" w:rsidR="00BB2EEF" w:rsidRDefault="00BB2EEF">
      <w:pPr>
        <w:spacing w:after="0" w:line="240" w:lineRule="auto"/>
      </w:pPr>
      <w:r>
        <w:separator/>
      </w:r>
    </w:p>
  </w:footnote>
  <w:footnote w:type="continuationSeparator" w:id="0">
    <w:p w14:paraId="22855DC6" w14:textId="77777777" w:rsidR="00BB2EEF" w:rsidRDefault="00BB2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5D5D57" w14:textId="77777777" w:rsidR="00F210E6" w:rsidRDefault="00BA09D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490FD581" wp14:editId="7F7EA26E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5A0284"/>
    <w:multiLevelType w:val="multilevel"/>
    <w:tmpl w:val="50C88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3C378E1"/>
    <w:multiLevelType w:val="hybridMultilevel"/>
    <w:tmpl w:val="51A45696"/>
    <w:lvl w:ilvl="0" w:tplc="83802E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0E6"/>
    <w:rsid w:val="001158F8"/>
    <w:rsid w:val="00744FE5"/>
    <w:rsid w:val="0083471C"/>
    <w:rsid w:val="008737DD"/>
    <w:rsid w:val="00B37E2A"/>
    <w:rsid w:val="00BA09DF"/>
    <w:rsid w:val="00BB2EEF"/>
    <w:rsid w:val="00F2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C5AADDE"/>
  <w15:docId w15:val="{BEDEA852-11E3-BF44-82C0-7E4B822E8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15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834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6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460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katja klezar</cp:lastModifiedBy>
  <cp:revision>4</cp:revision>
  <dcterms:created xsi:type="dcterms:W3CDTF">2021-04-11T17:46:00Z</dcterms:created>
  <dcterms:modified xsi:type="dcterms:W3CDTF">2021-04-11T18:10:00Z</dcterms:modified>
</cp:coreProperties>
</file>