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1D5C4" w14:textId="77777777" w:rsidR="00C33377" w:rsidRDefault="00CD485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6232C2F4" w14:textId="59F3DEA0" w:rsidR="00C33377" w:rsidRDefault="00CD485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campo</w:t>
      </w:r>
      <w:r w:rsidRPr="008B2009">
        <w:rPr>
          <w:rFonts w:ascii="Arial" w:eastAsia="Arial" w:hAnsi="Arial" w:cs="Arial"/>
          <w:b/>
          <w:color w:val="000000"/>
        </w:rPr>
        <w:t xml:space="preserve"> </w:t>
      </w:r>
      <w:r w:rsidR="003A6748">
        <w:rPr>
          <w:rFonts w:ascii="Arial" w:eastAsia="Arial" w:hAnsi="Arial" w:cs="Arial"/>
          <w:b/>
          <w:color w:val="000000"/>
        </w:rPr>
        <w:t>9</w:t>
      </w:r>
    </w:p>
    <w:p w14:paraId="506DE321" w14:textId="1620F0D2" w:rsidR="00C33377" w:rsidRDefault="00CD485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8B2009" w:rsidRPr="008B2009">
        <w:rPr>
          <w:rFonts w:ascii="Arial" w:eastAsia="Arial" w:hAnsi="Arial" w:cs="Arial"/>
          <w:bCs/>
          <w:color w:val="000000"/>
        </w:rPr>
        <w:t>Inés Gaytán Fernández.</w:t>
      </w:r>
    </w:p>
    <w:p w14:paraId="22AF56AF" w14:textId="4A50B81D" w:rsidR="00C33377" w:rsidRDefault="00CD485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8B2009">
        <w:rPr>
          <w:rFonts w:ascii="Arial" w:eastAsia="Arial" w:hAnsi="Arial" w:cs="Arial"/>
          <w:color w:val="000000"/>
        </w:rPr>
        <w:t>4°</w:t>
      </w:r>
    </w:p>
    <w:p w14:paraId="3B9D4E6B" w14:textId="6F04B5DF" w:rsidR="00C33377" w:rsidRDefault="00CD485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</w:t>
      </w:r>
      <w:r w:rsidR="008B2009">
        <w:rPr>
          <w:rFonts w:ascii="Arial" w:eastAsia="Arial" w:hAnsi="Arial" w:cs="Arial"/>
          <w:b/>
          <w:color w:val="000000"/>
        </w:rPr>
        <w:t xml:space="preserve">: </w:t>
      </w:r>
      <w:r w:rsidR="00FD0504">
        <w:rPr>
          <w:rFonts w:ascii="Arial" w:eastAsia="Arial" w:hAnsi="Arial" w:cs="Arial"/>
          <w:bCs/>
          <w:color w:val="000000"/>
        </w:rPr>
        <w:t>L</w:t>
      </w:r>
      <w:r w:rsidR="001F145A">
        <w:rPr>
          <w:rFonts w:ascii="Arial" w:eastAsia="Arial" w:hAnsi="Arial" w:cs="Arial"/>
          <w:bCs/>
          <w:color w:val="000000"/>
        </w:rPr>
        <w:t>. A</w:t>
      </w:r>
    </w:p>
    <w:p w14:paraId="1CD6265B" w14:textId="16092020" w:rsidR="00C33377" w:rsidRDefault="00CD485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8B2009">
        <w:rPr>
          <w:rFonts w:ascii="Arial" w:eastAsia="Arial" w:hAnsi="Arial" w:cs="Arial"/>
          <w:b/>
          <w:color w:val="000000"/>
        </w:rPr>
        <w:t xml:space="preserve"> </w:t>
      </w:r>
      <w:r w:rsidR="003A6748">
        <w:rPr>
          <w:rFonts w:ascii="Arial" w:eastAsia="Arial" w:hAnsi="Arial" w:cs="Arial"/>
          <w:bCs/>
          <w:color w:val="000000"/>
        </w:rPr>
        <w:t xml:space="preserve">24 </w:t>
      </w:r>
      <w:r w:rsidR="001D6CA8">
        <w:rPr>
          <w:rFonts w:ascii="Arial" w:eastAsia="Arial" w:hAnsi="Arial" w:cs="Arial"/>
          <w:bCs/>
          <w:color w:val="000000"/>
        </w:rPr>
        <w:t>de marzo</w:t>
      </w:r>
      <w:r w:rsidR="008B2009" w:rsidRPr="008B2009">
        <w:rPr>
          <w:rFonts w:ascii="Arial" w:eastAsia="Arial" w:hAnsi="Arial" w:cs="Arial"/>
          <w:bCs/>
          <w:color w:val="000000"/>
        </w:rPr>
        <w:t xml:space="preserve"> 2022, </w:t>
      </w:r>
      <w:r w:rsidR="009D0109">
        <w:rPr>
          <w:rFonts w:ascii="Arial" w:eastAsia="Arial" w:hAnsi="Arial" w:cs="Arial"/>
          <w:bCs/>
          <w:color w:val="000000"/>
        </w:rPr>
        <w:t>4</w:t>
      </w:r>
      <w:r w:rsidR="008B2009" w:rsidRPr="008B2009">
        <w:rPr>
          <w:rFonts w:ascii="Arial" w:eastAsia="Arial" w:hAnsi="Arial" w:cs="Arial"/>
          <w:bCs/>
          <w:color w:val="000000"/>
        </w:rPr>
        <w:t>:00 pm.</w:t>
      </w:r>
    </w:p>
    <w:p w14:paraId="5E8A2F79" w14:textId="7E65C457" w:rsidR="00C33377" w:rsidRDefault="00CD485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3A6748">
        <w:rPr>
          <w:rFonts w:ascii="Arial" w:eastAsia="Arial" w:hAnsi="Arial" w:cs="Arial"/>
          <w:bCs/>
          <w:color w:val="000000"/>
        </w:rPr>
        <w:t>31</w:t>
      </w:r>
      <w:r w:rsidR="008B2009" w:rsidRPr="008B2009">
        <w:rPr>
          <w:rFonts w:ascii="Arial" w:eastAsia="Arial" w:hAnsi="Arial" w:cs="Arial"/>
          <w:bCs/>
          <w:color w:val="000000"/>
        </w:rPr>
        <w:t xml:space="preserve"> de </w:t>
      </w:r>
      <w:r w:rsidR="00E4520A">
        <w:rPr>
          <w:rFonts w:ascii="Arial" w:eastAsia="Arial" w:hAnsi="Arial" w:cs="Arial"/>
          <w:bCs/>
          <w:color w:val="000000"/>
        </w:rPr>
        <w:t>marzo</w:t>
      </w:r>
      <w:r w:rsidR="008B2009" w:rsidRPr="008B2009">
        <w:rPr>
          <w:rFonts w:ascii="Arial" w:eastAsia="Arial" w:hAnsi="Arial" w:cs="Arial"/>
          <w:bCs/>
          <w:color w:val="000000"/>
        </w:rPr>
        <w:t xml:space="preserve"> 2022, </w:t>
      </w:r>
      <w:r w:rsidR="009D0109">
        <w:rPr>
          <w:rFonts w:ascii="Arial" w:eastAsia="Arial" w:hAnsi="Arial" w:cs="Arial"/>
          <w:bCs/>
          <w:color w:val="000000"/>
        </w:rPr>
        <w:t>4</w:t>
      </w:r>
      <w:r w:rsidR="008B2009" w:rsidRPr="008B2009">
        <w:rPr>
          <w:rFonts w:ascii="Arial" w:eastAsia="Arial" w:hAnsi="Arial" w:cs="Arial"/>
          <w:bCs/>
          <w:color w:val="000000"/>
        </w:rPr>
        <w:t>:00 pm.</w:t>
      </w:r>
    </w:p>
    <w:p w14:paraId="764C1A8F" w14:textId="77777777" w:rsidR="00C33377" w:rsidRDefault="00C3337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3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C33377" w14:paraId="05DBB7F5" w14:textId="77777777">
        <w:tc>
          <w:tcPr>
            <w:tcW w:w="9111" w:type="dxa"/>
            <w:shd w:val="clear" w:color="auto" w:fill="8DB3E2"/>
          </w:tcPr>
          <w:p w14:paraId="60A3C57A" w14:textId="77777777" w:rsidR="00C33377" w:rsidRDefault="00CD4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C33377" w14:paraId="2CCAF612" w14:textId="77777777">
        <w:tc>
          <w:tcPr>
            <w:tcW w:w="9111" w:type="dxa"/>
          </w:tcPr>
          <w:p w14:paraId="592CF54A" w14:textId="419DBB4C" w:rsidR="00C33377" w:rsidRDefault="00890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 w:rsidRPr="008903CF">
              <w:rPr>
                <w:rFonts w:ascii="Arial" w:eastAsia="Arial" w:hAnsi="Arial" w:cs="Arial"/>
              </w:rPr>
              <w:t>Ejercitar la conciencia fonológica del paciente por medio de un ejercicio en donde deba unir imágenes con la letra de inicio de cada palabra.</w:t>
            </w:r>
          </w:p>
        </w:tc>
      </w:tr>
    </w:tbl>
    <w:p w14:paraId="014ED062" w14:textId="77777777" w:rsidR="00C33377" w:rsidRDefault="00C3337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4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C33377" w14:paraId="4555EC99" w14:textId="77777777">
        <w:tc>
          <w:tcPr>
            <w:tcW w:w="1980" w:type="dxa"/>
            <w:shd w:val="clear" w:color="auto" w:fill="8DB3E2"/>
          </w:tcPr>
          <w:p w14:paraId="479CE9C9" w14:textId="77777777" w:rsidR="00C33377" w:rsidRDefault="00CD4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69C1A7F9" w14:textId="77777777" w:rsidR="00C33377" w:rsidRDefault="00CD4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C33377" w14:paraId="1ED73526" w14:textId="77777777">
        <w:tc>
          <w:tcPr>
            <w:tcW w:w="1980" w:type="dxa"/>
            <w:shd w:val="clear" w:color="auto" w:fill="C6D9F1"/>
          </w:tcPr>
          <w:p w14:paraId="0C628E10" w14:textId="77777777" w:rsidR="00C33377" w:rsidRDefault="00CD4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3BF0C58B" w14:textId="580A9FCE" w:rsidR="00C33377" w:rsidRDefault="00890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estableció rapport con el paciente preguntándole sobre su semana y clases. Se escribieron las actividades que se realizarían en la pizarra virtual.</w:t>
            </w:r>
          </w:p>
        </w:tc>
      </w:tr>
      <w:tr w:rsidR="00597595" w14:paraId="02137CE5" w14:textId="77777777">
        <w:tc>
          <w:tcPr>
            <w:tcW w:w="1980" w:type="dxa"/>
            <w:shd w:val="clear" w:color="auto" w:fill="C6D9F1"/>
          </w:tcPr>
          <w:p w14:paraId="32FC87E4" w14:textId="77777777" w:rsidR="001D6CA8" w:rsidRDefault="001D6C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</w:p>
          <w:p w14:paraId="3794AADC" w14:textId="4F420667" w:rsidR="00597595" w:rsidRDefault="00597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5D6B8D2A" w14:textId="12F62BF3" w:rsidR="00597595" w:rsidRDefault="00890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 medio de algunas tarjetas de letras, el paciente debía asignarle un movimiento o gesto a cada una. Al mostrarle alguna tarjeta, él debía hacer el gesto que había escogido. Luego se combinaron las tarjetas para hacer secuencias de movimientos y evaluar su coordinación.</w:t>
            </w:r>
          </w:p>
        </w:tc>
      </w:tr>
      <w:tr w:rsidR="008B2009" w14:paraId="15340CB5" w14:textId="77777777" w:rsidTr="00887579">
        <w:trPr>
          <w:trHeight w:val="1019"/>
        </w:trPr>
        <w:tc>
          <w:tcPr>
            <w:tcW w:w="1980" w:type="dxa"/>
            <w:shd w:val="clear" w:color="auto" w:fill="C6D9F1"/>
          </w:tcPr>
          <w:p w14:paraId="781497FA" w14:textId="77777777" w:rsidR="008B2009" w:rsidRDefault="008B2009" w:rsidP="00AF0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</w:p>
          <w:p w14:paraId="411EA981" w14:textId="707485B3" w:rsidR="008B2009" w:rsidRDefault="00597595" w:rsidP="00F02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50598444" w14:textId="3852B0FD" w:rsidR="00F029C5" w:rsidRDefault="00890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Utilizando una presentación, el paciente debía observar las imágenes de algunos objetos y decir su nombre. luego, indicar con qué letra comenzaba cada uno y unirlos dibujando en la pizarra. Después, por medio de una matriz de letras, el paciente debía escuchar las palabras que se le decían y decir en qué fila y columna estaba la letra inicial o final.</w:t>
            </w:r>
          </w:p>
        </w:tc>
      </w:tr>
      <w:tr w:rsidR="00CF52E3" w14:paraId="63DBF7A1" w14:textId="77777777" w:rsidTr="00887579">
        <w:trPr>
          <w:trHeight w:val="1019"/>
        </w:trPr>
        <w:tc>
          <w:tcPr>
            <w:tcW w:w="1980" w:type="dxa"/>
            <w:shd w:val="clear" w:color="auto" w:fill="C6D9F1"/>
          </w:tcPr>
          <w:p w14:paraId="534B6A6A" w14:textId="1004D572" w:rsidR="00CF52E3" w:rsidRDefault="00CF52E3" w:rsidP="00AF0E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Relajación</w:t>
            </w:r>
          </w:p>
        </w:tc>
        <w:tc>
          <w:tcPr>
            <w:tcW w:w="7131" w:type="dxa"/>
            <w:vAlign w:val="center"/>
          </w:tcPr>
          <w:p w14:paraId="0F3E4B50" w14:textId="3AA80DD2" w:rsidR="00CF52E3" w:rsidRDefault="00890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Realizar un dibujo libre utilizando acuarelas y tiempo límite establecido para trabajar en su planificación y organización.</w:t>
            </w:r>
          </w:p>
        </w:tc>
      </w:tr>
      <w:tr w:rsidR="00C33377" w14:paraId="08AFF02F" w14:textId="77777777">
        <w:tc>
          <w:tcPr>
            <w:tcW w:w="1980" w:type="dxa"/>
            <w:shd w:val="clear" w:color="auto" w:fill="C6D9F1"/>
          </w:tcPr>
          <w:p w14:paraId="15D39E6D" w14:textId="77777777" w:rsidR="00C33377" w:rsidRDefault="00CD4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7271895F" w14:textId="5B59088A" w:rsidR="007911B6" w:rsidRDefault="008903CF" w:rsidP="007911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le explicó lo que debía realizar como plan paralelo y se tacharon las actividades de la lista. Se le agradeció su participación.</w:t>
            </w:r>
          </w:p>
        </w:tc>
      </w:tr>
      <w:tr w:rsidR="00C33377" w14:paraId="6B4E569E" w14:textId="77777777">
        <w:tc>
          <w:tcPr>
            <w:tcW w:w="1980" w:type="dxa"/>
            <w:shd w:val="clear" w:color="auto" w:fill="C6D9F1"/>
          </w:tcPr>
          <w:p w14:paraId="609DF97D" w14:textId="77777777" w:rsidR="00C33377" w:rsidRDefault="00CD4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27791604" w14:textId="0B7CCECA" w:rsidR="00C33377" w:rsidRDefault="00890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Completar los e</w:t>
            </w:r>
            <w:r w:rsidR="008F790B">
              <w:rPr>
                <w:rFonts w:ascii="Arial" w:eastAsia="Arial" w:hAnsi="Arial" w:cs="Arial"/>
              </w:rPr>
              <w:t xml:space="preserve">jercicios de trazados </w:t>
            </w:r>
            <w:r>
              <w:rPr>
                <w:rFonts w:ascii="Arial" w:eastAsia="Arial" w:hAnsi="Arial" w:cs="Arial"/>
              </w:rPr>
              <w:t>para ejercitar su motricidad fina y pintarlos con acuarelas.</w:t>
            </w:r>
          </w:p>
        </w:tc>
      </w:tr>
    </w:tbl>
    <w:p w14:paraId="375DC9F5" w14:textId="51C9BC2A" w:rsidR="00C33377" w:rsidRDefault="00C3337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p w14:paraId="43448913" w14:textId="374B745F" w:rsidR="00DA32B6" w:rsidRDefault="00DA32B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p w14:paraId="64BC2B83" w14:textId="77777777" w:rsidR="00DA32B6" w:rsidRDefault="00DA32B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5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C33377" w14:paraId="46B54E59" w14:textId="77777777">
        <w:tc>
          <w:tcPr>
            <w:tcW w:w="3402" w:type="dxa"/>
            <w:shd w:val="clear" w:color="auto" w:fill="8DB3E2"/>
          </w:tcPr>
          <w:p w14:paraId="24199ED6" w14:textId="77777777" w:rsidR="00C33377" w:rsidRDefault="00CD4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05EF41A0" w14:textId="77777777" w:rsidR="00C33377" w:rsidRDefault="00CD4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C33377" w14:paraId="33D5AABF" w14:textId="77777777">
        <w:tc>
          <w:tcPr>
            <w:tcW w:w="3402" w:type="dxa"/>
            <w:vAlign w:val="center"/>
          </w:tcPr>
          <w:p w14:paraId="348B8127" w14:textId="7EDC902E" w:rsidR="00C33377" w:rsidRDefault="008B20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Avances</w:t>
            </w:r>
          </w:p>
        </w:tc>
        <w:tc>
          <w:tcPr>
            <w:tcW w:w="5709" w:type="dxa"/>
            <w:vAlign w:val="center"/>
          </w:tcPr>
          <w:p w14:paraId="66E68052" w14:textId="581A3664" w:rsidR="00C33377" w:rsidRDefault="00890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L. E pudo acordarse de los gestos de cada letra y ejecutarlos correctamente, así como combinarlos. También pudo unir correctamente todas la</w:t>
            </w:r>
            <w:r w:rsidR="00D34A7D"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</w:rPr>
              <w:t xml:space="preserve"> imágenes a las letras iniciales y encontrar las letras iniciales o finales del ejercicio de la matriz de letras.</w:t>
            </w:r>
          </w:p>
        </w:tc>
      </w:tr>
    </w:tbl>
    <w:tbl>
      <w:tblPr>
        <w:tblStyle w:val="a6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C33377" w14:paraId="3ED2B39A" w14:textId="77777777">
        <w:tc>
          <w:tcPr>
            <w:tcW w:w="9111" w:type="dxa"/>
            <w:gridSpan w:val="3"/>
            <w:shd w:val="clear" w:color="auto" w:fill="8DB3E2"/>
          </w:tcPr>
          <w:p w14:paraId="35E8CB79" w14:textId="77777777" w:rsidR="00C33377" w:rsidRDefault="00CD4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C33377" w14:paraId="16B61FD3" w14:textId="77777777">
        <w:tc>
          <w:tcPr>
            <w:tcW w:w="2268" w:type="dxa"/>
            <w:shd w:val="clear" w:color="auto" w:fill="C6D9F1"/>
          </w:tcPr>
          <w:p w14:paraId="34410233" w14:textId="77777777" w:rsidR="00C33377" w:rsidRDefault="00CD4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3CFE1D8B" w14:textId="183E5C28" w:rsidR="00C33377" w:rsidRDefault="008B20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14:paraId="7BC02E1E" w14:textId="1A618DB6" w:rsidR="00C33377" w:rsidRDefault="00825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</w:tr>
      <w:tr w:rsidR="00C33377" w14:paraId="43908268" w14:textId="77777777">
        <w:tc>
          <w:tcPr>
            <w:tcW w:w="2268" w:type="dxa"/>
            <w:shd w:val="clear" w:color="auto" w:fill="C6D9F1"/>
          </w:tcPr>
          <w:p w14:paraId="63EF9CEB" w14:textId="77777777" w:rsidR="00C33377" w:rsidRDefault="00CD4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7A63D735" w14:textId="765473DF" w:rsidR="00C33377" w:rsidRDefault="008B20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14:paraId="63440569" w14:textId="5D1B8861" w:rsidR="00C33377" w:rsidRDefault="00F02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</w:tr>
      <w:tr w:rsidR="00C33377" w14:paraId="6142C8BC" w14:textId="77777777">
        <w:tc>
          <w:tcPr>
            <w:tcW w:w="2268" w:type="dxa"/>
            <w:shd w:val="clear" w:color="auto" w:fill="C6D9F1"/>
          </w:tcPr>
          <w:p w14:paraId="19E7B3E3" w14:textId="77777777" w:rsidR="00C33377" w:rsidRDefault="00CD4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68ECD8B7" w14:textId="4E11AE60" w:rsidR="00C33377" w:rsidRDefault="00D3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Conciencia fonológica, relación grafema-fonema, vocabulario, seguimiento de instrucciones, memoria y coordinación, atención.</w:t>
            </w:r>
          </w:p>
        </w:tc>
      </w:tr>
      <w:tr w:rsidR="00C33377" w14:paraId="61308F62" w14:textId="77777777">
        <w:tc>
          <w:tcPr>
            <w:tcW w:w="2268" w:type="dxa"/>
            <w:shd w:val="clear" w:color="auto" w:fill="C6D9F1"/>
          </w:tcPr>
          <w:p w14:paraId="5A1BAF7C" w14:textId="77777777" w:rsidR="00C33377" w:rsidRDefault="00CD4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7328040E" w14:textId="3901E1EF" w:rsidR="00C33377" w:rsidRDefault="00D3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Tarjetas de letras y palabras de vocabulario, pizarra virtual, presentación con imágenes, matriz de letras, acuarelas y hoja en blanco.</w:t>
            </w:r>
          </w:p>
        </w:tc>
      </w:tr>
      <w:tr w:rsidR="00C33377" w14:paraId="611EFD9D" w14:textId="77777777">
        <w:tc>
          <w:tcPr>
            <w:tcW w:w="2268" w:type="dxa"/>
            <w:shd w:val="clear" w:color="auto" w:fill="C6D9F1"/>
          </w:tcPr>
          <w:p w14:paraId="1EF99E03" w14:textId="77777777" w:rsidR="00C33377" w:rsidRDefault="00CD4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692F92C8" w14:textId="0CA81A6B" w:rsidR="00C33377" w:rsidRDefault="00D3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trabajo estuvo bien ya que se logró establecer un buen rapport con el paciente comentando sobre sus gustos y actividades. Se puede notar que poco a poco se siente más cómodo para compartir sus gustos. El paciente comentó sobre su deporte favorito, le enseñó unos movimientos a la terapeuta y le cantó una canción mientras pintaban. Se logró crear un ambiente cómodo y de confianza.</w:t>
            </w:r>
          </w:p>
        </w:tc>
      </w:tr>
      <w:tr w:rsidR="00C33377" w14:paraId="3A7A3BC7" w14:textId="77777777">
        <w:tc>
          <w:tcPr>
            <w:tcW w:w="2268" w:type="dxa"/>
            <w:shd w:val="clear" w:color="auto" w:fill="C6D9F1"/>
          </w:tcPr>
          <w:p w14:paraId="7CF44CA5" w14:textId="77777777" w:rsidR="00C33377" w:rsidRDefault="00CD4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432D4343" w14:textId="73701474" w:rsidR="00C33377" w:rsidRDefault="00D3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D34A7D">
              <w:rPr>
                <w:rFonts w:ascii="Arial" w:eastAsia="Arial" w:hAnsi="Arial" w:cs="Arial"/>
              </w:rPr>
              <w:t>Mejorar la conciencia grafofónica del paciente por medio de una actividad de combinación y manipulación silábica.</w:t>
            </w:r>
          </w:p>
        </w:tc>
      </w:tr>
      <w:tr w:rsidR="00C33377" w14:paraId="0218D533" w14:textId="77777777">
        <w:tc>
          <w:tcPr>
            <w:tcW w:w="2268" w:type="dxa"/>
            <w:shd w:val="clear" w:color="auto" w:fill="C6D9F1"/>
          </w:tcPr>
          <w:p w14:paraId="7E542458" w14:textId="77777777" w:rsidR="00C33377" w:rsidRDefault="00CD4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7D4DC84C" w14:textId="77777777" w:rsidR="00EB176C" w:rsidRDefault="00D34A7D" w:rsidP="00597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paciente se comportó muy bien en esta sesión, no tuvo dificultades con las actividades, escuchó bien las instrucciones y no se adelantaba. En la primera actividad, logró recordar todos los gestos de cada letra y coordinar su cuerpo para hacerlos en orden. También logró juntarlos para hacer las secuencias de movimientos y logró leer las combinaciones de letras. Le gustó mucho la actividad porque se reía al hacer los gestos y al notar que la terapeuta hacía comentarios como “qué pilas eres”, y también cuando notaba que tenía que hacer varios gestos a la vez.</w:t>
            </w:r>
          </w:p>
          <w:p w14:paraId="36826592" w14:textId="77777777" w:rsidR="00D34A7D" w:rsidRDefault="00D34A7D" w:rsidP="00597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En la segunda actividad, también le fue muy bien ya que logró unir las imágenes correctamente a la m y n. No conocía algunas palabras como </w:t>
            </w:r>
            <w:r w:rsidR="00406BD7">
              <w:rPr>
                <w:rFonts w:ascii="Arial" w:eastAsia="Arial" w:hAnsi="Arial" w:cs="Arial"/>
              </w:rPr>
              <w:t>“</w:t>
            </w:r>
            <w:r>
              <w:rPr>
                <w:rFonts w:ascii="Arial" w:eastAsia="Arial" w:hAnsi="Arial" w:cs="Arial"/>
              </w:rPr>
              <w:t>microscopio, nuez, mimo</w:t>
            </w:r>
            <w:r w:rsidR="00406BD7">
              <w:rPr>
                <w:rFonts w:ascii="Arial" w:eastAsia="Arial" w:hAnsi="Arial" w:cs="Arial"/>
              </w:rPr>
              <w:t>”</w:t>
            </w:r>
            <w:r>
              <w:rPr>
                <w:rFonts w:ascii="Arial" w:eastAsia="Arial" w:hAnsi="Arial" w:cs="Arial"/>
              </w:rPr>
              <w:t xml:space="preserve">, por lo que se le explicaron y las comprendió. En el ejercicio de s y c, volvió a cometer errores para </w:t>
            </w:r>
            <w:r>
              <w:rPr>
                <w:rFonts w:ascii="Arial" w:eastAsia="Arial" w:hAnsi="Arial" w:cs="Arial"/>
              </w:rPr>
              <w:lastRenderedPageBreak/>
              <w:t>decir el nombre de las letras ya que las dice al revés, pero logró unir las palabras sin dificultades y haciendo el sonido inicial de cada una. No conocía la palabra “cal</w:t>
            </w:r>
            <w:r w:rsidR="00406BD7">
              <w:rPr>
                <w:rFonts w:ascii="Arial" w:eastAsia="Arial" w:hAnsi="Arial" w:cs="Arial"/>
              </w:rPr>
              <w:t>culadora” por lo que también se le explicó.</w:t>
            </w:r>
          </w:p>
          <w:p w14:paraId="7D03491D" w14:textId="6F5613D7" w:rsidR="00406BD7" w:rsidRPr="00597595" w:rsidRDefault="00406BD7" w:rsidP="00597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Finalmente, le gustó mucho pintar con acuarelas porque es algo que realmente disfruta hacer. Cantaba mientras pintaba y mezclaba los colores y le mostraba a la terapeuta lo que llevaba.</w:t>
            </w:r>
          </w:p>
        </w:tc>
      </w:tr>
      <w:tr w:rsidR="00C33377" w14:paraId="62F70211" w14:textId="77777777">
        <w:tc>
          <w:tcPr>
            <w:tcW w:w="2268" w:type="dxa"/>
            <w:shd w:val="clear" w:color="auto" w:fill="C6D9F1"/>
          </w:tcPr>
          <w:p w14:paraId="0DB7BC27" w14:textId="77777777" w:rsidR="00C33377" w:rsidRDefault="00CD4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5CB9E79B" w14:textId="07ED7322" w:rsidR="00C33377" w:rsidRDefault="00406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</w:rPr>
              <w:t>Es importante dejar que el paciente logre expresarse para mejorar la comunicación y no ignorar sus comentarios. Siempre deben ser con moderación y hay que redirigir la atención a las actividades, pero para mejorar la relación entre paciente-terapeuta es bueno que puedan expresarse compartiendo sus gustos o anécdotas, como sucedió en esta sesión.</w:t>
            </w:r>
          </w:p>
        </w:tc>
      </w:tr>
    </w:tbl>
    <w:p w14:paraId="3917416F" w14:textId="5FF18F8A" w:rsidR="00C33377" w:rsidRDefault="00C3337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p w14:paraId="511C7820" w14:textId="4C39390B" w:rsidR="0076746C" w:rsidRDefault="0076746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p w14:paraId="4A4E3788" w14:textId="2099B45E" w:rsidR="0076746C" w:rsidRDefault="0076746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76746C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4B5CA" w14:textId="77777777" w:rsidR="003F5F4D" w:rsidRDefault="003F5F4D">
      <w:pPr>
        <w:spacing w:after="0" w:line="240" w:lineRule="auto"/>
      </w:pPr>
      <w:r>
        <w:separator/>
      </w:r>
    </w:p>
  </w:endnote>
  <w:endnote w:type="continuationSeparator" w:id="0">
    <w:p w14:paraId="1222A18F" w14:textId="77777777" w:rsidR="003F5F4D" w:rsidRDefault="003F5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D8C90" w14:textId="77777777" w:rsidR="003F5F4D" w:rsidRDefault="003F5F4D">
      <w:pPr>
        <w:spacing w:after="0" w:line="240" w:lineRule="auto"/>
      </w:pPr>
      <w:r>
        <w:separator/>
      </w:r>
    </w:p>
  </w:footnote>
  <w:footnote w:type="continuationSeparator" w:id="0">
    <w:p w14:paraId="7E2517CA" w14:textId="77777777" w:rsidR="003F5F4D" w:rsidRDefault="003F5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592AA" w14:textId="77777777" w:rsidR="00C33377" w:rsidRDefault="00CD485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3A67CBF" wp14:editId="250C6070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07CF3"/>
    <w:multiLevelType w:val="hybridMultilevel"/>
    <w:tmpl w:val="FE8254AA"/>
    <w:lvl w:ilvl="0" w:tplc="5AC8070E">
      <w:numFmt w:val="bullet"/>
      <w:lvlText w:val=""/>
      <w:lvlJc w:val="left"/>
      <w:pPr>
        <w:ind w:left="720" w:hanging="360"/>
      </w:pPr>
      <w:rPr>
        <w:rFonts w:ascii="Wingdings" w:eastAsia="Arial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83085B"/>
    <w:multiLevelType w:val="hybridMultilevel"/>
    <w:tmpl w:val="E230F832"/>
    <w:lvl w:ilvl="0" w:tplc="7D4A0FD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377"/>
    <w:rsid w:val="00037175"/>
    <w:rsid w:val="00047263"/>
    <w:rsid w:val="000E6DA8"/>
    <w:rsid w:val="00187717"/>
    <w:rsid w:val="001A49EC"/>
    <w:rsid w:val="001D6CA8"/>
    <w:rsid w:val="001F145A"/>
    <w:rsid w:val="00226C4D"/>
    <w:rsid w:val="002276CF"/>
    <w:rsid w:val="0025452B"/>
    <w:rsid w:val="002E07EC"/>
    <w:rsid w:val="0039076A"/>
    <w:rsid w:val="003A6748"/>
    <w:rsid w:val="003B5F6C"/>
    <w:rsid w:val="003C02C3"/>
    <w:rsid w:val="003F5F4D"/>
    <w:rsid w:val="00406BD7"/>
    <w:rsid w:val="0046691F"/>
    <w:rsid w:val="004C06EA"/>
    <w:rsid w:val="004D6109"/>
    <w:rsid w:val="004E3E8B"/>
    <w:rsid w:val="004F0D43"/>
    <w:rsid w:val="00527E02"/>
    <w:rsid w:val="00597595"/>
    <w:rsid w:val="005E0C96"/>
    <w:rsid w:val="005E2551"/>
    <w:rsid w:val="00602671"/>
    <w:rsid w:val="00637CEC"/>
    <w:rsid w:val="00657A4C"/>
    <w:rsid w:val="006F2049"/>
    <w:rsid w:val="00713C4A"/>
    <w:rsid w:val="0076746C"/>
    <w:rsid w:val="00780A18"/>
    <w:rsid w:val="007911B6"/>
    <w:rsid w:val="007A327F"/>
    <w:rsid w:val="007B24C4"/>
    <w:rsid w:val="008259F8"/>
    <w:rsid w:val="00825B9B"/>
    <w:rsid w:val="00831DA4"/>
    <w:rsid w:val="00833324"/>
    <w:rsid w:val="00854159"/>
    <w:rsid w:val="00871A0D"/>
    <w:rsid w:val="008903CF"/>
    <w:rsid w:val="008B2009"/>
    <w:rsid w:val="008F790B"/>
    <w:rsid w:val="0092354D"/>
    <w:rsid w:val="009D0109"/>
    <w:rsid w:val="00A74F4E"/>
    <w:rsid w:val="00AA2129"/>
    <w:rsid w:val="00AB4605"/>
    <w:rsid w:val="00AB72C7"/>
    <w:rsid w:val="00AD41A4"/>
    <w:rsid w:val="00B650AA"/>
    <w:rsid w:val="00BA3B40"/>
    <w:rsid w:val="00BC136E"/>
    <w:rsid w:val="00BF2898"/>
    <w:rsid w:val="00C0332C"/>
    <w:rsid w:val="00C1032C"/>
    <w:rsid w:val="00C200FC"/>
    <w:rsid w:val="00C33377"/>
    <w:rsid w:val="00C41D64"/>
    <w:rsid w:val="00C61300"/>
    <w:rsid w:val="00CA4D7C"/>
    <w:rsid w:val="00CA61E7"/>
    <w:rsid w:val="00CD4855"/>
    <w:rsid w:val="00CE378B"/>
    <w:rsid w:val="00CF52E3"/>
    <w:rsid w:val="00D34A7D"/>
    <w:rsid w:val="00DA32B6"/>
    <w:rsid w:val="00E32407"/>
    <w:rsid w:val="00E4520A"/>
    <w:rsid w:val="00EB176C"/>
    <w:rsid w:val="00EF1F6C"/>
    <w:rsid w:val="00F029C5"/>
    <w:rsid w:val="00FB7985"/>
    <w:rsid w:val="00FC7CFF"/>
    <w:rsid w:val="00FD0504"/>
    <w:rsid w:val="00FE1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3DE119"/>
  <w15:docId w15:val="{2AE98B61-6F22-40DD-9D7F-90BC18B0F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07E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07E9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5E25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Inés Gaytán</cp:lastModifiedBy>
  <cp:revision>3</cp:revision>
  <dcterms:created xsi:type="dcterms:W3CDTF">2022-03-25T01:51:00Z</dcterms:created>
  <dcterms:modified xsi:type="dcterms:W3CDTF">2022-03-25T02:10:00Z</dcterms:modified>
</cp:coreProperties>
</file>