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0BE" w:rsidRDefault="00C03C9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  <w:r w:rsidR="00616E76">
        <w:rPr>
          <w:rFonts w:ascii="Arial" w:eastAsia="Arial" w:hAnsi="Arial" w:cs="Arial"/>
          <w:b/>
          <w:color w:val="000000"/>
        </w:rPr>
        <w:t xml:space="preserve"> 6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1110BE">
        <w:tc>
          <w:tcPr>
            <w:tcW w:w="2596" w:type="dxa"/>
          </w:tcPr>
          <w:p w:rsidR="001110BE" w:rsidRDefault="00C03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D434A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8</w:t>
            </w:r>
          </w:p>
        </w:tc>
      </w:tr>
      <w:tr w:rsidR="001110BE">
        <w:tc>
          <w:tcPr>
            <w:tcW w:w="2596" w:type="dxa"/>
            <w:shd w:val="clear" w:color="auto" w:fill="C00000"/>
          </w:tcPr>
          <w:p w:rsidR="001110BE" w:rsidRDefault="00C03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1110BE">
        <w:tc>
          <w:tcPr>
            <w:tcW w:w="2596" w:type="dxa"/>
          </w:tcPr>
          <w:p w:rsidR="001110BE" w:rsidRDefault="00A04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María</w:t>
            </w:r>
            <w:r w:rsidR="00D434A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Mercedes de </w:t>
            </w:r>
            <w:proofErr w:type="spellStart"/>
            <w:r w:rsidR="00D434A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Greenberg</w:t>
            </w:r>
            <w:proofErr w:type="spellEnd"/>
          </w:p>
        </w:tc>
      </w:tr>
    </w:tbl>
    <w:p w:rsidR="001110BE" w:rsidRDefault="00C03C9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 w:rsidR="00D434A3">
        <w:rPr>
          <w:rFonts w:ascii="Arial" w:eastAsia="Arial" w:hAnsi="Arial" w:cs="Arial"/>
          <w:color w:val="000000"/>
        </w:rPr>
        <w:t xml:space="preserve"> José Francisco De León Régil</w:t>
      </w:r>
      <w:r w:rsidR="00D434A3">
        <w:rPr>
          <w:rFonts w:ascii="Arial" w:eastAsia="Arial" w:hAnsi="Arial" w:cs="Arial"/>
          <w:color w:val="000000"/>
        </w:rPr>
        <w:tab/>
      </w:r>
    </w:p>
    <w:p w:rsidR="001110BE" w:rsidRDefault="00C03C9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D434A3">
        <w:rPr>
          <w:rFonts w:ascii="Arial" w:eastAsia="Arial" w:hAnsi="Arial" w:cs="Arial"/>
          <w:color w:val="000000"/>
        </w:rPr>
        <w:t>4to año</w:t>
      </w:r>
    </w:p>
    <w:p w:rsidR="00B53EF2" w:rsidRDefault="00A042E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</w:t>
      </w:r>
      <w:r w:rsidR="00616E76">
        <w:rPr>
          <w:rFonts w:ascii="Arial" w:eastAsia="Arial" w:hAnsi="Arial" w:cs="Arial"/>
          <w:color w:val="000000"/>
        </w:rPr>
        <w:t>6</w:t>
      </w:r>
    </w:p>
    <w:p w:rsidR="00D434A3" w:rsidRDefault="00C03C9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D434A3">
        <w:rPr>
          <w:rFonts w:ascii="Arial" w:eastAsia="Arial" w:hAnsi="Arial" w:cs="Arial"/>
          <w:color w:val="000000"/>
        </w:rPr>
        <w:t>J.D.B.</w:t>
      </w:r>
    </w:p>
    <w:p w:rsidR="001110BE" w:rsidRDefault="00D434A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 </w:t>
      </w:r>
      <w:r w:rsidR="00C03C9C"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2C1F43">
        <w:rPr>
          <w:rFonts w:ascii="Arial" w:eastAsia="Arial" w:hAnsi="Arial" w:cs="Arial"/>
          <w:color w:val="000000"/>
        </w:rPr>
        <w:t xml:space="preserve">01/09/2021 </w:t>
      </w:r>
      <w:r w:rsidR="00B53EF2">
        <w:rPr>
          <w:rFonts w:ascii="Arial" w:eastAsia="Arial" w:hAnsi="Arial" w:cs="Arial"/>
          <w:color w:val="000000"/>
        </w:rPr>
        <w:t>1</w:t>
      </w:r>
      <w:r>
        <w:rPr>
          <w:rFonts w:ascii="Arial" w:eastAsia="Arial" w:hAnsi="Arial" w:cs="Arial"/>
          <w:color w:val="000000"/>
        </w:rPr>
        <w:t>1pm-2pm.</w:t>
      </w:r>
    </w:p>
    <w:p w:rsidR="001110BE" w:rsidRDefault="00C03C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1110BE">
        <w:tc>
          <w:tcPr>
            <w:tcW w:w="2263" w:type="dxa"/>
            <w:shd w:val="clear" w:color="auto" w:fill="C00000"/>
          </w:tcPr>
          <w:p w:rsidR="001110BE" w:rsidRDefault="00C03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:rsidR="00B53EF2" w:rsidRPr="00C20F07" w:rsidRDefault="00B53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C20F07">
              <w:rPr>
                <w:rFonts w:ascii="Arial" w:eastAsia="Arial" w:hAnsi="Arial" w:cs="Arial"/>
              </w:rPr>
              <w:t>Conocer y observar la problemática que padece el paciente, evaluación de frases incompletas.</w:t>
            </w:r>
          </w:p>
        </w:tc>
      </w:tr>
      <w:tr w:rsidR="001110BE">
        <w:tc>
          <w:tcPr>
            <w:tcW w:w="2263" w:type="dxa"/>
            <w:shd w:val="clear" w:color="auto" w:fill="C00000"/>
          </w:tcPr>
          <w:p w:rsidR="001110BE" w:rsidRDefault="00C03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:rsidR="001110BE" w:rsidRPr="00C20F07" w:rsidRDefault="000062D2" w:rsidP="00C20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0062D2">
              <w:rPr>
                <w:rFonts w:ascii="Arial" w:eastAsia="Arial" w:hAnsi="Arial" w:cs="Arial"/>
              </w:rPr>
              <w:t>Evaluar ansiedad y depresión, a través de dos cuestionarios de evaluación.</w:t>
            </w:r>
          </w:p>
        </w:tc>
      </w:tr>
      <w:tr w:rsidR="001110BE">
        <w:tc>
          <w:tcPr>
            <w:tcW w:w="2263" w:type="dxa"/>
            <w:shd w:val="clear" w:color="auto" w:fill="C00000"/>
          </w:tcPr>
          <w:p w:rsidR="001110BE" w:rsidRDefault="00C03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:rsidR="001110BE" w:rsidRPr="00981BAF" w:rsidRDefault="00981BAF" w:rsidP="00C20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utilizó por medio de </w:t>
            </w:r>
            <w:r w:rsidR="00C20F07">
              <w:rPr>
                <w:rFonts w:ascii="Arial" w:eastAsia="Arial" w:hAnsi="Arial" w:cs="Arial"/>
              </w:rPr>
              <w:t>dialogo socrático y por medio de preguntas directas.</w:t>
            </w:r>
          </w:p>
        </w:tc>
      </w:tr>
    </w:tbl>
    <w:p w:rsidR="001110BE" w:rsidRDefault="001110B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:rsidR="001110BE" w:rsidRDefault="00C03C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:rsidR="001110BE" w:rsidRDefault="00C03C9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Sí: ____ </w:t>
      </w:r>
      <w:r w:rsidR="00981BAF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:rsidR="006172D5" w:rsidRDefault="00C03C9C" w:rsidP="00A01AA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484565">
        <w:rPr>
          <w:rFonts w:ascii="Arial" w:eastAsia="Arial" w:hAnsi="Arial" w:cs="Arial"/>
          <w:color w:val="000000"/>
        </w:rPr>
        <w:t xml:space="preserve">Porque se pudo realizar la planificación del día como se tenía previsto en el plan </w:t>
      </w:r>
      <w:r w:rsidR="002C1F43">
        <w:rPr>
          <w:rFonts w:ascii="Arial" w:eastAsia="Arial" w:hAnsi="Arial" w:cs="Arial"/>
          <w:color w:val="000000"/>
        </w:rPr>
        <w:t>de sesión</w:t>
      </w:r>
      <w:r w:rsidR="00484565">
        <w:rPr>
          <w:rFonts w:ascii="Arial" w:eastAsia="Arial" w:hAnsi="Arial" w:cs="Arial"/>
          <w:color w:val="000000"/>
        </w:rPr>
        <w:t xml:space="preserve">. </w:t>
      </w:r>
      <w:r w:rsidR="002C1F43">
        <w:rPr>
          <w:rFonts w:ascii="Arial" w:eastAsia="Arial" w:hAnsi="Arial" w:cs="Arial"/>
          <w:color w:val="000000"/>
        </w:rPr>
        <w:t>Se pudo dar inicio a la aplicación de pruebas proyectivas, ya que es de suma importancia para conocer la personalidad y los sentimientos inconscientes del paciente a través de las pruebas proyectivas</w:t>
      </w:r>
      <w:r w:rsidR="00484565">
        <w:rPr>
          <w:rFonts w:ascii="Arial" w:eastAsia="Arial" w:hAnsi="Arial" w:cs="Arial"/>
          <w:color w:val="000000"/>
        </w:rPr>
        <w:t>.</w:t>
      </w:r>
    </w:p>
    <w:p w:rsidR="00A35DCE" w:rsidRDefault="00A35DCE" w:rsidP="00A01AA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:rsidR="00083520" w:rsidRDefault="00083520" w:rsidP="00A01AA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:rsidR="001110BE" w:rsidRDefault="00C03C9C" w:rsidP="00A01AA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:rsidR="001110BE" w:rsidRDefault="00C03C9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lastRenderedPageBreak/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 w:rsidR="00DF7E3B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</w:r>
    </w:p>
    <w:p w:rsidR="001110BE" w:rsidRDefault="00C03C9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DF7E3B">
        <w:rPr>
          <w:rFonts w:ascii="Arial" w:eastAsia="Arial" w:hAnsi="Arial" w:cs="Arial"/>
          <w:color w:val="000000"/>
        </w:rPr>
        <w:t xml:space="preserve">Porque seguimos en proceso de evaluación y en estas partes </w:t>
      </w:r>
      <w:r w:rsidR="00DA59F1">
        <w:rPr>
          <w:rFonts w:ascii="Arial" w:eastAsia="Arial" w:hAnsi="Arial" w:cs="Arial"/>
          <w:color w:val="000000"/>
        </w:rPr>
        <w:t>del proceso de intervención es donde se detiene un poco el proceso, ya que se le da prioridad a la evaluación.</w:t>
      </w:r>
    </w:p>
    <w:p w:rsidR="0093789A" w:rsidRPr="00A35DCE" w:rsidRDefault="00C03C9C" w:rsidP="0093789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</w:p>
    <w:p w:rsidR="000634D9" w:rsidRDefault="00DA59F1" w:rsidP="00690B9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lang w:val="es-419"/>
        </w:rPr>
      </w:pPr>
      <w:r>
        <w:rPr>
          <w:rFonts w:ascii="Arial" w:eastAsia="Arial" w:hAnsi="Arial" w:cs="Arial"/>
          <w:color w:val="000000"/>
          <w:lang w:val="es-419"/>
        </w:rPr>
        <w:t>Se inició la sesión con el saludo inicial, en donde el paciente tuvo que realizar la aplicación de pruebas proyectivas para evaluar como esta su lado inconsciente y la forma que se desarrolla en su entorno. Se aplicaron las pruebas de figura humana, familia, persona bajo la lluvia y árbol.</w:t>
      </w:r>
    </w:p>
    <w:p w:rsidR="00DA59F1" w:rsidRDefault="00DA59F1" w:rsidP="00690B9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lang w:val="es-419"/>
        </w:rPr>
      </w:pPr>
      <w:r>
        <w:rPr>
          <w:rFonts w:ascii="Arial" w:eastAsia="Arial" w:hAnsi="Arial" w:cs="Arial"/>
          <w:color w:val="000000"/>
          <w:lang w:val="es-419"/>
        </w:rPr>
        <w:t>Se explicó al paciente que para la siguiente semana debía traer una lista de las personas con las que ha tenido un problema y no ha podido sanar u olvidar dicho problema.</w:t>
      </w:r>
    </w:p>
    <w:p w:rsidR="00DA59F1" w:rsidRPr="00412431" w:rsidRDefault="00DA59F1" w:rsidP="00DA59F1">
      <w:pPr>
        <w:spacing w:line="360" w:lineRule="auto"/>
        <w:jc w:val="both"/>
        <w:rPr>
          <w:rFonts w:ascii="Arial" w:hAnsi="Arial" w:cs="Arial"/>
          <w:lang w:val="es-419"/>
        </w:rPr>
      </w:pPr>
      <w:r>
        <w:rPr>
          <w:rFonts w:ascii="Arial" w:eastAsia="Arial" w:hAnsi="Arial" w:cs="Arial"/>
          <w:color w:val="000000"/>
          <w:lang w:val="es-419"/>
        </w:rPr>
        <w:t xml:space="preserve">Refirió la siguiente información: </w:t>
      </w:r>
      <w:r w:rsidRPr="00412431">
        <w:rPr>
          <w:rFonts w:ascii="Arial" w:hAnsi="Arial" w:cs="Arial"/>
          <w:lang w:val="es-419"/>
        </w:rPr>
        <w:t>Yo de niño me peleaba con mis amigos y me desquitaba con mis compañeras, con tal de desquitarme. Yo llegaba a los golpes.</w:t>
      </w:r>
    </w:p>
    <w:p w:rsidR="00DA59F1" w:rsidRPr="00412431" w:rsidRDefault="00DA59F1" w:rsidP="00DA59F1">
      <w:pPr>
        <w:spacing w:line="360" w:lineRule="auto"/>
        <w:jc w:val="both"/>
        <w:rPr>
          <w:rFonts w:ascii="Arial" w:hAnsi="Arial" w:cs="Arial"/>
          <w:lang w:val="es-419"/>
        </w:rPr>
      </w:pPr>
      <w:r w:rsidRPr="00412431">
        <w:rPr>
          <w:rFonts w:ascii="Arial" w:hAnsi="Arial" w:cs="Arial"/>
          <w:lang w:val="es-419"/>
        </w:rPr>
        <w:t xml:space="preserve">Yo me pongo a pensar que no es una enfermedad, como no lo </w:t>
      </w:r>
      <w:proofErr w:type="spellStart"/>
      <w:r w:rsidRPr="00412431">
        <w:rPr>
          <w:rFonts w:ascii="Arial" w:hAnsi="Arial" w:cs="Arial"/>
          <w:lang w:val="es-419"/>
        </w:rPr>
        <w:t>ví</w:t>
      </w:r>
      <w:proofErr w:type="spellEnd"/>
      <w:r w:rsidRPr="00412431">
        <w:rPr>
          <w:rFonts w:ascii="Arial" w:hAnsi="Arial" w:cs="Arial"/>
          <w:lang w:val="es-419"/>
        </w:rPr>
        <w:t>, no puedo justificar a mi papá. No he encontrado la razón para dejar atrás todos esos enojos.</w:t>
      </w:r>
    </w:p>
    <w:p w:rsidR="00DA59F1" w:rsidRPr="00412431" w:rsidRDefault="00DA59F1" w:rsidP="00DA59F1">
      <w:pPr>
        <w:spacing w:line="360" w:lineRule="auto"/>
        <w:jc w:val="both"/>
        <w:rPr>
          <w:rFonts w:ascii="Arial" w:hAnsi="Arial" w:cs="Arial"/>
          <w:lang w:val="es-419"/>
        </w:rPr>
      </w:pPr>
      <w:r w:rsidRPr="00412431">
        <w:rPr>
          <w:rFonts w:ascii="Arial" w:hAnsi="Arial" w:cs="Arial"/>
          <w:b/>
          <w:lang w:val="es-419"/>
        </w:rPr>
        <w:t xml:space="preserve">Se le cuestionó al paciente se había algo positivo de lo cual aprendió de su mamá. Mi mamá no era tan </w:t>
      </w:r>
      <w:r w:rsidRPr="00412431">
        <w:rPr>
          <w:rFonts w:ascii="Arial" w:hAnsi="Arial" w:cs="Arial"/>
          <w:b/>
          <w:lang w:val="es-419"/>
        </w:rPr>
        <w:t>estricta, pero</w:t>
      </w:r>
      <w:r w:rsidRPr="00412431">
        <w:rPr>
          <w:rFonts w:ascii="Arial" w:hAnsi="Arial" w:cs="Arial"/>
          <w:b/>
          <w:lang w:val="es-419"/>
        </w:rPr>
        <w:t xml:space="preserve"> nos enseñó a tomar nuestras restricciones.</w:t>
      </w:r>
      <w:r w:rsidRPr="00412431">
        <w:rPr>
          <w:rFonts w:ascii="Arial" w:hAnsi="Arial" w:cs="Arial"/>
          <w:lang w:val="es-419"/>
        </w:rPr>
        <w:t xml:space="preserve"> </w:t>
      </w:r>
      <w:bookmarkStart w:id="1" w:name="_GoBack"/>
      <w:bookmarkEnd w:id="1"/>
    </w:p>
    <w:p w:rsidR="00DA59F1" w:rsidRPr="00412431" w:rsidRDefault="00DA59F1" w:rsidP="00DA59F1">
      <w:pPr>
        <w:spacing w:line="360" w:lineRule="auto"/>
        <w:jc w:val="both"/>
        <w:rPr>
          <w:rFonts w:ascii="Arial" w:hAnsi="Arial" w:cs="Arial"/>
          <w:lang w:val="es-419"/>
        </w:rPr>
      </w:pPr>
      <w:r w:rsidRPr="00412431">
        <w:rPr>
          <w:rFonts w:ascii="Arial" w:hAnsi="Arial" w:cs="Arial"/>
          <w:lang w:val="es-419"/>
        </w:rPr>
        <w:t>Uno suprime sus emociones con el teléfono, me he vuelto adicto al teléfono, es mi forma de escape, miro el teléfono cuando no puedo hacer algo y me frustro. Dejo las cosas y me pongo el teléfono.</w:t>
      </w:r>
    </w:p>
    <w:p w:rsidR="00DA59F1" w:rsidRPr="00412431" w:rsidRDefault="00DA59F1" w:rsidP="00DA59F1">
      <w:pPr>
        <w:spacing w:line="360" w:lineRule="auto"/>
        <w:jc w:val="both"/>
        <w:rPr>
          <w:rFonts w:ascii="Arial" w:hAnsi="Arial" w:cs="Arial"/>
          <w:b/>
          <w:lang w:val="es-419"/>
        </w:rPr>
      </w:pPr>
      <w:r w:rsidRPr="00412431">
        <w:rPr>
          <w:rFonts w:ascii="Arial" w:hAnsi="Arial" w:cs="Arial"/>
          <w:lang w:val="es-419"/>
        </w:rPr>
        <w:t xml:space="preserve">Me refugio en el </w:t>
      </w:r>
      <w:r w:rsidRPr="00412431">
        <w:rPr>
          <w:rFonts w:ascii="Arial" w:hAnsi="Arial" w:cs="Arial"/>
          <w:lang w:val="es-419"/>
        </w:rPr>
        <w:t>teléfono</w:t>
      </w:r>
      <w:r w:rsidRPr="00412431">
        <w:rPr>
          <w:rFonts w:ascii="Arial" w:hAnsi="Arial" w:cs="Arial"/>
          <w:lang w:val="es-419"/>
        </w:rPr>
        <w:t xml:space="preserve">. Todo </w:t>
      </w:r>
      <w:r w:rsidRPr="00412431">
        <w:rPr>
          <w:rFonts w:ascii="Arial" w:hAnsi="Arial" w:cs="Arial"/>
          <w:b/>
          <w:lang w:val="es-419"/>
        </w:rPr>
        <w:t>salió</w:t>
      </w:r>
      <w:r w:rsidRPr="00412431">
        <w:rPr>
          <w:rFonts w:ascii="Arial" w:hAnsi="Arial" w:cs="Arial"/>
          <w:b/>
          <w:lang w:val="es-419"/>
        </w:rPr>
        <w:t xml:space="preserve"> a partir de la pregunta cómo está tu humor.</w:t>
      </w:r>
    </w:p>
    <w:p w:rsidR="00DA59F1" w:rsidRDefault="00DA59F1" w:rsidP="00DA59F1">
      <w:pPr>
        <w:spacing w:line="360" w:lineRule="auto"/>
        <w:jc w:val="both"/>
        <w:rPr>
          <w:rFonts w:ascii="Arial" w:hAnsi="Arial" w:cs="Arial"/>
          <w:lang w:val="es-419"/>
        </w:rPr>
      </w:pPr>
      <w:r w:rsidRPr="00412431">
        <w:rPr>
          <w:rFonts w:ascii="Arial" w:hAnsi="Arial" w:cs="Arial"/>
          <w:b/>
          <w:lang w:val="es-419"/>
        </w:rPr>
        <w:t xml:space="preserve">El teléfono me quita actividad física, me hace perder el tiempo. </w:t>
      </w:r>
      <w:r w:rsidRPr="00412431">
        <w:rPr>
          <w:rFonts w:ascii="Arial" w:hAnsi="Arial" w:cs="Arial"/>
          <w:lang w:val="es-419"/>
        </w:rPr>
        <w:t xml:space="preserve">Me mantengo muy nervioso. </w:t>
      </w:r>
    </w:p>
    <w:p w:rsidR="00DA59F1" w:rsidRDefault="00DA59F1" w:rsidP="00690B9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lang w:val="es-419"/>
        </w:rPr>
      </w:pPr>
    </w:p>
    <w:p w:rsidR="001110BE" w:rsidRDefault="00C03C9C" w:rsidP="00A97732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  <w:r w:rsidRPr="00A97732">
        <w:rPr>
          <w:rFonts w:ascii="Arial" w:eastAsia="Arial" w:hAnsi="Arial" w:cs="Arial"/>
          <w:b/>
        </w:rPr>
        <w:t xml:space="preserve">Observaciones conductuales del paciente: </w:t>
      </w:r>
    </w:p>
    <w:p w:rsidR="00484565" w:rsidRPr="00C5133B" w:rsidRDefault="00DF7E3B" w:rsidP="0048456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El paciente se mostró dedicado el día de hoy, no se percibió serio, se observó feliz, su tono de voz era adecuado y no disminuyo. Al momento de dibujar se mostró concentrado y no mostro ninguna actitud que llamara la atención del terapeuta.</w:t>
      </w:r>
    </w:p>
    <w:p w:rsidR="001110BE" w:rsidRDefault="00C03C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:rsidR="00C5133B" w:rsidRPr="00EF4A75" w:rsidRDefault="002C1F4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Hoy pude aprender que no es necesario aplicar pruebas proyectivas como primera</w:t>
      </w:r>
      <w:r w:rsidR="00DF7E3B">
        <w:rPr>
          <w:rFonts w:ascii="Arial" w:eastAsia="Arial" w:hAnsi="Arial" w:cs="Arial"/>
          <w:color w:val="000000"/>
        </w:rPr>
        <w:t xml:space="preserve"> opción, incluso pude contrastar resultados de pruebas psicométricas con los resultados de las pruebas proyectivas.</w:t>
      </w:r>
    </w:p>
    <w:p w:rsidR="001110BE" w:rsidRDefault="00C03C9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1110BE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01D" w:rsidRDefault="00DE101D">
      <w:pPr>
        <w:spacing w:after="0" w:line="240" w:lineRule="auto"/>
      </w:pPr>
      <w:r>
        <w:separator/>
      </w:r>
    </w:p>
  </w:endnote>
  <w:endnote w:type="continuationSeparator" w:id="0">
    <w:p w:rsidR="00DE101D" w:rsidRDefault="00DE1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01D" w:rsidRDefault="00DE101D">
      <w:pPr>
        <w:spacing w:after="0" w:line="240" w:lineRule="auto"/>
      </w:pPr>
      <w:r>
        <w:separator/>
      </w:r>
    </w:p>
  </w:footnote>
  <w:footnote w:type="continuationSeparator" w:id="0">
    <w:p w:rsidR="00DE101D" w:rsidRDefault="00DE1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AAC" w:rsidRDefault="00A01AA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  <w:lang w:val="es-419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72A60"/>
    <w:multiLevelType w:val="multilevel"/>
    <w:tmpl w:val="BDFCE3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0BE"/>
    <w:rsid w:val="000062D2"/>
    <w:rsid w:val="000634D9"/>
    <w:rsid w:val="00065E65"/>
    <w:rsid w:val="000673CA"/>
    <w:rsid w:val="00081E5B"/>
    <w:rsid w:val="00083520"/>
    <w:rsid w:val="000B28A2"/>
    <w:rsid w:val="001110BE"/>
    <w:rsid w:val="001370E0"/>
    <w:rsid w:val="001775ED"/>
    <w:rsid w:val="001A54CE"/>
    <w:rsid w:val="001E6805"/>
    <w:rsid w:val="002333E3"/>
    <w:rsid w:val="002C1F43"/>
    <w:rsid w:val="00312FD4"/>
    <w:rsid w:val="003A118F"/>
    <w:rsid w:val="003D5D8B"/>
    <w:rsid w:val="003E4B8B"/>
    <w:rsid w:val="00484565"/>
    <w:rsid w:val="00490092"/>
    <w:rsid w:val="004C5DCF"/>
    <w:rsid w:val="005F0D92"/>
    <w:rsid w:val="0060707B"/>
    <w:rsid w:val="00616E76"/>
    <w:rsid w:val="006172D5"/>
    <w:rsid w:val="00690B9D"/>
    <w:rsid w:val="0069561F"/>
    <w:rsid w:val="007106E3"/>
    <w:rsid w:val="007542E8"/>
    <w:rsid w:val="00761EFF"/>
    <w:rsid w:val="007D4A9C"/>
    <w:rsid w:val="00810394"/>
    <w:rsid w:val="00815BAA"/>
    <w:rsid w:val="00876386"/>
    <w:rsid w:val="008C71D1"/>
    <w:rsid w:val="0093789A"/>
    <w:rsid w:val="00981BAF"/>
    <w:rsid w:val="009E68D9"/>
    <w:rsid w:val="00A01AAC"/>
    <w:rsid w:val="00A042E2"/>
    <w:rsid w:val="00A35DCE"/>
    <w:rsid w:val="00A80D5D"/>
    <w:rsid w:val="00A8668D"/>
    <w:rsid w:val="00A97732"/>
    <w:rsid w:val="00B53EF2"/>
    <w:rsid w:val="00B842F0"/>
    <w:rsid w:val="00BD3522"/>
    <w:rsid w:val="00BE4E4A"/>
    <w:rsid w:val="00C03C9C"/>
    <w:rsid w:val="00C20F07"/>
    <w:rsid w:val="00C476EA"/>
    <w:rsid w:val="00C5133B"/>
    <w:rsid w:val="00C738B4"/>
    <w:rsid w:val="00D16770"/>
    <w:rsid w:val="00D434A3"/>
    <w:rsid w:val="00D93698"/>
    <w:rsid w:val="00DA59F1"/>
    <w:rsid w:val="00DE101D"/>
    <w:rsid w:val="00DF7E3B"/>
    <w:rsid w:val="00EF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261856"/>
  <w15:docId w15:val="{A1B61088-B54C-4B2A-A359-C3831D24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419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977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FD8A770-7B0C-4777-87D7-1EF2F9039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492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José Francisco De León Regil</cp:lastModifiedBy>
  <cp:revision>3</cp:revision>
  <dcterms:created xsi:type="dcterms:W3CDTF">2021-11-24T13:57:00Z</dcterms:created>
  <dcterms:modified xsi:type="dcterms:W3CDTF">2021-11-24T14:29:00Z</dcterms:modified>
</cp:coreProperties>
</file>