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>Intervención Psicopedagogía Clínica</w:t>
      </w:r>
    </w:p>
    <w:p w14:paraId="00000002" w14:textId="74CBB78C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 w:rsidRPr="006455EB">
        <w:rPr>
          <w:rFonts w:ascii="Arial" w:eastAsia="Arial" w:hAnsi="Arial" w:cs="Arial"/>
          <w:b/>
          <w:color w:val="000000"/>
        </w:rPr>
        <w:t xml:space="preserve">Nota de campo # </w:t>
      </w:r>
      <w:r w:rsidR="00B277F3">
        <w:rPr>
          <w:rFonts w:ascii="Arial" w:eastAsia="Arial" w:hAnsi="Arial" w:cs="Arial"/>
          <w:b/>
          <w:color w:val="000000"/>
        </w:rPr>
        <w:t>4</w:t>
      </w:r>
    </w:p>
    <w:p w14:paraId="00000003" w14:textId="301AA147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 xml:space="preserve">Nombre del practicante: </w:t>
      </w:r>
      <w:r w:rsidR="00FB7E97" w:rsidRPr="006455EB">
        <w:rPr>
          <w:rFonts w:ascii="Arial" w:eastAsia="Arial" w:hAnsi="Arial" w:cs="Arial"/>
          <w:bCs/>
          <w:color w:val="000000"/>
        </w:rPr>
        <w:t>CIMP</w:t>
      </w:r>
    </w:p>
    <w:p w14:paraId="00000004" w14:textId="25BFA3DD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>Año que cursa:</w:t>
      </w:r>
      <w:r w:rsidRPr="006455EB">
        <w:rPr>
          <w:rFonts w:ascii="Arial" w:eastAsia="Arial" w:hAnsi="Arial" w:cs="Arial"/>
          <w:color w:val="000000"/>
        </w:rPr>
        <w:t xml:space="preserve"> </w:t>
      </w:r>
      <w:r w:rsidR="00FB7E97" w:rsidRPr="006455EB">
        <w:rPr>
          <w:rFonts w:ascii="Arial" w:eastAsia="Arial" w:hAnsi="Arial" w:cs="Arial"/>
          <w:color w:val="000000"/>
        </w:rPr>
        <w:t>2ndo</w:t>
      </w:r>
    </w:p>
    <w:p w14:paraId="00000005" w14:textId="6F988441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>Nombre del paciente:</w:t>
      </w:r>
      <w:r w:rsidR="00FB7E97" w:rsidRPr="006455EB">
        <w:rPr>
          <w:rFonts w:ascii="Arial" w:eastAsia="Arial" w:hAnsi="Arial" w:cs="Arial"/>
        </w:rPr>
        <w:t xml:space="preserve"> JAQC</w:t>
      </w:r>
    </w:p>
    <w:p w14:paraId="00000006" w14:textId="34073029" w:rsidR="00081E93" w:rsidRPr="006455EB" w:rsidRDefault="007633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 w:rsidRPr="006455EB">
        <w:rPr>
          <w:rFonts w:ascii="Arial" w:eastAsia="Arial" w:hAnsi="Arial" w:cs="Arial"/>
          <w:b/>
          <w:color w:val="000000"/>
        </w:rPr>
        <w:t xml:space="preserve">Fecha y hora de la sesión: </w:t>
      </w:r>
      <w:r w:rsidR="00B277F3">
        <w:rPr>
          <w:rFonts w:ascii="Arial" w:eastAsia="Arial" w:hAnsi="Arial" w:cs="Arial"/>
          <w:bCs/>
          <w:color w:val="000000"/>
        </w:rPr>
        <w:t>jueves</w:t>
      </w:r>
      <w:r w:rsidR="00FB7E97" w:rsidRPr="006455EB">
        <w:rPr>
          <w:rFonts w:ascii="Arial" w:eastAsia="Arial" w:hAnsi="Arial" w:cs="Arial"/>
          <w:bCs/>
          <w:color w:val="000000"/>
        </w:rPr>
        <w:t xml:space="preserve"> </w:t>
      </w:r>
      <w:r w:rsidR="0095032A" w:rsidRPr="006455EB">
        <w:rPr>
          <w:rFonts w:ascii="Arial" w:eastAsia="Arial" w:hAnsi="Arial" w:cs="Arial"/>
          <w:bCs/>
          <w:color w:val="000000"/>
        </w:rPr>
        <w:t>1</w:t>
      </w:r>
      <w:r w:rsidR="00B277F3">
        <w:rPr>
          <w:rFonts w:ascii="Arial" w:eastAsia="Arial" w:hAnsi="Arial" w:cs="Arial"/>
          <w:bCs/>
          <w:color w:val="000000"/>
        </w:rPr>
        <w:t>9</w:t>
      </w:r>
      <w:r w:rsidR="00FA4AC6" w:rsidRPr="006455EB">
        <w:rPr>
          <w:rFonts w:ascii="Arial" w:eastAsia="Arial" w:hAnsi="Arial" w:cs="Arial"/>
          <w:bCs/>
          <w:color w:val="000000"/>
        </w:rPr>
        <w:t>/08/2021</w:t>
      </w:r>
      <w:r w:rsidR="00FB7E97" w:rsidRPr="006455EB">
        <w:rPr>
          <w:rFonts w:ascii="Arial" w:eastAsia="Arial" w:hAnsi="Arial" w:cs="Arial"/>
          <w:bCs/>
          <w:color w:val="000000"/>
        </w:rPr>
        <w:t>, 3:00 pm</w:t>
      </w:r>
    </w:p>
    <w:p w14:paraId="6A28C557" w14:textId="5228088A" w:rsidR="00FB7E97" w:rsidRPr="006455EB" w:rsidRDefault="007633BE" w:rsidP="00FB7E9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 w:rsidRPr="006455EB"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FB7E97" w:rsidRPr="006455EB">
        <w:rPr>
          <w:rFonts w:ascii="Arial" w:eastAsia="Arial" w:hAnsi="Arial" w:cs="Arial"/>
          <w:bCs/>
          <w:color w:val="000000"/>
        </w:rPr>
        <w:t xml:space="preserve">jueves </w:t>
      </w:r>
      <w:r w:rsidR="00E14CCE">
        <w:rPr>
          <w:rFonts w:ascii="Arial" w:eastAsia="Arial" w:hAnsi="Arial" w:cs="Arial"/>
          <w:bCs/>
          <w:color w:val="000000"/>
        </w:rPr>
        <w:t>26</w:t>
      </w:r>
      <w:r w:rsidR="00FB7E97" w:rsidRPr="006455EB">
        <w:rPr>
          <w:rFonts w:ascii="Arial" w:eastAsia="Arial" w:hAnsi="Arial" w:cs="Arial"/>
          <w:bCs/>
          <w:color w:val="000000"/>
        </w:rPr>
        <w:t>/08/2021, 3:00 pm</w:t>
      </w:r>
    </w:p>
    <w:p w14:paraId="00000008" w14:textId="77777777" w:rsidR="00081E93" w:rsidRPr="006455EB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9111"/>
      </w:tblGrid>
      <w:tr w:rsidR="00081E93" w:rsidRPr="006455EB" w14:paraId="1F0A98AB" w14:textId="77777777" w:rsidTr="0029383E">
        <w:tc>
          <w:tcPr>
            <w:tcW w:w="9111" w:type="dxa"/>
          </w:tcPr>
          <w:p w14:paraId="00000009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 w:rsidRPr="006455EB"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081E93" w:rsidRPr="006455EB" w14:paraId="748FA0F3" w14:textId="77777777" w:rsidTr="0029383E">
        <w:tc>
          <w:tcPr>
            <w:tcW w:w="9111" w:type="dxa"/>
          </w:tcPr>
          <w:p w14:paraId="0000000A" w14:textId="488A5021" w:rsidR="00081E93" w:rsidRPr="006455EB" w:rsidRDefault="004037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t>Finalizar la aplicación de la prueba para analizar los resultados y comenzar el proceso de intervención con el paciente.</w:t>
            </w:r>
          </w:p>
        </w:tc>
      </w:tr>
    </w:tbl>
    <w:p w14:paraId="0000000B" w14:textId="77777777" w:rsidR="00081E93" w:rsidRPr="006455EB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081E93" w:rsidRPr="006455EB" w14:paraId="451E7965" w14:textId="77777777" w:rsidTr="0029383E">
        <w:tc>
          <w:tcPr>
            <w:tcW w:w="1980" w:type="dxa"/>
          </w:tcPr>
          <w:p w14:paraId="0000000C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</w:tcPr>
          <w:p w14:paraId="0000000D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081E93" w:rsidRPr="006455EB" w14:paraId="3D23FFEB" w14:textId="77777777" w:rsidTr="0029383E">
        <w:tc>
          <w:tcPr>
            <w:tcW w:w="1980" w:type="dxa"/>
            <w:vAlign w:val="center"/>
          </w:tcPr>
          <w:p w14:paraId="0000000E" w14:textId="77777777" w:rsidR="00081E93" w:rsidRPr="006455EB" w:rsidRDefault="007633B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0000000F" w14:textId="3FE1D417" w:rsidR="00081E93" w:rsidRPr="006455EB" w:rsidRDefault="004037A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t xml:space="preserve">Se </w:t>
            </w:r>
            <w:r>
              <w:t>dio</w:t>
            </w:r>
            <w:r>
              <w:t xml:space="preserve"> la bienvenida al paciente. Se le pregunt</w:t>
            </w:r>
            <w:r>
              <w:t>ó</w:t>
            </w:r>
            <w:r>
              <w:t xml:space="preserve"> cómo se </w:t>
            </w:r>
            <w:r>
              <w:t>sentía</w:t>
            </w:r>
            <w:r>
              <w:t xml:space="preserve"> y si est</w:t>
            </w:r>
            <w:r>
              <w:t>aba</w:t>
            </w:r>
            <w:r>
              <w:t xml:space="preserve"> listo para comenzar.</w:t>
            </w:r>
          </w:p>
        </w:tc>
      </w:tr>
      <w:tr w:rsidR="0050163A" w:rsidRPr="006455EB" w14:paraId="08EDEF6B" w14:textId="77777777" w:rsidTr="0029383E">
        <w:tc>
          <w:tcPr>
            <w:tcW w:w="1980" w:type="dxa"/>
            <w:vAlign w:val="center"/>
          </w:tcPr>
          <w:p w14:paraId="77221B94" w14:textId="18D530C5" w:rsidR="0050163A" w:rsidRPr="006455EB" w:rsidRDefault="0050163A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7288E60A" w14:textId="5A2164E1" w:rsidR="0050163A" w:rsidRPr="006455EB" w:rsidRDefault="00485A7D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esperó a que el paciente imprimiera el material solicitado los días anteriores.</w:t>
            </w:r>
          </w:p>
        </w:tc>
      </w:tr>
      <w:tr w:rsidR="00081E93" w:rsidRPr="006455EB" w14:paraId="08E75A31" w14:textId="77777777" w:rsidTr="0029383E">
        <w:tc>
          <w:tcPr>
            <w:tcW w:w="1980" w:type="dxa"/>
            <w:vAlign w:val="center"/>
          </w:tcPr>
          <w:p w14:paraId="00000014" w14:textId="668B5FA3" w:rsidR="00081E93" w:rsidRPr="006455EB" w:rsidRDefault="00FB7E97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E</w:t>
            </w:r>
            <w:r w:rsidR="0050163A">
              <w:rPr>
                <w:rFonts w:ascii="Arial" w:eastAsia="Arial" w:hAnsi="Arial" w:cs="Arial"/>
                <w:b/>
              </w:rPr>
              <w:t>v</w:t>
            </w:r>
            <w:r w:rsidRPr="006455EB">
              <w:rPr>
                <w:rFonts w:ascii="Arial" w:eastAsia="Arial" w:hAnsi="Arial" w:cs="Arial"/>
                <w:b/>
              </w:rPr>
              <w:t>a</w:t>
            </w:r>
            <w:r w:rsidR="0050163A">
              <w:rPr>
                <w:rFonts w:ascii="Arial" w:eastAsia="Arial" w:hAnsi="Arial" w:cs="Arial"/>
                <w:b/>
              </w:rPr>
              <w:t>luación</w:t>
            </w:r>
          </w:p>
        </w:tc>
        <w:tc>
          <w:tcPr>
            <w:tcW w:w="7131" w:type="dxa"/>
            <w:vAlign w:val="center"/>
          </w:tcPr>
          <w:p w14:paraId="47ECEE20" w14:textId="5A6B0750" w:rsidR="0050163A" w:rsidRDefault="00485A7D" w:rsidP="0050163A">
            <w:pPr>
              <w:spacing w:line="360" w:lineRule="auto"/>
              <w:jc w:val="center"/>
              <w:rPr>
                <w:rFonts w:ascii="Arial" w:eastAsia="Arial" w:hAnsi="Arial" w:cs="Arial"/>
                <w:iCs/>
                <w:color w:val="000000" w:themeColor="text1"/>
              </w:rPr>
            </w:pPr>
            <w:r>
              <w:rPr>
                <w:rFonts w:ascii="Arial" w:eastAsia="Arial" w:hAnsi="Arial" w:cs="Arial"/>
                <w:iCs/>
                <w:color w:val="000000" w:themeColor="text1"/>
              </w:rPr>
              <w:t>Se continuó la aplicación del screening. Se realizaron los ejercicios de:</w:t>
            </w:r>
          </w:p>
          <w:p w14:paraId="12EA87A9" w14:textId="77777777" w:rsidR="00485A7D" w:rsidRPr="00485A7D" w:rsidRDefault="00485A7D" w:rsidP="00485A7D">
            <w:pPr>
              <w:spacing w:line="360" w:lineRule="auto"/>
              <w:jc w:val="center"/>
              <w:rPr>
                <w:rFonts w:ascii="Arial" w:eastAsia="Arial" w:hAnsi="Arial" w:cs="Arial"/>
                <w:iCs/>
                <w:color w:val="000000" w:themeColor="text1"/>
              </w:rPr>
            </w:pPr>
            <w:r w:rsidRPr="00485A7D">
              <w:rPr>
                <w:rFonts w:ascii="Arial" w:eastAsia="Arial" w:hAnsi="Arial" w:cs="Arial"/>
                <w:iCs/>
                <w:color w:val="000000" w:themeColor="text1"/>
              </w:rPr>
              <w:t>Memoria y Atención: laberintos de nivel medio.</w:t>
            </w:r>
          </w:p>
          <w:p w14:paraId="4A63232E" w14:textId="77777777" w:rsidR="00485A7D" w:rsidRPr="00043552" w:rsidRDefault="00485A7D" w:rsidP="00485A7D">
            <w:pPr>
              <w:spacing w:line="360" w:lineRule="auto"/>
              <w:jc w:val="center"/>
              <w:rPr>
                <w:rFonts w:ascii="Arial" w:eastAsia="Arial" w:hAnsi="Arial" w:cs="Arial"/>
                <w:iCs/>
                <w:color w:val="000000" w:themeColor="text1"/>
              </w:rPr>
            </w:pPr>
            <w:r w:rsidRPr="00043552">
              <w:rPr>
                <w:rFonts w:ascii="Arial" w:eastAsia="Arial" w:hAnsi="Arial" w:cs="Arial"/>
                <w:iCs/>
                <w:color w:val="000000" w:themeColor="text1"/>
              </w:rPr>
              <w:t>Razonamiento: reconocimiento de la figura que hace falta para completar el recuadro</w:t>
            </w:r>
            <w:r>
              <w:rPr>
                <w:rFonts w:ascii="Arial" w:eastAsia="Arial" w:hAnsi="Arial" w:cs="Arial"/>
                <w:iCs/>
                <w:color w:val="000000" w:themeColor="text1"/>
              </w:rPr>
              <w:t xml:space="preserve"> </w:t>
            </w:r>
            <w:r w:rsidRPr="00043552">
              <w:rPr>
                <w:rFonts w:ascii="Arial" w:eastAsia="Arial" w:hAnsi="Arial" w:cs="Arial"/>
                <w:iCs/>
                <w:color w:val="000000" w:themeColor="text1"/>
              </w:rPr>
              <w:t>y análisis de una frase que describe o no una imagen.</w:t>
            </w:r>
          </w:p>
          <w:p w14:paraId="00000015" w14:textId="45E8F4FF" w:rsidR="00485A7D" w:rsidRPr="0050163A" w:rsidRDefault="00485A7D" w:rsidP="00485A7D">
            <w:pPr>
              <w:spacing w:line="360" w:lineRule="auto"/>
              <w:jc w:val="center"/>
              <w:rPr>
                <w:rFonts w:ascii="Arial" w:eastAsia="Arial" w:hAnsi="Arial" w:cs="Arial"/>
                <w:iCs/>
                <w:color w:val="000000" w:themeColor="text1"/>
              </w:rPr>
            </w:pPr>
            <w:r w:rsidRPr="00043552">
              <w:rPr>
                <w:rFonts w:ascii="Arial" w:eastAsia="Arial" w:hAnsi="Arial" w:cs="Arial"/>
                <w:iCs/>
                <w:color w:val="000000" w:themeColor="text1"/>
              </w:rPr>
              <w:t>Lectura: lectura de dos cuentos y luego responder preguntas de cada uno y reconocimiento de la palabra escrita correctamente</w:t>
            </w:r>
            <w:r>
              <w:rPr>
                <w:rFonts w:ascii="Arial" w:eastAsia="Arial" w:hAnsi="Arial" w:cs="Arial"/>
                <w:iCs/>
                <w:color w:val="000000" w:themeColor="text1"/>
              </w:rPr>
              <w:t>.</w:t>
            </w:r>
          </w:p>
        </w:tc>
      </w:tr>
      <w:tr w:rsidR="00081E93" w:rsidRPr="006455EB" w14:paraId="2E7BBD94" w14:textId="77777777" w:rsidTr="0029383E">
        <w:tc>
          <w:tcPr>
            <w:tcW w:w="1980" w:type="dxa"/>
            <w:vAlign w:val="center"/>
          </w:tcPr>
          <w:p w14:paraId="00000016" w14:textId="77777777" w:rsidR="00081E93" w:rsidRPr="006455EB" w:rsidRDefault="007633B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00000017" w14:textId="5A06C50B" w:rsidR="00762BCE" w:rsidRPr="006455EB" w:rsidRDefault="00485A7D" w:rsidP="00762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despidió del</w:t>
            </w:r>
            <w:r w:rsidR="003641BD">
              <w:rPr>
                <w:rFonts w:ascii="Arial" w:eastAsia="Arial" w:hAnsi="Arial" w:cs="Arial"/>
              </w:rPr>
              <w:t xml:space="preserve"> paciente y se conversó con los padres para solicitar el envío de la prueba y tener el material preparado para la siguiente semana.</w:t>
            </w:r>
          </w:p>
        </w:tc>
      </w:tr>
      <w:tr w:rsidR="00081E93" w:rsidRPr="006455EB" w14:paraId="5C249DF2" w14:textId="77777777" w:rsidTr="0029383E">
        <w:tc>
          <w:tcPr>
            <w:tcW w:w="1980" w:type="dxa"/>
            <w:vAlign w:val="center"/>
          </w:tcPr>
          <w:p w14:paraId="00000018" w14:textId="77777777" w:rsidR="00081E93" w:rsidRPr="006455EB" w:rsidRDefault="007633B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00000019" w14:textId="0D1BEC92" w:rsidR="00081E93" w:rsidRPr="006455EB" w:rsidRDefault="0050163A" w:rsidP="0050163A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dejó plan paralelo por el proceso de evaluación en el que actualmente nos encontramos.</w:t>
            </w:r>
          </w:p>
        </w:tc>
      </w:tr>
    </w:tbl>
    <w:p w14:paraId="0000001A" w14:textId="034F5AC9" w:rsidR="00081E93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p w14:paraId="165A77E9" w14:textId="77777777" w:rsidR="0050163A" w:rsidRPr="006455EB" w:rsidRDefault="005016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081E93" w:rsidRPr="006455EB" w14:paraId="03CC3C30" w14:textId="77777777" w:rsidTr="0029383E">
        <w:tc>
          <w:tcPr>
            <w:tcW w:w="3402" w:type="dxa"/>
          </w:tcPr>
          <w:p w14:paraId="0000001B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 w:rsidRPr="006455EB">
              <w:rPr>
                <w:rFonts w:ascii="Arial" w:eastAsia="Arial" w:hAnsi="Arial" w:cs="Arial"/>
                <w:b/>
              </w:rPr>
              <w:lastRenderedPageBreak/>
              <w:t>¿En esta sesión hubo…? (Avance, estancamiento o retroceso)</w:t>
            </w:r>
          </w:p>
        </w:tc>
        <w:tc>
          <w:tcPr>
            <w:tcW w:w="5709" w:type="dxa"/>
          </w:tcPr>
          <w:p w14:paraId="0000001C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 w:rsidRPr="006455EB"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081E93" w:rsidRPr="006455EB" w14:paraId="4D2DA6CC" w14:textId="77777777" w:rsidTr="0029383E">
        <w:tc>
          <w:tcPr>
            <w:tcW w:w="3402" w:type="dxa"/>
            <w:vAlign w:val="center"/>
          </w:tcPr>
          <w:p w14:paraId="0000001D" w14:textId="72974818" w:rsidR="00081E93" w:rsidRPr="006455EB" w:rsidRDefault="0029383E" w:rsidP="0029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6455EB"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</w:tcPr>
          <w:p w14:paraId="0000001E" w14:textId="075D00E1" w:rsidR="00081E93" w:rsidRPr="006455EB" w:rsidRDefault="000719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trabajó el screening. A pesar de no haberlo finalizado</w:t>
            </w:r>
            <w:r w:rsidR="006C24A4">
              <w:rPr>
                <w:rFonts w:ascii="Arial" w:eastAsia="Arial" w:hAnsi="Arial" w:cs="Arial"/>
              </w:rPr>
              <w:t xml:space="preserve">, se observó la manera en la que el paciente trabaja, ya con los materiales y </w:t>
            </w:r>
            <w:r w:rsidR="00CB4783">
              <w:rPr>
                <w:rFonts w:ascii="Arial" w:eastAsia="Arial" w:hAnsi="Arial" w:cs="Arial"/>
              </w:rPr>
              <w:t xml:space="preserve">la habilidad para seguir </w:t>
            </w:r>
            <w:r w:rsidR="006C24A4">
              <w:rPr>
                <w:rFonts w:ascii="Arial" w:eastAsia="Arial" w:hAnsi="Arial" w:cs="Arial"/>
              </w:rPr>
              <w:t>instrucciones</w:t>
            </w:r>
            <w:r w:rsidR="00CB4783">
              <w:rPr>
                <w:rFonts w:ascii="Arial" w:eastAsia="Arial" w:hAnsi="Arial" w:cs="Arial"/>
              </w:rPr>
              <w:t>.</w:t>
            </w:r>
          </w:p>
        </w:tc>
      </w:tr>
    </w:tbl>
    <w:p w14:paraId="00000024" w14:textId="77777777" w:rsidR="00081E93" w:rsidRPr="006455EB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0000025" w14:textId="77777777" w:rsidR="00081E93" w:rsidRPr="006455EB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TableGridLight"/>
        <w:tblW w:w="9111" w:type="dxa"/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081E93" w:rsidRPr="006455EB" w14:paraId="6B64C423" w14:textId="77777777" w:rsidTr="0029383E">
        <w:tc>
          <w:tcPr>
            <w:tcW w:w="9111" w:type="dxa"/>
            <w:gridSpan w:val="3"/>
          </w:tcPr>
          <w:p w14:paraId="00000026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081E93" w:rsidRPr="006455EB" w14:paraId="13C55F5D" w14:textId="77777777" w:rsidTr="0029383E">
        <w:tc>
          <w:tcPr>
            <w:tcW w:w="2268" w:type="dxa"/>
          </w:tcPr>
          <w:p w14:paraId="00000029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0000002A" w14:textId="15530FD9" w:rsidR="00081E93" w:rsidRPr="006455EB" w:rsidRDefault="005F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6455EB"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0000002B" w14:textId="3A0B8224" w:rsidR="00081E93" w:rsidRPr="006455EB" w:rsidRDefault="00CB4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Tanto el paciente como la practicante ingresaron a tiempo a la sesión de trabajo en línea.</w:t>
            </w:r>
          </w:p>
        </w:tc>
      </w:tr>
      <w:tr w:rsidR="00081E93" w:rsidRPr="006455EB" w14:paraId="15E834F3" w14:textId="77777777" w:rsidTr="0029383E">
        <w:tc>
          <w:tcPr>
            <w:tcW w:w="2268" w:type="dxa"/>
          </w:tcPr>
          <w:p w14:paraId="0000002C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0000002D" w14:textId="693C4A24" w:rsidR="005F1D14" w:rsidRPr="006455EB" w:rsidRDefault="00CB4783" w:rsidP="005F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14:paraId="0000002E" w14:textId="61964604" w:rsidR="00081E93" w:rsidRPr="006455EB" w:rsidRDefault="00CB4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tenía planificado finalizar la aplicación del screening, sin embargo, no se </w:t>
            </w:r>
            <w:r w:rsidR="001851FE">
              <w:rPr>
                <w:rFonts w:ascii="Arial" w:eastAsia="Arial" w:hAnsi="Arial" w:cs="Arial"/>
              </w:rPr>
              <w:t>logró finalizar debido a que el paciente no estaba preparado para la sesión de trabajo.</w:t>
            </w:r>
          </w:p>
        </w:tc>
      </w:tr>
      <w:tr w:rsidR="00081E93" w:rsidRPr="006455EB" w14:paraId="084410AB" w14:textId="77777777" w:rsidTr="0029383E">
        <w:tc>
          <w:tcPr>
            <w:tcW w:w="2268" w:type="dxa"/>
          </w:tcPr>
          <w:p w14:paraId="0000002F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</w:tcPr>
          <w:p w14:paraId="5D30E66F" w14:textId="77777777" w:rsidR="001851FE" w:rsidRDefault="007A7BE5" w:rsidP="00CE33A1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Memoria y atención</w:t>
            </w:r>
          </w:p>
          <w:p w14:paraId="290ADEA7" w14:textId="7632762F" w:rsidR="007A7BE5" w:rsidRDefault="007A7BE5" w:rsidP="00CE33A1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Razonamiento</w:t>
            </w:r>
          </w:p>
          <w:p w14:paraId="00000030" w14:textId="717EDC3D" w:rsidR="007A7BE5" w:rsidRPr="00CE33A1" w:rsidRDefault="007A7BE5" w:rsidP="00CE33A1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Lectura</w:t>
            </w:r>
          </w:p>
        </w:tc>
      </w:tr>
      <w:tr w:rsidR="00081E93" w:rsidRPr="006455EB" w14:paraId="3640210D" w14:textId="77777777" w:rsidTr="0029383E">
        <w:tc>
          <w:tcPr>
            <w:tcW w:w="2268" w:type="dxa"/>
          </w:tcPr>
          <w:p w14:paraId="00000032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</w:tcPr>
          <w:p w14:paraId="76C60AE1" w14:textId="77777777" w:rsidR="007A7BE5" w:rsidRDefault="007A7BE5" w:rsidP="007A7BE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Folleto screening</w:t>
            </w:r>
          </w:p>
          <w:p w14:paraId="269C61E3" w14:textId="77777777" w:rsidR="007A7BE5" w:rsidRDefault="007A7BE5" w:rsidP="007A7BE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5863F696" w14:textId="77777777" w:rsidR="007A7BE5" w:rsidRDefault="007A7BE5" w:rsidP="007A7BE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Marcadores</w:t>
            </w:r>
          </w:p>
          <w:p w14:paraId="00000033" w14:textId="0DF7D061" w:rsidR="00CE33A1" w:rsidRPr="00CE33A1" w:rsidRDefault="007A7BE5" w:rsidP="007A7BE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Ppt</w:t>
            </w:r>
          </w:p>
        </w:tc>
      </w:tr>
      <w:tr w:rsidR="00081E93" w:rsidRPr="006455EB" w14:paraId="5540BAA6" w14:textId="77777777" w:rsidTr="0029383E">
        <w:tc>
          <w:tcPr>
            <w:tcW w:w="2268" w:type="dxa"/>
          </w:tcPr>
          <w:p w14:paraId="00000035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</w:tcPr>
          <w:p w14:paraId="00000036" w14:textId="74829F66" w:rsidR="003545BF" w:rsidRPr="006455EB" w:rsidRDefault="007A7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trabajó lo mejor que se pudo debido a las circunstancias. El paciente entró a la sesión y desde el inicio se comentó que </w:t>
            </w:r>
            <w:r w:rsidR="003545BF">
              <w:rPr>
                <w:rFonts w:ascii="Arial" w:eastAsia="Arial" w:hAnsi="Arial" w:cs="Arial"/>
              </w:rPr>
              <w:t>no estaba preparado, se ayudó al paciente con lo que no sabía y para que se apresurara lo más posible.</w:t>
            </w:r>
          </w:p>
        </w:tc>
      </w:tr>
      <w:tr w:rsidR="00081E93" w:rsidRPr="006455EB" w14:paraId="2F4564B9" w14:textId="77777777" w:rsidTr="0029383E">
        <w:tc>
          <w:tcPr>
            <w:tcW w:w="2268" w:type="dxa"/>
          </w:tcPr>
          <w:p w14:paraId="00000038" w14:textId="77777777" w:rsidR="00081E93" w:rsidRPr="006455EB" w:rsidRDefault="0076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</w:tcPr>
          <w:p w14:paraId="4E492567" w14:textId="77777777" w:rsidR="004037AE" w:rsidRPr="0065504D" w:rsidRDefault="004037AE" w:rsidP="0065504D">
            <w:pP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5504D">
              <w:rPr>
                <w:rFonts w:ascii="Arial" w:eastAsia="Arial" w:hAnsi="Arial" w:cs="Arial"/>
              </w:rPr>
              <w:t>Finalizar la aplicación del screening.</w:t>
            </w:r>
          </w:p>
          <w:p w14:paraId="00000039" w14:textId="672CC3D9" w:rsidR="00081E93" w:rsidRPr="006455EB" w:rsidRDefault="004037AE" w:rsidP="0065504D">
            <w:pP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5504D">
              <w:rPr>
                <w:rFonts w:ascii="Arial" w:eastAsia="Arial" w:hAnsi="Arial" w:cs="Arial"/>
              </w:rPr>
              <w:t>Comenzar con el proceso de intervención trabajando en actividades de memoria de trabajo.</w:t>
            </w:r>
          </w:p>
        </w:tc>
      </w:tr>
      <w:tr w:rsidR="00C83DEC" w:rsidRPr="006455EB" w14:paraId="1435CEB3" w14:textId="77777777" w:rsidTr="0029383E">
        <w:tc>
          <w:tcPr>
            <w:tcW w:w="2268" w:type="dxa"/>
          </w:tcPr>
          <w:p w14:paraId="0000003B" w14:textId="77777777" w:rsidR="00C83DEC" w:rsidRPr="006455EB" w:rsidRDefault="00C83DEC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</w:tcPr>
          <w:p w14:paraId="4B46B67B" w14:textId="77777777" w:rsidR="003545BF" w:rsidRDefault="003545BF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no estaba preparado para la sesión a pesar de haber llamado previamente a los padres para evitar inconvenientes de cualquier tipo.</w:t>
            </w:r>
          </w:p>
          <w:p w14:paraId="1709D637" w14:textId="77777777" w:rsidR="00AA181D" w:rsidRDefault="00AA181D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tiene muy buena memoria y escoge cuándo utilizarla.</w:t>
            </w:r>
          </w:p>
          <w:p w14:paraId="0000003C" w14:textId="0AA34280" w:rsidR="00AA181D" w:rsidRPr="006455EB" w:rsidRDefault="00AA181D" w:rsidP="00C83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ritmo de trabajo es bastante normal.</w:t>
            </w:r>
          </w:p>
        </w:tc>
      </w:tr>
      <w:tr w:rsidR="001204C4" w:rsidRPr="006455EB" w14:paraId="6F47530F" w14:textId="77777777" w:rsidTr="0029383E">
        <w:tc>
          <w:tcPr>
            <w:tcW w:w="2268" w:type="dxa"/>
          </w:tcPr>
          <w:p w14:paraId="0000003E" w14:textId="77777777" w:rsidR="001204C4" w:rsidRPr="006455EB" w:rsidRDefault="001204C4" w:rsidP="00120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455EB"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</w:tcPr>
          <w:p w14:paraId="5075A849" w14:textId="77777777" w:rsidR="00985920" w:rsidRDefault="00AA181D" w:rsidP="00120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Al paciente no la agrada la matemática/los números.</w:t>
            </w:r>
          </w:p>
          <w:p w14:paraId="527FC7EE" w14:textId="77777777" w:rsidR="00AA181D" w:rsidRDefault="00AA181D" w:rsidP="00120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Las actividades las hizo sin problemas.</w:t>
            </w:r>
          </w:p>
          <w:p w14:paraId="0000003F" w14:textId="25C510ED" w:rsidR="00AA181D" w:rsidRPr="006455EB" w:rsidRDefault="00AA181D" w:rsidP="00120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enviaron la prueba hasta 3 días más tarde.</w:t>
            </w:r>
          </w:p>
        </w:tc>
      </w:tr>
    </w:tbl>
    <w:p w14:paraId="00000041" w14:textId="77777777" w:rsidR="00081E93" w:rsidRPr="006455EB" w:rsidRDefault="00081E9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081E93" w:rsidRPr="006455E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72F60" w14:textId="77777777" w:rsidR="00102A2B" w:rsidRDefault="00102A2B">
      <w:pPr>
        <w:spacing w:after="0" w:line="240" w:lineRule="auto"/>
      </w:pPr>
      <w:r>
        <w:separator/>
      </w:r>
    </w:p>
  </w:endnote>
  <w:endnote w:type="continuationSeparator" w:id="0">
    <w:p w14:paraId="773E6972" w14:textId="77777777" w:rsidR="00102A2B" w:rsidRDefault="00102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3EE21" w14:textId="77777777" w:rsidR="00102A2B" w:rsidRDefault="00102A2B">
      <w:pPr>
        <w:spacing w:after="0" w:line="240" w:lineRule="auto"/>
      </w:pPr>
      <w:r>
        <w:separator/>
      </w:r>
    </w:p>
  </w:footnote>
  <w:footnote w:type="continuationSeparator" w:id="0">
    <w:p w14:paraId="4CE619E1" w14:textId="77777777" w:rsidR="00102A2B" w:rsidRDefault="00102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2" w14:textId="77777777" w:rsidR="00081E93" w:rsidRDefault="007633B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E94A7D"/>
    <w:multiLevelType w:val="hybridMultilevel"/>
    <w:tmpl w:val="5E5ED96C"/>
    <w:lvl w:ilvl="0" w:tplc="928457D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D827D0"/>
    <w:multiLevelType w:val="hybridMultilevel"/>
    <w:tmpl w:val="DD42B126"/>
    <w:lvl w:ilvl="0" w:tplc="B4A8061C">
      <w:start w:val="4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D13E29"/>
    <w:multiLevelType w:val="hybridMultilevel"/>
    <w:tmpl w:val="18722E60"/>
    <w:lvl w:ilvl="0" w:tplc="0A141014">
      <w:start w:val="4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E93"/>
    <w:rsid w:val="00025F80"/>
    <w:rsid w:val="00031D04"/>
    <w:rsid w:val="000719E8"/>
    <w:rsid w:val="00081E93"/>
    <w:rsid w:val="000B5A1E"/>
    <w:rsid w:val="00102A2B"/>
    <w:rsid w:val="001204C4"/>
    <w:rsid w:val="001851FE"/>
    <w:rsid w:val="00185883"/>
    <w:rsid w:val="001E38C9"/>
    <w:rsid w:val="002678DA"/>
    <w:rsid w:val="00273219"/>
    <w:rsid w:val="0029383E"/>
    <w:rsid w:val="002A459B"/>
    <w:rsid w:val="00300028"/>
    <w:rsid w:val="003545BF"/>
    <w:rsid w:val="003641BD"/>
    <w:rsid w:val="00373860"/>
    <w:rsid w:val="003A44A1"/>
    <w:rsid w:val="003E213C"/>
    <w:rsid w:val="003E6C47"/>
    <w:rsid w:val="004037AE"/>
    <w:rsid w:val="00426A24"/>
    <w:rsid w:val="00430750"/>
    <w:rsid w:val="00483B96"/>
    <w:rsid w:val="00485A7D"/>
    <w:rsid w:val="0050163A"/>
    <w:rsid w:val="005A25C2"/>
    <w:rsid w:val="005F1D14"/>
    <w:rsid w:val="005F6670"/>
    <w:rsid w:val="00623FB3"/>
    <w:rsid w:val="006455EB"/>
    <w:rsid w:val="0065504D"/>
    <w:rsid w:val="006832B5"/>
    <w:rsid w:val="006C24A4"/>
    <w:rsid w:val="00762BCE"/>
    <w:rsid w:val="007633BE"/>
    <w:rsid w:val="007A7BE5"/>
    <w:rsid w:val="008E2B98"/>
    <w:rsid w:val="00904193"/>
    <w:rsid w:val="00910FCB"/>
    <w:rsid w:val="009362CA"/>
    <w:rsid w:val="0095032A"/>
    <w:rsid w:val="00952BBC"/>
    <w:rsid w:val="00985920"/>
    <w:rsid w:val="00994D29"/>
    <w:rsid w:val="009F47F0"/>
    <w:rsid w:val="00A2642E"/>
    <w:rsid w:val="00A97433"/>
    <w:rsid w:val="00AA181D"/>
    <w:rsid w:val="00AC1529"/>
    <w:rsid w:val="00AF0FA1"/>
    <w:rsid w:val="00B277F3"/>
    <w:rsid w:val="00B372E2"/>
    <w:rsid w:val="00BA3B91"/>
    <w:rsid w:val="00C83DEC"/>
    <w:rsid w:val="00CB4783"/>
    <w:rsid w:val="00CD2A46"/>
    <w:rsid w:val="00CE33A1"/>
    <w:rsid w:val="00E14CCE"/>
    <w:rsid w:val="00E32871"/>
    <w:rsid w:val="00ED7CC9"/>
    <w:rsid w:val="00EE159B"/>
    <w:rsid w:val="00F450CE"/>
    <w:rsid w:val="00FA4AC6"/>
    <w:rsid w:val="00FB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7DF58"/>
  <w15:docId w15:val="{89B88E18-4BD5-45FE-9433-25091B49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383E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2938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EstiloPS">
    <w:name w:val="Estilo PS"/>
    <w:basedOn w:val="Normal"/>
    <w:link w:val="EstiloPSCar"/>
    <w:qFormat/>
    <w:rsid w:val="0050163A"/>
    <w:pPr>
      <w:spacing w:before="120" w:after="120" w:line="240" w:lineRule="auto"/>
    </w:pPr>
    <w:rPr>
      <w:rFonts w:ascii="Arial" w:eastAsiaTheme="minorHAnsi" w:hAnsi="Arial" w:cstheme="minorBidi"/>
    </w:rPr>
  </w:style>
  <w:style w:type="character" w:customStyle="1" w:styleId="EstiloPSCar">
    <w:name w:val="Estilo PS Car"/>
    <w:basedOn w:val="DefaultParagraphFont"/>
    <w:link w:val="EstiloPS"/>
    <w:rsid w:val="0050163A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christa montenegro</dc:creator>
  <cp:lastModifiedBy>Luis Pedro Montenegro</cp:lastModifiedBy>
  <cp:revision>5</cp:revision>
  <dcterms:created xsi:type="dcterms:W3CDTF">2021-08-18T06:37:00Z</dcterms:created>
  <dcterms:modified xsi:type="dcterms:W3CDTF">2021-08-26T06:36:00Z</dcterms:modified>
</cp:coreProperties>
</file>