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1D5C4" w14:textId="77777777" w:rsidR="00C33377" w:rsidRDefault="00CD4855">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6232C2F4" w14:textId="542B9147" w:rsidR="00C33377" w:rsidRDefault="00CD4855">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campo</w:t>
      </w:r>
      <w:r w:rsidRPr="008B2009">
        <w:rPr>
          <w:rFonts w:ascii="Arial" w:eastAsia="Arial" w:hAnsi="Arial" w:cs="Arial"/>
          <w:b/>
          <w:color w:val="000000"/>
        </w:rPr>
        <w:t xml:space="preserve"> </w:t>
      </w:r>
      <w:r w:rsidR="00637CEC">
        <w:rPr>
          <w:rFonts w:ascii="Arial" w:eastAsia="Arial" w:hAnsi="Arial" w:cs="Arial"/>
          <w:b/>
          <w:color w:val="000000"/>
        </w:rPr>
        <w:t>3</w:t>
      </w:r>
    </w:p>
    <w:p w14:paraId="506DE321" w14:textId="1620F0D2" w:rsidR="00C33377" w:rsidRDefault="00CD4855">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Nombre del practicante: </w:t>
      </w:r>
      <w:r w:rsidR="008B2009" w:rsidRPr="008B2009">
        <w:rPr>
          <w:rFonts w:ascii="Arial" w:eastAsia="Arial" w:hAnsi="Arial" w:cs="Arial"/>
          <w:bCs/>
          <w:color w:val="000000"/>
        </w:rPr>
        <w:t>Inés Gaytán Fernández.</w:t>
      </w:r>
    </w:p>
    <w:p w14:paraId="22AF56AF" w14:textId="4A50B81D" w:rsidR="00C33377" w:rsidRDefault="00CD4855">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8B2009">
        <w:rPr>
          <w:rFonts w:ascii="Arial" w:eastAsia="Arial" w:hAnsi="Arial" w:cs="Arial"/>
          <w:color w:val="000000"/>
        </w:rPr>
        <w:t>4°</w:t>
      </w:r>
    </w:p>
    <w:p w14:paraId="3B9D4E6B" w14:textId="6F04B5DF" w:rsidR="00C33377" w:rsidRDefault="00CD4855">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8B2009">
        <w:rPr>
          <w:rFonts w:ascii="Arial" w:eastAsia="Arial" w:hAnsi="Arial" w:cs="Arial"/>
          <w:b/>
          <w:color w:val="000000"/>
        </w:rPr>
        <w:t xml:space="preserve">: </w:t>
      </w:r>
      <w:r w:rsidR="00FD0504">
        <w:rPr>
          <w:rFonts w:ascii="Arial" w:eastAsia="Arial" w:hAnsi="Arial" w:cs="Arial"/>
          <w:bCs/>
          <w:color w:val="000000"/>
        </w:rPr>
        <w:t>L</w:t>
      </w:r>
      <w:r w:rsidR="001F145A">
        <w:rPr>
          <w:rFonts w:ascii="Arial" w:eastAsia="Arial" w:hAnsi="Arial" w:cs="Arial"/>
          <w:bCs/>
          <w:color w:val="000000"/>
        </w:rPr>
        <w:t>. A</w:t>
      </w:r>
    </w:p>
    <w:p w14:paraId="1CD6265B" w14:textId="2234456E" w:rsidR="00C33377" w:rsidRDefault="00CD4855">
      <w:pPr>
        <w:pBdr>
          <w:top w:val="nil"/>
          <w:left w:val="nil"/>
          <w:bottom w:val="nil"/>
          <w:right w:val="nil"/>
          <w:between w:val="nil"/>
        </w:pBdr>
        <w:spacing w:before="120" w:after="120" w:line="240" w:lineRule="auto"/>
        <w:jc w:val="both"/>
        <w:rPr>
          <w:rFonts w:ascii="Arial" w:eastAsia="Arial" w:hAnsi="Arial" w:cs="Arial"/>
          <w:color w:val="000000"/>
        </w:rPr>
      </w:pPr>
      <w:bookmarkStart w:id="0" w:name="_heading=h.gjdgxs" w:colFirst="0" w:colLast="0"/>
      <w:bookmarkEnd w:id="0"/>
      <w:r>
        <w:rPr>
          <w:rFonts w:ascii="Arial" w:eastAsia="Arial" w:hAnsi="Arial" w:cs="Arial"/>
          <w:b/>
          <w:color w:val="000000"/>
        </w:rPr>
        <w:t xml:space="preserve">Fecha y hora de la sesión: </w:t>
      </w:r>
      <w:r w:rsidR="008B2009">
        <w:rPr>
          <w:rFonts w:ascii="Arial" w:eastAsia="Arial" w:hAnsi="Arial" w:cs="Arial"/>
          <w:b/>
          <w:color w:val="000000"/>
        </w:rPr>
        <w:t xml:space="preserve"> </w:t>
      </w:r>
      <w:r w:rsidR="00637CEC">
        <w:rPr>
          <w:rFonts w:ascii="Arial" w:eastAsia="Arial" w:hAnsi="Arial" w:cs="Arial"/>
          <w:bCs/>
          <w:color w:val="000000"/>
        </w:rPr>
        <w:t>10</w:t>
      </w:r>
      <w:r w:rsidR="00C200FC">
        <w:rPr>
          <w:rFonts w:ascii="Arial" w:eastAsia="Arial" w:hAnsi="Arial" w:cs="Arial"/>
          <w:bCs/>
          <w:color w:val="000000"/>
        </w:rPr>
        <w:t xml:space="preserve"> de febrero</w:t>
      </w:r>
      <w:r w:rsidR="008B2009" w:rsidRPr="008B2009">
        <w:rPr>
          <w:rFonts w:ascii="Arial" w:eastAsia="Arial" w:hAnsi="Arial" w:cs="Arial"/>
          <w:bCs/>
          <w:color w:val="000000"/>
        </w:rPr>
        <w:t xml:space="preserve"> 2022, </w:t>
      </w:r>
      <w:r w:rsidR="009D0109">
        <w:rPr>
          <w:rFonts w:ascii="Arial" w:eastAsia="Arial" w:hAnsi="Arial" w:cs="Arial"/>
          <w:bCs/>
          <w:color w:val="000000"/>
        </w:rPr>
        <w:t>4</w:t>
      </w:r>
      <w:r w:rsidR="008B2009" w:rsidRPr="008B2009">
        <w:rPr>
          <w:rFonts w:ascii="Arial" w:eastAsia="Arial" w:hAnsi="Arial" w:cs="Arial"/>
          <w:bCs/>
          <w:color w:val="000000"/>
        </w:rPr>
        <w:t>:00 pm.</w:t>
      </w:r>
    </w:p>
    <w:p w14:paraId="5E8A2F79" w14:textId="395EC6D3" w:rsidR="00C33377" w:rsidRDefault="00CD4855">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Fecha y hora de la próxima sesión: </w:t>
      </w:r>
      <w:r w:rsidR="00C200FC">
        <w:rPr>
          <w:rFonts w:ascii="Arial" w:eastAsia="Arial" w:hAnsi="Arial" w:cs="Arial"/>
          <w:bCs/>
          <w:color w:val="000000"/>
        </w:rPr>
        <w:t>1</w:t>
      </w:r>
      <w:r w:rsidR="00637CEC">
        <w:rPr>
          <w:rFonts w:ascii="Arial" w:eastAsia="Arial" w:hAnsi="Arial" w:cs="Arial"/>
          <w:bCs/>
          <w:color w:val="000000"/>
        </w:rPr>
        <w:t>7</w:t>
      </w:r>
      <w:r w:rsidR="008B2009" w:rsidRPr="008B2009">
        <w:rPr>
          <w:rFonts w:ascii="Arial" w:eastAsia="Arial" w:hAnsi="Arial" w:cs="Arial"/>
          <w:bCs/>
          <w:color w:val="000000"/>
        </w:rPr>
        <w:t xml:space="preserve"> de febrero 2022, </w:t>
      </w:r>
      <w:r w:rsidR="009D0109">
        <w:rPr>
          <w:rFonts w:ascii="Arial" w:eastAsia="Arial" w:hAnsi="Arial" w:cs="Arial"/>
          <w:bCs/>
          <w:color w:val="000000"/>
        </w:rPr>
        <w:t>4</w:t>
      </w:r>
      <w:r w:rsidR="008B2009" w:rsidRPr="008B2009">
        <w:rPr>
          <w:rFonts w:ascii="Arial" w:eastAsia="Arial" w:hAnsi="Arial" w:cs="Arial"/>
          <w:bCs/>
          <w:color w:val="000000"/>
        </w:rPr>
        <w:t>:00 pm.</w:t>
      </w:r>
    </w:p>
    <w:p w14:paraId="764C1A8F" w14:textId="77777777" w:rsidR="00C33377" w:rsidRDefault="00C33377">
      <w:pPr>
        <w:pBdr>
          <w:top w:val="nil"/>
          <w:left w:val="nil"/>
          <w:bottom w:val="nil"/>
          <w:right w:val="nil"/>
          <w:between w:val="nil"/>
        </w:pBdr>
        <w:spacing w:before="120" w:after="120" w:line="240" w:lineRule="auto"/>
        <w:jc w:val="both"/>
        <w:rPr>
          <w:rFonts w:ascii="Arial" w:eastAsia="Arial" w:hAnsi="Arial" w:cs="Arial"/>
          <w:color w:val="000000"/>
        </w:rPr>
      </w:pPr>
    </w:p>
    <w:tbl>
      <w:tblPr>
        <w:tblStyle w:val="a3"/>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C33377" w14:paraId="05DBB7F5" w14:textId="77777777">
        <w:tc>
          <w:tcPr>
            <w:tcW w:w="9111" w:type="dxa"/>
            <w:shd w:val="clear" w:color="auto" w:fill="8DB3E2"/>
          </w:tcPr>
          <w:p w14:paraId="60A3C57A" w14:textId="77777777" w:rsidR="00C33377" w:rsidRDefault="00CD4855">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C33377" w14:paraId="2CCAF612" w14:textId="77777777">
        <w:tc>
          <w:tcPr>
            <w:tcW w:w="9111" w:type="dxa"/>
          </w:tcPr>
          <w:p w14:paraId="592CF54A" w14:textId="3CA7D0E8" w:rsidR="00C33377" w:rsidRDefault="00F029C5">
            <w:pPr>
              <w:pBdr>
                <w:top w:val="nil"/>
                <w:left w:val="nil"/>
                <w:bottom w:val="nil"/>
                <w:right w:val="nil"/>
                <w:between w:val="nil"/>
              </w:pBdr>
              <w:spacing w:before="120" w:after="120"/>
              <w:jc w:val="center"/>
              <w:rPr>
                <w:rFonts w:ascii="Arial" w:eastAsia="Arial" w:hAnsi="Arial" w:cs="Arial"/>
              </w:rPr>
            </w:pPr>
            <w:r w:rsidRPr="00F029C5">
              <w:rPr>
                <w:rFonts w:ascii="Arial" w:eastAsia="Arial" w:hAnsi="Arial" w:cs="Arial"/>
              </w:rPr>
              <w:t>Realizar un Screening inicial para evaluar las habilidades de lecto escritura del paciente, así como su expresión y comprensión verbal.</w:t>
            </w:r>
          </w:p>
        </w:tc>
      </w:tr>
    </w:tbl>
    <w:p w14:paraId="014ED062" w14:textId="77777777" w:rsidR="00C33377" w:rsidRDefault="00C33377">
      <w:pPr>
        <w:pBdr>
          <w:top w:val="nil"/>
          <w:left w:val="nil"/>
          <w:bottom w:val="nil"/>
          <w:right w:val="nil"/>
          <w:between w:val="nil"/>
        </w:pBdr>
        <w:spacing w:before="120" w:after="120" w:line="240" w:lineRule="auto"/>
        <w:jc w:val="both"/>
        <w:rPr>
          <w:rFonts w:ascii="Arial" w:eastAsia="Arial" w:hAnsi="Arial" w:cs="Arial"/>
          <w:color w:val="000000"/>
        </w:rPr>
      </w:pPr>
    </w:p>
    <w:tbl>
      <w:tblPr>
        <w:tblStyle w:val="a4"/>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C33377" w14:paraId="4555EC99" w14:textId="77777777">
        <w:tc>
          <w:tcPr>
            <w:tcW w:w="1980" w:type="dxa"/>
            <w:shd w:val="clear" w:color="auto" w:fill="8DB3E2"/>
          </w:tcPr>
          <w:p w14:paraId="479CE9C9"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69C1A7F9"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C33377" w14:paraId="1ED73526" w14:textId="77777777">
        <w:tc>
          <w:tcPr>
            <w:tcW w:w="1980" w:type="dxa"/>
            <w:shd w:val="clear" w:color="auto" w:fill="C6D9F1"/>
          </w:tcPr>
          <w:p w14:paraId="0C628E10"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3BF0C58B" w14:textId="1F2AA437" w:rsidR="00C33377" w:rsidRDefault="00F029C5">
            <w:pPr>
              <w:pBdr>
                <w:top w:val="nil"/>
                <w:left w:val="nil"/>
                <w:bottom w:val="nil"/>
                <w:right w:val="nil"/>
                <w:between w:val="nil"/>
              </w:pBdr>
              <w:jc w:val="both"/>
              <w:rPr>
                <w:rFonts w:ascii="Arial" w:eastAsia="Arial" w:hAnsi="Arial" w:cs="Arial"/>
              </w:rPr>
            </w:pPr>
            <w:r>
              <w:rPr>
                <w:rFonts w:ascii="Arial" w:eastAsia="Arial" w:hAnsi="Arial" w:cs="Arial"/>
              </w:rPr>
              <w:t>Se estableció rapport con el paciente preguntándole sobre su día y su estado de salud. Para conocer más sus gustos, se le preguntó qué iba a realizar el fin de semana y lo que más le gusta hacer en casa. Comentó que había ido a ASF y que le había gustado mucho regresar.</w:t>
            </w:r>
          </w:p>
        </w:tc>
      </w:tr>
      <w:tr w:rsidR="008B2009" w14:paraId="15340CB5" w14:textId="77777777" w:rsidTr="00887579">
        <w:trPr>
          <w:trHeight w:val="1019"/>
        </w:trPr>
        <w:tc>
          <w:tcPr>
            <w:tcW w:w="1980" w:type="dxa"/>
            <w:shd w:val="clear" w:color="auto" w:fill="C6D9F1"/>
          </w:tcPr>
          <w:p w14:paraId="781497FA" w14:textId="77777777" w:rsidR="008B2009" w:rsidRDefault="008B2009" w:rsidP="00AF0E18">
            <w:pPr>
              <w:pBdr>
                <w:top w:val="nil"/>
                <w:left w:val="nil"/>
                <w:bottom w:val="nil"/>
                <w:right w:val="nil"/>
                <w:between w:val="nil"/>
              </w:pBdr>
              <w:spacing w:before="120" w:after="120"/>
              <w:jc w:val="center"/>
              <w:rPr>
                <w:rFonts w:ascii="Arial" w:eastAsia="Arial" w:hAnsi="Arial" w:cs="Arial"/>
                <w:b/>
              </w:rPr>
            </w:pPr>
          </w:p>
          <w:p w14:paraId="411EA981" w14:textId="3E9D4F51" w:rsidR="008B2009" w:rsidRDefault="00F029C5" w:rsidP="00F029C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Screening</w:t>
            </w:r>
          </w:p>
        </w:tc>
        <w:tc>
          <w:tcPr>
            <w:tcW w:w="7131" w:type="dxa"/>
            <w:vAlign w:val="center"/>
          </w:tcPr>
          <w:p w14:paraId="26452F44" w14:textId="77777777" w:rsidR="008B2009" w:rsidRDefault="00F029C5">
            <w:pPr>
              <w:pBdr>
                <w:top w:val="nil"/>
                <w:left w:val="nil"/>
                <w:bottom w:val="nil"/>
                <w:right w:val="nil"/>
                <w:between w:val="nil"/>
              </w:pBdr>
              <w:jc w:val="both"/>
              <w:rPr>
                <w:rFonts w:ascii="Arial" w:eastAsia="Arial" w:hAnsi="Arial" w:cs="Arial"/>
              </w:rPr>
            </w:pPr>
            <w:r>
              <w:rPr>
                <w:rFonts w:ascii="Arial" w:eastAsia="Arial" w:hAnsi="Arial" w:cs="Arial"/>
              </w:rPr>
              <w:t>Para comenzar, se realizó un juego de Simón Dice para evaluar su atención y escucha. Cometió algunos errores debido a que se confundía al realizar las actividades, pero luego de varios intentos, logró hacer las acciones sin errores.</w:t>
            </w:r>
          </w:p>
          <w:p w14:paraId="0E631649" w14:textId="77777777" w:rsidR="00F029C5" w:rsidRDefault="00F029C5">
            <w:pPr>
              <w:pBdr>
                <w:top w:val="nil"/>
                <w:left w:val="nil"/>
                <w:bottom w:val="nil"/>
                <w:right w:val="nil"/>
                <w:between w:val="nil"/>
              </w:pBdr>
              <w:jc w:val="both"/>
              <w:rPr>
                <w:rFonts w:ascii="Arial" w:eastAsia="Arial" w:hAnsi="Arial" w:cs="Arial"/>
              </w:rPr>
            </w:pPr>
          </w:p>
          <w:p w14:paraId="4E0AC407" w14:textId="77777777" w:rsidR="00F029C5" w:rsidRDefault="00F029C5">
            <w:pPr>
              <w:pBdr>
                <w:top w:val="nil"/>
                <w:left w:val="nil"/>
                <w:bottom w:val="nil"/>
                <w:right w:val="nil"/>
                <w:between w:val="nil"/>
              </w:pBdr>
              <w:jc w:val="both"/>
              <w:rPr>
                <w:rFonts w:ascii="Arial" w:eastAsia="Arial" w:hAnsi="Arial" w:cs="Arial"/>
              </w:rPr>
            </w:pPr>
            <w:r>
              <w:rPr>
                <w:rFonts w:ascii="Arial" w:eastAsia="Arial" w:hAnsi="Arial" w:cs="Arial"/>
              </w:rPr>
              <w:t>Luego, se realizó un juego de memoria. El paciente pudo recordar las figuras y mencionar las hileras en dónde salían, pero tuvo dificultades para recordar más de 5 imágenes a la vez. Se colocó un video del cuento El principito y se le pidió que pusiera atención. Al paciente le gustó mucho el video ya que sí prestó atención a todo y logró contestar correctamente todas las preguntas que se le hicieron.</w:t>
            </w:r>
          </w:p>
          <w:p w14:paraId="753A4A59" w14:textId="77777777" w:rsidR="00F029C5" w:rsidRDefault="00F029C5">
            <w:pPr>
              <w:pBdr>
                <w:top w:val="nil"/>
                <w:left w:val="nil"/>
                <w:bottom w:val="nil"/>
                <w:right w:val="nil"/>
                <w:between w:val="nil"/>
              </w:pBdr>
              <w:jc w:val="both"/>
              <w:rPr>
                <w:rFonts w:ascii="Arial" w:eastAsia="Arial" w:hAnsi="Arial" w:cs="Arial"/>
              </w:rPr>
            </w:pPr>
          </w:p>
          <w:p w14:paraId="50598444" w14:textId="5F251036" w:rsidR="00F029C5" w:rsidRDefault="00F029C5">
            <w:pPr>
              <w:pBdr>
                <w:top w:val="nil"/>
                <w:left w:val="nil"/>
                <w:bottom w:val="nil"/>
                <w:right w:val="nil"/>
                <w:between w:val="nil"/>
              </w:pBdr>
              <w:jc w:val="both"/>
              <w:rPr>
                <w:rFonts w:ascii="Arial" w:eastAsia="Arial" w:hAnsi="Arial" w:cs="Arial"/>
              </w:rPr>
            </w:pPr>
            <w:r>
              <w:rPr>
                <w:rFonts w:ascii="Arial" w:eastAsia="Arial" w:hAnsi="Arial" w:cs="Arial"/>
              </w:rPr>
              <w:t>Utilizando una antología virtual, el paciente debía leer en voz alta un poema, trabalenguas y elaborar un cuento de pictogramas. También le gustó mucho estas actividades porque la antología tenía colores e imágenes llamativas. Finalmente, se realizaron 5 rondas de juego de Basta utilizando un cronómetro virtual. Esta actividad también le gustó mucho porque se emocionaba con las rondas y participaba activamente expresando sus puntos, dificultades y se reía cuando el cronómetro se acababa.</w:t>
            </w:r>
          </w:p>
        </w:tc>
      </w:tr>
      <w:tr w:rsidR="00C33377" w14:paraId="08AFF02F" w14:textId="77777777">
        <w:tc>
          <w:tcPr>
            <w:tcW w:w="1980" w:type="dxa"/>
            <w:shd w:val="clear" w:color="auto" w:fill="C6D9F1"/>
          </w:tcPr>
          <w:p w14:paraId="15D39E6D"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7271895F" w14:textId="4D6DBF87" w:rsidR="00C33377" w:rsidRDefault="00F029C5">
            <w:pPr>
              <w:pBdr>
                <w:top w:val="nil"/>
                <w:left w:val="nil"/>
                <w:bottom w:val="nil"/>
                <w:right w:val="nil"/>
                <w:between w:val="nil"/>
              </w:pBdr>
              <w:spacing w:before="120" w:after="120"/>
              <w:jc w:val="both"/>
              <w:rPr>
                <w:rFonts w:ascii="Arial" w:eastAsia="Arial" w:hAnsi="Arial" w:cs="Arial"/>
              </w:rPr>
            </w:pPr>
            <w:r>
              <w:rPr>
                <w:rFonts w:ascii="Arial" w:eastAsia="Arial" w:hAnsi="Arial" w:cs="Arial"/>
              </w:rPr>
              <w:t>Se le brindó el listado de materiales que necesita para el siguiente jueves y se le recordó tomar foto a sus ejercicios de preguntas para poder observar su escritura. Se le agradeció su participación y esfuerzo en esta sesión y que así debía portarse cada jueves.</w:t>
            </w:r>
          </w:p>
        </w:tc>
      </w:tr>
      <w:tr w:rsidR="00C33377" w14:paraId="6B4E569E" w14:textId="77777777">
        <w:tc>
          <w:tcPr>
            <w:tcW w:w="1980" w:type="dxa"/>
            <w:shd w:val="clear" w:color="auto" w:fill="C6D9F1"/>
          </w:tcPr>
          <w:p w14:paraId="609DF97D"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Plan paralelo</w:t>
            </w:r>
          </w:p>
        </w:tc>
        <w:tc>
          <w:tcPr>
            <w:tcW w:w="7131" w:type="dxa"/>
            <w:vAlign w:val="center"/>
          </w:tcPr>
          <w:p w14:paraId="27791604" w14:textId="3A16CB28" w:rsidR="00C33377" w:rsidRDefault="00F029C5">
            <w:pPr>
              <w:pBdr>
                <w:top w:val="nil"/>
                <w:left w:val="nil"/>
                <w:bottom w:val="nil"/>
                <w:right w:val="nil"/>
                <w:between w:val="nil"/>
              </w:pBdr>
              <w:spacing w:before="120" w:after="120"/>
              <w:jc w:val="both"/>
              <w:rPr>
                <w:rFonts w:ascii="Arial" w:eastAsia="Arial" w:hAnsi="Arial" w:cs="Arial"/>
              </w:rPr>
            </w:pPr>
            <w:r>
              <w:rPr>
                <w:rFonts w:ascii="Arial" w:eastAsia="Arial" w:hAnsi="Arial" w:cs="Arial"/>
              </w:rPr>
              <w:t>Realizar los ejercicios de escritura creativa cumpliendo con las instrucciones de cada categoría y espacios correspondientes.</w:t>
            </w:r>
          </w:p>
        </w:tc>
      </w:tr>
    </w:tbl>
    <w:p w14:paraId="375DC9F5" w14:textId="77777777" w:rsidR="00C33377" w:rsidRDefault="00C33377">
      <w:pPr>
        <w:pBdr>
          <w:top w:val="nil"/>
          <w:left w:val="nil"/>
          <w:bottom w:val="nil"/>
          <w:right w:val="nil"/>
          <w:between w:val="nil"/>
        </w:pBdr>
        <w:spacing w:before="120" w:after="120" w:line="240" w:lineRule="auto"/>
        <w:jc w:val="both"/>
        <w:rPr>
          <w:rFonts w:ascii="Arial" w:eastAsia="Arial" w:hAnsi="Arial" w:cs="Arial"/>
          <w:color w:val="000000"/>
        </w:rPr>
      </w:pPr>
    </w:p>
    <w:tbl>
      <w:tblPr>
        <w:tblStyle w:val="a5"/>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C33377" w14:paraId="46B54E59" w14:textId="77777777">
        <w:tc>
          <w:tcPr>
            <w:tcW w:w="3402" w:type="dxa"/>
            <w:shd w:val="clear" w:color="auto" w:fill="8DB3E2"/>
          </w:tcPr>
          <w:p w14:paraId="24199ED6" w14:textId="77777777" w:rsidR="00C33377" w:rsidRDefault="00CD4855">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05EF41A0" w14:textId="77777777" w:rsidR="00C33377" w:rsidRDefault="00CD4855">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C33377" w14:paraId="33D5AABF" w14:textId="77777777">
        <w:tc>
          <w:tcPr>
            <w:tcW w:w="3402" w:type="dxa"/>
            <w:vAlign w:val="center"/>
          </w:tcPr>
          <w:p w14:paraId="348B8127" w14:textId="7EDC902E" w:rsidR="00C33377" w:rsidRDefault="008B2009">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Avances</w:t>
            </w:r>
          </w:p>
        </w:tc>
        <w:tc>
          <w:tcPr>
            <w:tcW w:w="5709" w:type="dxa"/>
            <w:vAlign w:val="center"/>
          </w:tcPr>
          <w:p w14:paraId="66E68052" w14:textId="70A7E545" w:rsidR="00C33377" w:rsidRDefault="00825B9B">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w:t>
            </w:r>
            <w:r w:rsidR="00F029C5">
              <w:rPr>
                <w:rFonts w:ascii="Arial" w:eastAsia="Arial" w:hAnsi="Arial" w:cs="Arial"/>
              </w:rPr>
              <w:t>pudo mejorar la relación con el paciente ya que sí le gustaron las actividades realizadas y se pudo notar que se esforzó más en esta sesión que en la pasada. A la vez, se pudo observar algunas dificultades en lectura que posee.</w:t>
            </w:r>
          </w:p>
        </w:tc>
      </w:tr>
    </w:tbl>
    <w:tbl>
      <w:tblPr>
        <w:tblStyle w:val="a6"/>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C33377" w14:paraId="3ED2B39A" w14:textId="77777777">
        <w:tc>
          <w:tcPr>
            <w:tcW w:w="9111" w:type="dxa"/>
            <w:gridSpan w:val="3"/>
            <w:shd w:val="clear" w:color="auto" w:fill="8DB3E2"/>
          </w:tcPr>
          <w:p w14:paraId="35E8CB79" w14:textId="77777777" w:rsidR="00C33377" w:rsidRDefault="00CD4855">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C33377" w14:paraId="16B61FD3" w14:textId="77777777">
        <w:tc>
          <w:tcPr>
            <w:tcW w:w="2268" w:type="dxa"/>
            <w:shd w:val="clear" w:color="auto" w:fill="C6D9F1"/>
          </w:tcPr>
          <w:p w14:paraId="34410233"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3CFE1D8B" w14:textId="183E5C28" w:rsidR="00C33377" w:rsidRDefault="008B2009">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7BC02E1E" w14:textId="1A618DB6" w:rsidR="00C33377" w:rsidRDefault="00825B9B">
            <w:pPr>
              <w:pBdr>
                <w:top w:val="nil"/>
                <w:left w:val="nil"/>
                <w:bottom w:val="nil"/>
                <w:right w:val="nil"/>
                <w:between w:val="nil"/>
              </w:pBdr>
              <w:spacing w:before="120" w:after="120"/>
              <w:rPr>
                <w:rFonts w:ascii="Arial" w:eastAsia="Arial" w:hAnsi="Arial" w:cs="Arial"/>
              </w:rPr>
            </w:pPr>
            <w:r>
              <w:rPr>
                <w:rFonts w:ascii="Arial" w:eastAsia="Arial" w:hAnsi="Arial" w:cs="Arial"/>
              </w:rPr>
              <w:t>-</w:t>
            </w:r>
          </w:p>
        </w:tc>
      </w:tr>
      <w:tr w:rsidR="00C33377" w14:paraId="43908268" w14:textId="77777777">
        <w:tc>
          <w:tcPr>
            <w:tcW w:w="2268" w:type="dxa"/>
            <w:shd w:val="clear" w:color="auto" w:fill="C6D9F1"/>
          </w:tcPr>
          <w:p w14:paraId="63EF9CEB"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7A63D735" w14:textId="765473DF" w:rsidR="00C33377" w:rsidRDefault="008B2009">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63440569" w14:textId="5D1B8861" w:rsidR="00C33377" w:rsidRDefault="00F029C5">
            <w:pPr>
              <w:pBdr>
                <w:top w:val="nil"/>
                <w:left w:val="nil"/>
                <w:bottom w:val="nil"/>
                <w:right w:val="nil"/>
                <w:between w:val="nil"/>
              </w:pBdr>
              <w:spacing w:before="120" w:after="120"/>
              <w:rPr>
                <w:rFonts w:ascii="Arial" w:eastAsia="Arial" w:hAnsi="Arial" w:cs="Arial"/>
              </w:rPr>
            </w:pPr>
            <w:r>
              <w:rPr>
                <w:rFonts w:ascii="Arial" w:eastAsia="Arial" w:hAnsi="Arial" w:cs="Arial"/>
              </w:rPr>
              <w:t>-</w:t>
            </w:r>
          </w:p>
        </w:tc>
      </w:tr>
      <w:tr w:rsidR="00C33377" w14:paraId="6142C8BC" w14:textId="77777777">
        <w:tc>
          <w:tcPr>
            <w:tcW w:w="2268" w:type="dxa"/>
            <w:shd w:val="clear" w:color="auto" w:fill="C6D9F1"/>
          </w:tcPr>
          <w:p w14:paraId="19E7B3E3"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68ECD8B7" w14:textId="6DB26813" w:rsidR="00C33377" w:rsidRDefault="00F029C5">
            <w:pPr>
              <w:pBdr>
                <w:top w:val="nil"/>
                <w:left w:val="nil"/>
                <w:bottom w:val="nil"/>
                <w:right w:val="nil"/>
                <w:between w:val="nil"/>
              </w:pBdr>
              <w:spacing w:before="120" w:after="120"/>
              <w:jc w:val="both"/>
              <w:rPr>
                <w:rFonts w:ascii="Arial" w:eastAsia="Arial" w:hAnsi="Arial" w:cs="Arial"/>
              </w:rPr>
            </w:pPr>
            <w:r>
              <w:rPr>
                <w:rFonts w:ascii="Arial" w:eastAsia="Arial" w:hAnsi="Arial" w:cs="Arial"/>
              </w:rPr>
              <w:t>Screening inicial, atención y memoria, comprensión, lectura y escritura, resolución de preguntas directas y de inferencia.</w:t>
            </w:r>
          </w:p>
        </w:tc>
      </w:tr>
      <w:tr w:rsidR="00C33377" w14:paraId="61308F62" w14:textId="77777777">
        <w:tc>
          <w:tcPr>
            <w:tcW w:w="2268" w:type="dxa"/>
            <w:shd w:val="clear" w:color="auto" w:fill="C6D9F1"/>
          </w:tcPr>
          <w:p w14:paraId="5A1BAF7C"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7328040E" w14:textId="59C33CF0" w:rsidR="00C33377" w:rsidRDefault="00F029C5">
            <w:pPr>
              <w:pBdr>
                <w:top w:val="nil"/>
                <w:left w:val="nil"/>
                <w:bottom w:val="nil"/>
                <w:right w:val="nil"/>
                <w:between w:val="nil"/>
              </w:pBdr>
              <w:jc w:val="both"/>
              <w:rPr>
                <w:rFonts w:ascii="Arial" w:eastAsia="Arial" w:hAnsi="Arial" w:cs="Arial"/>
              </w:rPr>
            </w:pPr>
            <w:r>
              <w:rPr>
                <w:rFonts w:ascii="Arial" w:eastAsia="Arial" w:hAnsi="Arial" w:cs="Arial"/>
              </w:rPr>
              <w:t>Actividades de memoria, video del cuento El principito, cuaderno y hojas, estuche completo, antología y cronómetro virtual.</w:t>
            </w:r>
          </w:p>
        </w:tc>
      </w:tr>
      <w:tr w:rsidR="00C33377" w14:paraId="611EFD9D" w14:textId="77777777">
        <w:tc>
          <w:tcPr>
            <w:tcW w:w="2268" w:type="dxa"/>
            <w:shd w:val="clear" w:color="auto" w:fill="C6D9F1"/>
          </w:tcPr>
          <w:p w14:paraId="1EF99E03"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692F92C8" w14:textId="744EB4BD" w:rsidR="00C33377" w:rsidRDefault="00F029C5">
            <w:pPr>
              <w:pBdr>
                <w:top w:val="nil"/>
                <w:left w:val="nil"/>
                <w:bottom w:val="nil"/>
                <w:right w:val="nil"/>
                <w:between w:val="nil"/>
              </w:pBdr>
              <w:spacing w:before="120" w:after="120"/>
              <w:jc w:val="both"/>
              <w:rPr>
                <w:rFonts w:ascii="Arial" w:eastAsia="Arial" w:hAnsi="Arial" w:cs="Arial"/>
              </w:rPr>
            </w:pPr>
            <w:r>
              <w:rPr>
                <w:rFonts w:ascii="Arial" w:eastAsia="Arial" w:hAnsi="Arial" w:cs="Arial"/>
              </w:rPr>
              <w:t>El trabajo estuvo bien ya que se logró motivar más al paciente realizando varias actividades interactivas, no solamente ejercicios en presentaciones porque el paciente se aburre muy rápido y pierde el interés. Las actividades y recursos de esta sesión sí le gustaron, por lo que se pudo trabajar sin dificultades.</w:t>
            </w:r>
          </w:p>
        </w:tc>
      </w:tr>
      <w:tr w:rsidR="00C33377" w14:paraId="3A7A3BC7" w14:textId="77777777">
        <w:tc>
          <w:tcPr>
            <w:tcW w:w="2268" w:type="dxa"/>
            <w:shd w:val="clear" w:color="auto" w:fill="C6D9F1"/>
          </w:tcPr>
          <w:p w14:paraId="7CF44CA5"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432D4343" w14:textId="1B433845" w:rsidR="00C33377" w:rsidRDefault="00F029C5">
            <w:pPr>
              <w:pBdr>
                <w:top w:val="nil"/>
                <w:left w:val="nil"/>
                <w:bottom w:val="nil"/>
                <w:right w:val="nil"/>
                <w:between w:val="nil"/>
              </w:pBdr>
              <w:spacing w:before="120" w:after="120"/>
              <w:jc w:val="both"/>
              <w:rPr>
                <w:rFonts w:ascii="Arial" w:eastAsia="Arial" w:hAnsi="Arial" w:cs="Arial"/>
              </w:rPr>
            </w:pPr>
            <w:r>
              <w:rPr>
                <w:rFonts w:ascii="Arial" w:eastAsia="Arial" w:hAnsi="Arial" w:cs="Arial"/>
              </w:rPr>
              <w:t>Trabajar en la conciencia grafofónica del paciente mediante un ejercicio de reconocimiento de sonidos e identificación de grafemas de palabras que aparecen en un cuento.</w:t>
            </w:r>
          </w:p>
        </w:tc>
      </w:tr>
      <w:tr w:rsidR="00C33377" w14:paraId="0218D533" w14:textId="77777777">
        <w:tc>
          <w:tcPr>
            <w:tcW w:w="2268" w:type="dxa"/>
            <w:shd w:val="clear" w:color="auto" w:fill="C6D9F1"/>
          </w:tcPr>
          <w:p w14:paraId="7E542458"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248743D2" w14:textId="77777777" w:rsidR="00C61300" w:rsidRDefault="005E2551">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se mostraba más motivado que en la sesión pasada. Esto debido a que comentó que ya se había curado de la gripe. Trabajó muy bien todas las actividades del Screening. Comenzando con Simón dice, tuvo algunas dificultades para realizar las actividades ya que se confundía y no escuchaba cuando se decía el comando y cuándo no. Cuando se equivocaba se reía y se le pedía que escuchara con más atención. Logró terminar todas las acciones sin problemas, incluso cuando se aumentaba la velocidad. </w:t>
            </w:r>
          </w:p>
          <w:p w14:paraId="6049B1E5" w14:textId="77777777" w:rsidR="005E2551" w:rsidRDefault="005E2551">
            <w:pPr>
              <w:pBdr>
                <w:top w:val="nil"/>
                <w:left w:val="nil"/>
                <w:bottom w:val="nil"/>
                <w:right w:val="nil"/>
                <w:between w:val="nil"/>
              </w:pBdr>
              <w:spacing w:before="120" w:after="120"/>
              <w:jc w:val="both"/>
              <w:rPr>
                <w:rFonts w:ascii="Arial" w:eastAsia="Arial" w:hAnsi="Arial" w:cs="Arial"/>
              </w:rPr>
            </w:pPr>
            <w:r>
              <w:rPr>
                <w:rFonts w:ascii="Arial" w:eastAsia="Arial" w:hAnsi="Arial" w:cs="Arial"/>
              </w:rPr>
              <w:lastRenderedPageBreak/>
              <w:t>En cuanto a la memoria, como se mencionó al inicio, tuvo dificultades para recordar la posición de 5 imágenes mezclando las filas y columnas de algunas. Cuando se presentó menores estímulos, logró memorizar la posición de todas las imágenes correctamente.</w:t>
            </w:r>
          </w:p>
          <w:p w14:paraId="4B5047AB" w14:textId="77777777" w:rsidR="005E2551" w:rsidRDefault="005E2551">
            <w:pPr>
              <w:pBdr>
                <w:top w:val="nil"/>
                <w:left w:val="nil"/>
                <w:bottom w:val="nil"/>
                <w:right w:val="nil"/>
                <w:between w:val="nil"/>
              </w:pBdr>
              <w:spacing w:before="120" w:after="120"/>
              <w:jc w:val="both"/>
              <w:rPr>
                <w:rFonts w:ascii="Arial" w:eastAsia="Arial" w:hAnsi="Arial" w:cs="Arial"/>
              </w:rPr>
            </w:pPr>
            <w:r>
              <w:rPr>
                <w:rFonts w:ascii="Arial" w:eastAsia="Arial" w:hAnsi="Arial" w:cs="Arial"/>
              </w:rPr>
              <w:t>Con el video de El principito, le gustó mucho porque no conocía la historia, por lo que se utilizará más videos del libro para motivarlo. Prestó atención a toda la historia, incluso a detalles porque pudo responder correctamente a todas las preguntas, literales y de inferencia siendo muy creativo.</w:t>
            </w:r>
          </w:p>
          <w:p w14:paraId="6394F366" w14:textId="77777777" w:rsidR="005E2551" w:rsidRDefault="005E2551">
            <w:pPr>
              <w:pBdr>
                <w:top w:val="nil"/>
                <w:left w:val="nil"/>
                <w:bottom w:val="nil"/>
                <w:right w:val="nil"/>
                <w:between w:val="nil"/>
              </w:pBdr>
              <w:spacing w:before="120" w:after="120"/>
              <w:jc w:val="both"/>
              <w:rPr>
                <w:rFonts w:ascii="Arial" w:eastAsia="Arial" w:hAnsi="Arial" w:cs="Arial"/>
              </w:rPr>
            </w:pPr>
          </w:p>
          <w:p w14:paraId="369770BF" w14:textId="77777777" w:rsidR="005E2551" w:rsidRDefault="005E2551">
            <w:pPr>
              <w:pBdr>
                <w:top w:val="nil"/>
                <w:left w:val="nil"/>
                <w:bottom w:val="nil"/>
                <w:right w:val="nil"/>
                <w:between w:val="nil"/>
              </w:pBdr>
              <w:spacing w:before="120" w:after="120"/>
              <w:jc w:val="both"/>
              <w:rPr>
                <w:rFonts w:ascii="Arial" w:eastAsia="Arial" w:hAnsi="Arial" w:cs="Arial"/>
              </w:rPr>
            </w:pPr>
            <w:r>
              <w:rPr>
                <w:rFonts w:ascii="Arial" w:eastAsia="Arial" w:hAnsi="Arial" w:cs="Arial"/>
              </w:rPr>
              <w:t>En las actividades de la antología, el paciente presentó algunas dificultades al leer:</w:t>
            </w:r>
          </w:p>
          <w:p w14:paraId="0319C9A3" w14:textId="77777777" w:rsidR="005E2551" w:rsidRDefault="005E2551">
            <w:pPr>
              <w:pBdr>
                <w:top w:val="nil"/>
                <w:left w:val="nil"/>
                <w:bottom w:val="nil"/>
                <w:right w:val="nil"/>
                <w:between w:val="nil"/>
              </w:pBdr>
              <w:spacing w:before="120" w:after="120"/>
              <w:jc w:val="both"/>
              <w:rPr>
                <w:rFonts w:ascii="Arial" w:eastAsia="Arial" w:hAnsi="Arial" w:cs="Arial"/>
              </w:rPr>
            </w:pPr>
            <w:r>
              <w:rPr>
                <w:rFonts w:ascii="Arial" w:eastAsia="Arial" w:hAnsi="Arial" w:cs="Arial"/>
              </w:rPr>
              <w:t>Trabalenguas</w:t>
            </w:r>
          </w:p>
          <w:p w14:paraId="7587B04C" w14:textId="77777777" w:rsidR="005E2551" w:rsidRDefault="005E2551" w:rsidP="005E2551">
            <w:pPr>
              <w:pStyle w:val="Prrafodelista"/>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Se salta algunas palabras y letras, no lee de corrido, sino que pausado.</w:t>
            </w:r>
          </w:p>
          <w:p w14:paraId="7196C55D" w14:textId="77777777" w:rsidR="005E2551" w:rsidRDefault="005E2551" w:rsidP="005E2551">
            <w:pPr>
              <w:pStyle w:val="Prrafodelista"/>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Ejemplo: sustituyó “qué” por “quieres” ya que suenan similar.</w:t>
            </w:r>
          </w:p>
          <w:p w14:paraId="50716A89" w14:textId="77777777" w:rsidR="005E2551" w:rsidRDefault="005E2551" w:rsidP="005E2551">
            <w:pPr>
              <w:pBdr>
                <w:top w:val="nil"/>
                <w:left w:val="nil"/>
                <w:bottom w:val="nil"/>
                <w:right w:val="nil"/>
                <w:between w:val="nil"/>
              </w:pBdr>
              <w:spacing w:before="120" w:after="120"/>
              <w:jc w:val="both"/>
              <w:rPr>
                <w:rFonts w:ascii="Arial" w:eastAsia="Arial" w:hAnsi="Arial" w:cs="Arial"/>
              </w:rPr>
            </w:pPr>
            <w:r>
              <w:rPr>
                <w:rFonts w:ascii="Arial" w:eastAsia="Arial" w:hAnsi="Arial" w:cs="Arial"/>
              </w:rPr>
              <w:t>Retahílas</w:t>
            </w:r>
          </w:p>
          <w:p w14:paraId="2D850656" w14:textId="30D62CD7" w:rsidR="005E2551" w:rsidRDefault="005E2551" w:rsidP="005E2551">
            <w:pPr>
              <w:pStyle w:val="Prrafodelista"/>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Algunos errores fueron: “está” por “la”, “devolverle” en lugar de “devolver”, “regálale” en lugar de “pégale”, no hace pausas al leer.</w:t>
            </w:r>
          </w:p>
          <w:p w14:paraId="7576E5C7" w14:textId="77777777" w:rsidR="005E2551" w:rsidRDefault="005E2551" w:rsidP="005E2551">
            <w:pPr>
              <w:pStyle w:val="Prrafodelista"/>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La palabra “escondido” o que lleva “c” suele pronunciarlas como “q”.</w:t>
            </w:r>
          </w:p>
          <w:p w14:paraId="724B3628" w14:textId="77777777" w:rsidR="005E2551" w:rsidRDefault="005E2551" w:rsidP="005E2551">
            <w:pPr>
              <w:pStyle w:val="Prrafodelista"/>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Al leer repite mucho las primeras sílabas de las palabras.</w:t>
            </w:r>
          </w:p>
          <w:p w14:paraId="5138ACDF" w14:textId="77777777" w:rsidR="005E2551" w:rsidRDefault="005E2551" w:rsidP="005E2551">
            <w:pPr>
              <w:pBdr>
                <w:top w:val="nil"/>
                <w:left w:val="nil"/>
                <w:bottom w:val="nil"/>
                <w:right w:val="nil"/>
                <w:between w:val="nil"/>
              </w:pBdr>
              <w:spacing w:before="120" w:after="120"/>
              <w:jc w:val="both"/>
              <w:rPr>
                <w:rFonts w:ascii="Arial" w:eastAsia="Arial" w:hAnsi="Arial" w:cs="Arial"/>
              </w:rPr>
            </w:pPr>
            <w:r>
              <w:rPr>
                <w:rFonts w:ascii="Arial" w:eastAsia="Arial" w:hAnsi="Arial" w:cs="Arial"/>
              </w:rPr>
              <w:t>Poemas</w:t>
            </w:r>
          </w:p>
          <w:p w14:paraId="2E8D79AC" w14:textId="77777777" w:rsidR="005E2551" w:rsidRDefault="005E2551" w:rsidP="005E2551">
            <w:pPr>
              <w:pStyle w:val="Prrafodelista"/>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Logró responder preguntas de los poemas, comprende lo que lee en voz alta y baja.</w:t>
            </w:r>
          </w:p>
          <w:p w14:paraId="2878A489" w14:textId="77777777" w:rsidR="005E2551" w:rsidRDefault="005E2551" w:rsidP="005E2551">
            <w:pPr>
              <w:pStyle w:val="Prrafodelista"/>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Le cuesta encontrar el ritmo de los poemas y suele repetir las sílabas iniciales.</w:t>
            </w:r>
          </w:p>
          <w:p w14:paraId="4D1F3CA3" w14:textId="77777777" w:rsidR="005E2551" w:rsidRDefault="005E2551" w:rsidP="005E2551">
            <w:pPr>
              <w:pBdr>
                <w:top w:val="nil"/>
                <w:left w:val="nil"/>
                <w:bottom w:val="nil"/>
                <w:right w:val="nil"/>
                <w:between w:val="nil"/>
              </w:pBdr>
              <w:spacing w:before="120" w:after="120"/>
              <w:jc w:val="both"/>
              <w:rPr>
                <w:rFonts w:ascii="Arial" w:eastAsia="Arial" w:hAnsi="Arial" w:cs="Arial"/>
              </w:rPr>
            </w:pPr>
            <w:r>
              <w:rPr>
                <w:rFonts w:ascii="Arial" w:eastAsia="Arial" w:hAnsi="Arial" w:cs="Arial"/>
              </w:rPr>
              <w:t>Cuentos de pictogramas</w:t>
            </w:r>
          </w:p>
          <w:p w14:paraId="77B06B2B" w14:textId="77777777" w:rsidR="005E2551" w:rsidRDefault="005E2551" w:rsidP="005E2551">
            <w:pPr>
              <w:pStyle w:val="Prrafodelista"/>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Logró elaborar la historia utilizando todas las imágenes.</w:t>
            </w:r>
          </w:p>
          <w:p w14:paraId="138D2237" w14:textId="77777777" w:rsidR="005E2551" w:rsidRDefault="005E2551" w:rsidP="005E2551">
            <w:pPr>
              <w:pStyle w:val="Prrafodelista"/>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Siguió la secuencia de dibujos como guía.</w:t>
            </w:r>
          </w:p>
          <w:p w14:paraId="0AA02F72" w14:textId="77777777" w:rsidR="005E2551" w:rsidRDefault="005E2551" w:rsidP="005E2551">
            <w:pPr>
              <w:pStyle w:val="Prrafodelista"/>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Se acordaba muy bien de los personajes y nombres que les puso.</w:t>
            </w:r>
          </w:p>
          <w:p w14:paraId="377CC3EC" w14:textId="77777777" w:rsidR="005E2551" w:rsidRDefault="005E2551" w:rsidP="005E2551">
            <w:pPr>
              <w:pStyle w:val="Prrafodelista"/>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Sabe llevar una secuencia de eventos. Comenzó con “había una vez” y terminó con “fin”.</w:t>
            </w:r>
          </w:p>
          <w:p w14:paraId="541B5223" w14:textId="77777777" w:rsidR="005E2551" w:rsidRDefault="005E2551" w:rsidP="005E2551">
            <w:pPr>
              <w:pStyle w:val="Prrafodelista"/>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Respondió correctamente a todas las preguntas que se le realizaron.</w:t>
            </w:r>
          </w:p>
          <w:p w14:paraId="7921D7E7" w14:textId="77777777" w:rsidR="004F0D43" w:rsidRDefault="004F0D43" w:rsidP="004F0D43">
            <w:pPr>
              <w:pBdr>
                <w:top w:val="nil"/>
                <w:left w:val="nil"/>
                <w:bottom w:val="nil"/>
                <w:right w:val="nil"/>
                <w:between w:val="nil"/>
              </w:pBdr>
              <w:spacing w:before="120" w:after="120"/>
              <w:jc w:val="both"/>
              <w:rPr>
                <w:rFonts w:ascii="Arial" w:eastAsia="Arial" w:hAnsi="Arial" w:cs="Arial"/>
              </w:rPr>
            </w:pPr>
            <w:r>
              <w:rPr>
                <w:rFonts w:ascii="Arial" w:eastAsia="Arial" w:hAnsi="Arial" w:cs="Arial"/>
              </w:rPr>
              <w:t>Escritura</w:t>
            </w:r>
          </w:p>
          <w:p w14:paraId="7D03491D" w14:textId="3721E9DC" w:rsidR="004F0D43" w:rsidRPr="004F0D43" w:rsidRDefault="004F0D43" w:rsidP="004F0D43">
            <w:pPr>
              <w:pStyle w:val="Prrafodelista"/>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De lo que se pudo observar por la cámara, comete muchos errores de ortografía, se salta letras, escribe como habla, confunde “s” o “c”, no utiliza signos de puntuación ni de entonación, no logra redactar respuestas más amplias, sino que suele quedarse con respuestas simples sin utilizar más </w:t>
            </w:r>
            <w:r>
              <w:rPr>
                <w:rFonts w:ascii="Arial" w:eastAsia="Arial" w:hAnsi="Arial" w:cs="Arial"/>
              </w:rPr>
              <w:lastRenderedPageBreak/>
              <w:t>de 3 palabras (la madre mandará foto de estos ejercicios para evaluar mejor su escritura).</w:t>
            </w:r>
          </w:p>
        </w:tc>
      </w:tr>
      <w:tr w:rsidR="00C33377" w14:paraId="62F70211" w14:textId="77777777">
        <w:tc>
          <w:tcPr>
            <w:tcW w:w="2268" w:type="dxa"/>
            <w:shd w:val="clear" w:color="auto" w:fill="C6D9F1"/>
          </w:tcPr>
          <w:p w14:paraId="0DB7BC27"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Aprendizajes importantes aprendidos:</w:t>
            </w:r>
          </w:p>
        </w:tc>
        <w:tc>
          <w:tcPr>
            <w:tcW w:w="6843" w:type="dxa"/>
            <w:gridSpan w:val="2"/>
            <w:vAlign w:val="center"/>
          </w:tcPr>
          <w:p w14:paraId="5CB9E79B" w14:textId="372DAE5D" w:rsidR="00C33377" w:rsidRDefault="00831DA4">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 xml:space="preserve">Es importante anotar todo lo que el paciente hace, especialmente cuando se quiere evaluar la forma de leer. En este caso, se llevó un registro completo y en tiempo real de cómo leía L. para poder analizar mejor en qué áreas tienen dificultades o qué letras y sonidos confunde al leer. Los registros no sólo ayudan a identificar puntos de mejora, sino que también permite analizar el rendimiento del paciente durante toda la intervención y ver si le sirvió o si presentó estancamientos. </w:t>
            </w:r>
          </w:p>
        </w:tc>
      </w:tr>
    </w:tbl>
    <w:p w14:paraId="3917416F" w14:textId="77777777" w:rsidR="00C33377" w:rsidRDefault="00C33377">
      <w:pPr>
        <w:pBdr>
          <w:top w:val="nil"/>
          <w:left w:val="nil"/>
          <w:bottom w:val="nil"/>
          <w:right w:val="nil"/>
          <w:between w:val="nil"/>
        </w:pBdr>
        <w:spacing w:before="120" w:after="120" w:line="240" w:lineRule="auto"/>
        <w:jc w:val="both"/>
        <w:rPr>
          <w:rFonts w:ascii="Arial" w:eastAsia="Arial" w:hAnsi="Arial" w:cs="Arial"/>
          <w:color w:val="000000"/>
        </w:rPr>
      </w:pPr>
    </w:p>
    <w:sectPr w:rsidR="00C33377">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D22922" w14:textId="77777777" w:rsidR="007B24C4" w:rsidRDefault="007B24C4">
      <w:pPr>
        <w:spacing w:after="0" w:line="240" w:lineRule="auto"/>
      </w:pPr>
      <w:r>
        <w:separator/>
      </w:r>
    </w:p>
  </w:endnote>
  <w:endnote w:type="continuationSeparator" w:id="0">
    <w:p w14:paraId="7044A818" w14:textId="77777777" w:rsidR="007B24C4" w:rsidRDefault="007B24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A8082" w14:textId="77777777" w:rsidR="007B24C4" w:rsidRDefault="007B24C4">
      <w:pPr>
        <w:spacing w:after="0" w:line="240" w:lineRule="auto"/>
      </w:pPr>
      <w:r>
        <w:separator/>
      </w:r>
    </w:p>
  </w:footnote>
  <w:footnote w:type="continuationSeparator" w:id="0">
    <w:p w14:paraId="4373EB64" w14:textId="77777777" w:rsidR="007B24C4" w:rsidRDefault="007B24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592AA" w14:textId="77777777" w:rsidR="00C33377" w:rsidRDefault="00CD4855">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03A67CBF" wp14:editId="250C6070">
          <wp:simplePos x="0" y="0"/>
          <wp:positionH relativeFrom="column">
            <wp:posOffset>-680080</wp:posOffset>
          </wp:positionH>
          <wp:positionV relativeFrom="paragraph">
            <wp:posOffset>-326385</wp:posOffset>
          </wp:positionV>
          <wp:extent cx="2261870" cy="77406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707CF3"/>
    <w:multiLevelType w:val="hybridMultilevel"/>
    <w:tmpl w:val="FE8254AA"/>
    <w:lvl w:ilvl="0" w:tplc="5AC8070E">
      <w:numFmt w:val="bullet"/>
      <w:lvlText w:val=""/>
      <w:lvlJc w:val="left"/>
      <w:pPr>
        <w:ind w:left="720" w:hanging="360"/>
      </w:pPr>
      <w:rPr>
        <w:rFonts w:ascii="Wingdings" w:eastAsia="Arial"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83085B"/>
    <w:multiLevelType w:val="hybridMultilevel"/>
    <w:tmpl w:val="E230F832"/>
    <w:lvl w:ilvl="0" w:tplc="7D4A0FDC">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377"/>
    <w:rsid w:val="001A49EC"/>
    <w:rsid w:val="001F145A"/>
    <w:rsid w:val="002276CF"/>
    <w:rsid w:val="002E07EC"/>
    <w:rsid w:val="0039076A"/>
    <w:rsid w:val="003B5F6C"/>
    <w:rsid w:val="003C02C3"/>
    <w:rsid w:val="0046691F"/>
    <w:rsid w:val="004C06EA"/>
    <w:rsid w:val="004F0D43"/>
    <w:rsid w:val="005E0C96"/>
    <w:rsid w:val="005E2551"/>
    <w:rsid w:val="00637CEC"/>
    <w:rsid w:val="00657A4C"/>
    <w:rsid w:val="006F2049"/>
    <w:rsid w:val="007B24C4"/>
    <w:rsid w:val="00825B9B"/>
    <w:rsid w:val="00831DA4"/>
    <w:rsid w:val="00833324"/>
    <w:rsid w:val="00854159"/>
    <w:rsid w:val="00871A0D"/>
    <w:rsid w:val="008B2009"/>
    <w:rsid w:val="009D0109"/>
    <w:rsid w:val="00A74F4E"/>
    <w:rsid w:val="00AA2129"/>
    <w:rsid w:val="00AB4605"/>
    <w:rsid w:val="00AB72C7"/>
    <w:rsid w:val="00BA3B40"/>
    <w:rsid w:val="00BF2898"/>
    <w:rsid w:val="00C1032C"/>
    <w:rsid w:val="00C200FC"/>
    <w:rsid w:val="00C33377"/>
    <w:rsid w:val="00C61300"/>
    <w:rsid w:val="00CA61E7"/>
    <w:rsid w:val="00CD4855"/>
    <w:rsid w:val="00EF1F6C"/>
    <w:rsid w:val="00F029C5"/>
    <w:rsid w:val="00FD0504"/>
    <w:rsid w:val="00FE1A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DE119"/>
  <w15:docId w15:val="{2AE98B61-6F22-40DD-9D7F-90BC18B0F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0"/>
    <w:pPr>
      <w:spacing w:after="0" w:line="240" w:lineRule="auto"/>
    </w:pPr>
    <w:rPr>
      <w:color w:val="000000"/>
    </w:rPr>
    <w:tblPr>
      <w:tblStyleRowBandSize w:val="1"/>
      <w:tblStyleColBandSize w:val="1"/>
      <w:tblCellMar>
        <w:left w:w="108" w:type="dxa"/>
        <w:right w:w="108" w:type="dxa"/>
      </w:tblCellMar>
    </w:tblPr>
  </w:style>
  <w:style w:type="character" w:styleId="Refdecomentario">
    <w:name w:val="annotation reference"/>
    <w:basedOn w:val="Fuentedeprrafopredeter"/>
    <w:uiPriority w:val="99"/>
    <w:semiHidden/>
    <w:unhideWhenUsed/>
    <w:rsid w:val="00E07E97"/>
    <w:rPr>
      <w:sz w:val="16"/>
      <w:szCs w:val="16"/>
    </w:rPr>
  </w:style>
  <w:style w:type="paragraph" w:styleId="Textocomentario">
    <w:name w:val="annotation text"/>
    <w:basedOn w:val="Normal"/>
    <w:link w:val="TextocomentarioCar"/>
    <w:uiPriority w:val="99"/>
    <w:semiHidden/>
    <w:unhideWhenUsed/>
    <w:rsid w:val="00E07E9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07E97"/>
    <w:rPr>
      <w:sz w:val="20"/>
      <w:szCs w:val="20"/>
    </w:rPr>
  </w:style>
  <w:style w:type="paragraph" w:styleId="Asuntodelcomentario">
    <w:name w:val="annotation subject"/>
    <w:basedOn w:val="Textocomentario"/>
    <w:next w:val="Textocomentario"/>
    <w:link w:val="AsuntodelcomentarioCar"/>
    <w:uiPriority w:val="99"/>
    <w:semiHidden/>
    <w:unhideWhenUsed/>
    <w:rsid w:val="00E07E97"/>
    <w:rPr>
      <w:b/>
      <w:bCs/>
    </w:rPr>
  </w:style>
  <w:style w:type="character" w:customStyle="1" w:styleId="AsuntodelcomentarioCar">
    <w:name w:val="Asunto del comentario Car"/>
    <w:basedOn w:val="TextocomentarioCar"/>
    <w:link w:val="Asuntodelcomentario"/>
    <w:uiPriority w:val="99"/>
    <w:semiHidden/>
    <w:rsid w:val="00E07E97"/>
    <w:rPr>
      <w:b/>
      <w:bCs/>
      <w:sz w:val="20"/>
      <w:szCs w:val="20"/>
    </w:rPr>
  </w:style>
  <w:style w:type="paragraph" w:styleId="Textodeglobo">
    <w:name w:val="Balloon Text"/>
    <w:basedOn w:val="Normal"/>
    <w:link w:val="TextodegloboCar"/>
    <w:uiPriority w:val="99"/>
    <w:semiHidden/>
    <w:unhideWhenUsed/>
    <w:rsid w:val="00E07E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07E97"/>
    <w:rPr>
      <w:rFonts w:ascii="Segoe UI" w:hAnsi="Segoe UI" w:cs="Segoe UI"/>
      <w:sz w:val="18"/>
      <w:szCs w:val="18"/>
    </w:rPr>
  </w:style>
  <w:style w:type="table" w:customStyle="1" w:styleId="a3">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0"/>
    <w:pPr>
      <w:spacing w:after="0" w:line="240" w:lineRule="auto"/>
    </w:pPr>
    <w:rPr>
      <w:color w:val="000000"/>
    </w:rPr>
    <w:tblPr>
      <w:tblStyleRowBandSize w:val="1"/>
      <w:tblStyleColBandSize w:val="1"/>
      <w:tblCellMar>
        <w:left w:w="108" w:type="dxa"/>
        <w:right w:w="108" w:type="dxa"/>
      </w:tblCellMar>
    </w:tblPr>
  </w:style>
  <w:style w:type="paragraph" w:styleId="Prrafodelista">
    <w:name w:val="List Paragraph"/>
    <w:basedOn w:val="Normal"/>
    <w:uiPriority w:val="34"/>
    <w:qFormat/>
    <w:rsid w:val="005E25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UVXTgjY/gUtC8kTVEs1u+PRXg==">AMUW2mVEHEqWU06EZ7omR/jNf+NumJh5i8kaUVPG9EA+zhWCaZmz9gVwbzMb2YWc051oW8WBZHAGlcSScVRaYuWzRL6Su6jU4W6LYQQ0HVjDajCccRWimZ6VZH9wxnjT1ed7SizY/3ec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988</Words>
  <Characters>5638</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Inés Gaytán</cp:lastModifiedBy>
  <cp:revision>6</cp:revision>
  <dcterms:created xsi:type="dcterms:W3CDTF">2022-02-13T01:27:00Z</dcterms:created>
  <dcterms:modified xsi:type="dcterms:W3CDTF">2022-02-13T17:05:00Z</dcterms:modified>
</cp:coreProperties>
</file>