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79CED64B"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3518D9">
        <w:rPr>
          <w:rFonts w:ascii="Arial" w:eastAsia="Arial" w:hAnsi="Arial" w:cs="Arial"/>
          <w:b/>
          <w:color w:val="000000"/>
        </w:rPr>
        <w:t>10</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61C751A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3518D9">
        <w:rPr>
          <w:rFonts w:ascii="Arial" w:eastAsia="Arial" w:hAnsi="Arial" w:cs="Arial"/>
          <w:bCs/>
          <w:color w:val="000000"/>
        </w:rPr>
        <w:t>31</w:t>
      </w:r>
      <w:r w:rsidR="003A6748">
        <w:rPr>
          <w:rFonts w:ascii="Arial" w:eastAsia="Arial" w:hAnsi="Arial" w:cs="Arial"/>
          <w:bCs/>
          <w:color w:val="000000"/>
        </w:rPr>
        <w:t xml:space="preserve"> </w:t>
      </w:r>
      <w:r w:rsidR="001D6CA8">
        <w:rPr>
          <w:rFonts w:ascii="Arial" w:eastAsia="Arial" w:hAnsi="Arial" w:cs="Arial"/>
          <w:bCs/>
          <w:color w:val="000000"/>
        </w:rPr>
        <w:t>de marzo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4B1A1909"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3518D9">
        <w:rPr>
          <w:rFonts w:ascii="Arial" w:eastAsia="Arial" w:hAnsi="Arial" w:cs="Arial"/>
          <w:bCs/>
          <w:color w:val="000000"/>
        </w:rPr>
        <w:t>7</w:t>
      </w:r>
      <w:r w:rsidR="008B2009" w:rsidRPr="008B2009">
        <w:rPr>
          <w:rFonts w:ascii="Arial" w:eastAsia="Arial" w:hAnsi="Arial" w:cs="Arial"/>
          <w:bCs/>
          <w:color w:val="000000"/>
        </w:rPr>
        <w:t xml:space="preserve"> de </w:t>
      </w:r>
      <w:r w:rsidR="003518D9">
        <w:rPr>
          <w:rFonts w:ascii="Arial" w:eastAsia="Arial" w:hAnsi="Arial" w:cs="Arial"/>
          <w:bCs/>
          <w:color w:val="000000"/>
        </w:rPr>
        <w:t>abril</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6585A4AA" w:rsidR="00C33377" w:rsidRPr="003518D9" w:rsidRDefault="003518D9">
            <w:pPr>
              <w:pBdr>
                <w:top w:val="nil"/>
                <w:left w:val="nil"/>
                <w:bottom w:val="nil"/>
                <w:right w:val="nil"/>
                <w:between w:val="nil"/>
              </w:pBdr>
              <w:spacing w:before="120" w:after="120"/>
              <w:jc w:val="center"/>
              <w:rPr>
                <w:rFonts w:ascii="Arial" w:eastAsia="Arial" w:hAnsi="Arial" w:cs="Arial"/>
              </w:rPr>
            </w:pPr>
            <w:r w:rsidRPr="003518D9">
              <w:rPr>
                <w:rFonts w:ascii="Arial" w:hAnsi="Arial" w:cs="Arial"/>
              </w:rPr>
              <w:t>Mejorar la conciencia grafofónica del paciente por medio de una actividad de combinación y manipulación silábica.</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56D7FAAD" w:rsidR="00C33377" w:rsidRDefault="006D62B2">
            <w:pPr>
              <w:pBdr>
                <w:top w:val="nil"/>
                <w:left w:val="nil"/>
                <w:bottom w:val="nil"/>
                <w:right w:val="nil"/>
                <w:between w:val="nil"/>
              </w:pBdr>
              <w:jc w:val="both"/>
              <w:rPr>
                <w:rFonts w:ascii="Arial" w:eastAsia="Arial" w:hAnsi="Arial" w:cs="Arial"/>
              </w:rPr>
            </w:pPr>
            <w:r>
              <w:rPr>
                <w:rFonts w:ascii="Arial" w:eastAsia="Arial" w:hAnsi="Arial" w:cs="Arial"/>
              </w:rPr>
              <w:t>Se estableció rapport con el paciente y se comentó sobre su día y semana de estudio. Se escribió el listado de actividades en la pizarra virtual y se revisó el material que tenía para trabajar.</w:t>
            </w:r>
          </w:p>
        </w:tc>
      </w:tr>
      <w:tr w:rsidR="00597595" w14:paraId="02137CE5" w14:textId="77777777">
        <w:tc>
          <w:tcPr>
            <w:tcW w:w="1980" w:type="dxa"/>
            <w:shd w:val="clear" w:color="auto" w:fill="C6D9F1"/>
          </w:tcPr>
          <w:p w14:paraId="32FC87E4" w14:textId="77777777" w:rsidR="001D6CA8" w:rsidRDefault="001D6CA8">
            <w:pPr>
              <w:pBdr>
                <w:top w:val="nil"/>
                <w:left w:val="nil"/>
                <w:bottom w:val="nil"/>
                <w:right w:val="nil"/>
                <w:between w:val="nil"/>
              </w:pBdr>
              <w:spacing w:before="120" w:after="120"/>
              <w:jc w:val="center"/>
              <w:rPr>
                <w:rFonts w:ascii="Arial" w:eastAsia="Arial" w:hAnsi="Arial" w:cs="Arial"/>
                <w:b/>
              </w:rPr>
            </w:pPr>
          </w:p>
          <w:p w14:paraId="3794AADC" w14:textId="4F420667" w:rsidR="00597595" w:rsidRDefault="0059759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5D6B8D2A" w14:textId="3A1220F5" w:rsidR="00597595" w:rsidRDefault="00B504FC">
            <w:pPr>
              <w:pBdr>
                <w:top w:val="nil"/>
                <w:left w:val="nil"/>
                <w:bottom w:val="nil"/>
                <w:right w:val="nil"/>
                <w:between w:val="nil"/>
              </w:pBdr>
              <w:jc w:val="both"/>
              <w:rPr>
                <w:rFonts w:ascii="Arial" w:eastAsia="Arial" w:hAnsi="Arial" w:cs="Arial"/>
              </w:rPr>
            </w:pPr>
            <w:r>
              <w:rPr>
                <w:rFonts w:ascii="Arial" w:eastAsia="Arial" w:hAnsi="Arial" w:cs="Arial"/>
              </w:rPr>
              <w:t>Se realizaron 3 partidas de Ahorcado para que el paciente completara los ejercicios y se llevó la cantidad de puntos que hacía. Luego, se le pidió que definiera cada palabra con sus palabras.</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707485B3" w:rsidR="008B2009" w:rsidRDefault="00597595" w:rsidP="00F029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598444" w14:textId="561500BE" w:rsidR="00F029C5" w:rsidRDefault="00B504FC">
            <w:pPr>
              <w:pBdr>
                <w:top w:val="nil"/>
                <w:left w:val="nil"/>
                <w:bottom w:val="nil"/>
                <w:right w:val="nil"/>
                <w:between w:val="nil"/>
              </w:pBdr>
              <w:jc w:val="both"/>
              <w:rPr>
                <w:rFonts w:ascii="Arial" w:eastAsia="Arial" w:hAnsi="Arial" w:cs="Arial"/>
              </w:rPr>
            </w:pPr>
            <w:r>
              <w:rPr>
                <w:rFonts w:ascii="Arial" w:eastAsia="Arial" w:hAnsi="Arial" w:cs="Arial"/>
              </w:rPr>
              <w:t>Utilizando una matriz de sílabas, el paciente debía combinar las consonantes con las vocales que se le pedían. Debía mencionar el nombre de la letra y hacer el sonido. Luego de hacer las sílabas, el paciente debía combinar más de dos sílabas y mencionar qué palabra o combinación era. Para terminar, se le pidió que mencionara cierta cantidad de palabras que iniciaran con algunas sílabas aleatorias.</w:t>
            </w:r>
          </w:p>
        </w:tc>
      </w:tr>
      <w:tr w:rsidR="00CF52E3" w14:paraId="63DBF7A1" w14:textId="77777777" w:rsidTr="00887579">
        <w:trPr>
          <w:trHeight w:val="1019"/>
        </w:trPr>
        <w:tc>
          <w:tcPr>
            <w:tcW w:w="1980" w:type="dxa"/>
            <w:shd w:val="clear" w:color="auto" w:fill="C6D9F1"/>
          </w:tcPr>
          <w:p w14:paraId="75957910" w14:textId="77777777" w:rsidR="003518D9" w:rsidRDefault="003518D9" w:rsidP="00AF0E18">
            <w:pPr>
              <w:pBdr>
                <w:top w:val="nil"/>
                <w:left w:val="nil"/>
                <w:bottom w:val="nil"/>
                <w:right w:val="nil"/>
                <w:between w:val="nil"/>
              </w:pBdr>
              <w:spacing w:before="120" w:after="120"/>
              <w:jc w:val="center"/>
              <w:rPr>
                <w:rFonts w:ascii="Arial" w:eastAsia="Arial" w:hAnsi="Arial" w:cs="Arial"/>
                <w:b/>
              </w:rPr>
            </w:pPr>
          </w:p>
          <w:p w14:paraId="534B6A6A" w14:textId="4F22654F" w:rsidR="00CF52E3" w:rsidRDefault="00CF52E3" w:rsidP="00AF0E1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F3E4B50" w14:textId="3ADE13F2" w:rsidR="00CF52E3" w:rsidRDefault="00B504FC">
            <w:pPr>
              <w:pBdr>
                <w:top w:val="nil"/>
                <w:left w:val="nil"/>
                <w:bottom w:val="nil"/>
                <w:right w:val="nil"/>
                <w:between w:val="nil"/>
              </w:pBdr>
              <w:jc w:val="both"/>
              <w:rPr>
                <w:rFonts w:ascii="Arial" w:eastAsia="Arial" w:hAnsi="Arial" w:cs="Arial"/>
              </w:rPr>
            </w:pPr>
            <w:r>
              <w:rPr>
                <w:rFonts w:ascii="Arial" w:eastAsia="Arial" w:hAnsi="Arial" w:cs="Arial"/>
              </w:rPr>
              <w:t>Con plastilina, el paciente debía hacer las letras de su nombre. Con esta actividad se trabajó su motricidad fina para apoyar a su escritura y también el reconocimiento grafema y fonema.</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17271827" w:rsidR="007911B6" w:rsidRDefault="00B504FC" w:rsidP="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agradeció su asistencia y participación en la sesión, se le brindaron los materiales que debía </w:t>
            </w:r>
            <w:r w:rsidR="008A10F1">
              <w:rPr>
                <w:rFonts w:ascii="Arial" w:eastAsia="Arial" w:hAnsi="Arial" w:cs="Arial"/>
              </w:rPr>
              <w:t>tener listos para el próximo jueves y se borraron las actividades del listado inicial.</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49FC8BCF" w:rsidR="00C33377" w:rsidRDefault="008A10F1">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debe ponerse al día con sus planes paralelos, esto debido a que la madre no tiene celular y no pudo recibir la tarea que se le envió el viernes pasado. De igual manera, se le enviará la tarea de esta semana, la cu</w:t>
            </w:r>
            <w:r w:rsidR="00B50FBB">
              <w:rPr>
                <w:rFonts w:ascii="Arial" w:eastAsia="Arial" w:hAnsi="Arial" w:cs="Arial"/>
              </w:rPr>
              <w:t>al</w:t>
            </w:r>
            <w:r>
              <w:rPr>
                <w:rFonts w:ascii="Arial" w:eastAsia="Arial" w:hAnsi="Arial" w:cs="Arial"/>
              </w:rPr>
              <w:t xml:space="preserve"> consiste en realizar ejercicios de trazados para ejercitar su motricidad fina al escribir.</w:t>
            </w:r>
          </w:p>
        </w:tc>
      </w:tr>
    </w:tbl>
    <w:p w14:paraId="375DC9F5" w14:textId="51C9BC2A"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4EC63B0E" w:rsidR="00C33377" w:rsidRDefault="008A10F1">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Avances</w:t>
            </w:r>
          </w:p>
        </w:tc>
        <w:tc>
          <w:tcPr>
            <w:tcW w:w="5709" w:type="dxa"/>
            <w:vAlign w:val="center"/>
          </w:tcPr>
          <w:p w14:paraId="66E68052" w14:textId="410FB73B" w:rsidR="00C33377" w:rsidRDefault="00C33377">
            <w:pPr>
              <w:pBdr>
                <w:top w:val="nil"/>
                <w:left w:val="nil"/>
                <w:bottom w:val="nil"/>
                <w:right w:val="nil"/>
                <w:between w:val="nil"/>
              </w:pBdr>
              <w:spacing w:before="120" w:after="120"/>
              <w:jc w:val="both"/>
              <w:rPr>
                <w:rFonts w:ascii="Arial" w:eastAsia="Arial" w:hAnsi="Arial" w:cs="Arial"/>
              </w:rPr>
            </w:pP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183E5C28"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1A618DB6" w:rsidR="00C33377" w:rsidRDefault="00825B9B">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5D1B8861" w:rsidR="00C33377" w:rsidRDefault="00F029C5">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1669D997" w:rsidR="00C33377" w:rsidRDefault="00B50FBB">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Seguimiento de instrucciones, atención, memoria de trabajo, vocabulario, conciencia grafofónica, motricidad fina, conciencia silábica.</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7F28B72B" w:rsidR="00C33377" w:rsidRDefault="00B50FBB">
            <w:pPr>
              <w:pBdr>
                <w:top w:val="nil"/>
                <w:left w:val="nil"/>
                <w:bottom w:val="nil"/>
                <w:right w:val="nil"/>
                <w:between w:val="nil"/>
              </w:pBdr>
              <w:jc w:val="both"/>
              <w:rPr>
                <w:rFonts w:ascii="Arial" w:eastAsia="Arial" w:hAnsi="Arial" w:cs="Arial"/>
              </w:rPr>
            </w:pPr>
            <w:r>
              <w:rPr>
                <w:rFonts w:ascii="Arial" w:eastAsia="Arial" w:hAnsi="Arial" w:cs="Arial"/>
              </w:rPr>
              <w:t>Ahorcado virtual, presentación con sílabas, plastilina.</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7A1ED897" w:rsidR="00C33377" w:rsidRDefault="00B50FB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estuvo bien ya que, a pesar que el paciente no contaba con cartón, el material necesario para la actividad, se logró modificarla para poder cumplir con el objetivo sin necesidad de utilizar el cartón. Es decir, se pudo modificar la actividad en el instante para favorecer al paciente. </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57F937E9" w:rsidR="00C33377" w:rsidRPr="00902EFC" w:rsidRDefault="00902EFC">
            <w:pPr>
              <w:pBdr>
                <w:top w:val="nil"/>
                <w:left w:val="nil"/>
                <w:bottom w:val="nil"/>
                <w:right w:val="nil"/>
                <w:between w:val="nil"/>
              </w:pBdr>
              <w:spacing w:before="120" w:after="120"/>
              <w:jc w:val="both"/>
              <w:rPr>
                <w:rFonts w:ascii="Arial" w:eastAsia="Arial" w:hAnsi="Arial" w:cs="Arial"/>
              </w:rPr>
            </w:pPr>
            <w:r w:rsidRPr="00902EFC">
              <w:rPr>
                <w:rFonts w:ascii="Arial" w:hAnsi="Arial" w:cs="Arial"/>
              </w:rPr>
              <w:t>Ejercitar el reconocimiento visual de letras por medio de ejercicios de figura-fondo.</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5C63B39F" w14:textId="74EB5798" w:rsidR="00406BD7" w:rsidRDefault="00F66555" w:rsidP="00F66555">
            <w:pPr>
              <w:pBdr>
                <w:top w:val="nil"/>
                <w:left w:val="nil"/>
                <w:bottom w:val="nil"/>
                <w:right w:val="nil"/>
                <w:between w:val="nil"/>
              </w:pBdr>
              <w:spacing w:before="120" w:after="120"/>
              <w:jc w:val="both"/>
              <w:rPr>
                <w:rFonts w:ascii="Arial" w:eastAsia="Arial" w:hAnsi="Arial" w:cs="Arial"/>
              </w:rPr>
            </w:pPr>
            <w:r>
              <w:rPr>
                <w:rFonts w:ascii="Arial" w:eastAsia="Arial" w:hAnsi="Arial" w:cs="Arial"/>
              </w:rPr>
              <w:t>Durante la sesión, el paciente se mostraba tranquilo, aunque por momentos mencionaba que le dolía el estómago, por lo que tuvo algunas molestias durante la sesión.  A pesar de esto, se esforzó por completar las actividades. En la primera, logró terminar el ahorcado y formar las 3 palabras. Lograba mencionar opciones de palabras, pero no las decía correctamente, por lo que se</w:t>
            </w:r>
            <w:r w:rsidR="00B20B38">
              <w:rPr>
                <w:rFonts w:ascii="Arial" w:eastAsia="Arial" w:hAnsi="Arial" w:cs="Arial"/>
              </w:rPr>
              <w:t xml:space="preserve"> gastaba todas las oportunidades hasta llegar a la última para acertar. Por ejemplo, la palabra era mandíbula y él decía “manguibua”. </w:t>
            </w:r>
          </w:p>
          <w:p w14:paraId="7D03491D" w14:textId="3016B3F1" w:rsidR="00EF4D3F" w:rsidRPr="00B20B38" w:rsidRDefault="00B20B38" w:rsidP="00B20B3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 sílabas, logró unir correctamente las letras que se le indicaba y armar las sílabas. También pudo combinar y memorizar 2 y 3 sílabas al mismo tiempo. Estas se le mencionaban con las letras separadas y él tenía que armarlas, por ejemplo: “la combinación c+a, d+i y s+e, ¿qué forman?” por lo que sí logró retener información compleja y manipularla. Tuvo algunas dificultades para mencionar palabras que iniciaran con alguna sílaba, se tardó más de 1 minuto para mencionar 5 palabras con c/u, </w:t>
            </w:r>
            <w:r>
              <w:rPr>
                <w:rFonts w:ascii="Arial" w:eastAsia="Arial" w:hAnsi="Arial" w:cs="Arial"/>
              </w:rPr>
              <w:lastRenderedPageBreak/>
              <w:t xml:space="preserve">incluso en </w:t>
            </w:r>
            <w:r w:rsidR="0005374F">
              <w:rPr>
                <w:rFonts w:ascii="Arial" w:eastAsia="Arial" w:hAnsi="Arial" w:cs="Arial"/>
              </w:rPr>
              <w:t xml:space="preserve">con una sílaba </w:t>
            </w:r>
            <w:r>
              <w:rPr>
                <w:rFonts w:ascii="Arial" w:eastAsia="Arial" w:hAnsi="Arial" w:cs="Arial"/>
              </w:rPr>
              <w:t>sólo mencionó 2 diciendo que “no sabía más”.</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5CB9E79B" w14:textId="1E487DBF" w:rsidR="00C33377" w:rsidRDefault="00B50FBB">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repasar los materiales que se necesitarán para la siguiente sesión con el paciente al terminar cada intervención ya que, en este caso, la madre no tiene celular para comunicarse, por lo que esto se debe realizar directamente con el paciente. A la vez, se le pregunta si posee un material o no y si llega a un acuerdo con él.</w:t>
            </w:r>
          </w:p>
        </w:tc>
      </w:tr>
    </w:tbl>
    <w:p w14:paraId="3917416F" w14:textId="5FF18F8A"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p w14:paraId="511C7820" w14:textId="4C39390B" w:rsidR="0076746C" w:rsidRDefault="0076746C">
      <w:pPr>
        <w:pBdr>
          <w:top w:val="nil"/>
          <w:left w:val="nil"/>
          <w:bottom w:val="nil"/>
          <w:right w:val="nil"/>
          <w:between w:val="nil"/>
        </w:pBdr>
        <w:spacing w:before="120" w:after="120" w:line="240" w:lineRule="auto"/>
        <w:jc w:val="both"/>
        <w:rPr>
          <w:rFonts w:ascii="Arial" w:eastAsia="Arial" w:hAnsi="Arial" w:cs="Arial"/>
          <w:color w:val="000000"/>
        </w:rPr>
      </w:pPr>
    </w:p>
    <w:p w14:paraId="4A4E3788" w14:textId="2099B45E" w:rsidR="0076746C" w:rsidRDefault="0076746C">
      <w:pPr>
        <w:pBdr>
          <w:top w:val="nil"/>
          <w:left w:val="nil"/>
          <w:bottom w:val="nil"/>
          <w:right w:val="nil"/>
          <w:between w:val="nil"/>
        </w:pBdr>
        <w:spacing w:before="120" w:after="120" w:line="240" w:lineRule="auto"/>
        <w:jc w:val="both"/>
        <w:rPr>
          <w:rFonts w:ascii="Arial" w:eastAsia="Arial" w:hAnsi="Arial" w:cs="Arial"/>
          <w:color w:val="000000"/>
        </w:rPr>
      </w:pPr>
    </w:p>
    <w:sectPr w:rsidR="0076746C">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4F285" w14:textId="77777777" w:rsidR="00BC781F" w:rsidRDefault="00BC781F">
      <w:pPr>
        <w:spacing w:after="0" w:line="240" w:lineRule="auto"/>
      </w:pPr>
      <w:r>
        <w:separator/>
      </w:r>
    </w:p>
  </w:endnote>
  <w:endnote w:type="continuationSeparator" w:id="0">
    <w:p w14:paraId="0A1BFAB9" w14:textId="77777777" w:rsidR="00BC781F" w:rsidRDefault="00BC7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67966" w14:textId="77777777" w:rsidR="00BC781F" w:rsidRDefault="00BC781F">
      <w:pPr>
        <w:spacing w:after="0" w:line="240" w:lineRule="auto"/>
      </w:pPr>
      <w:r>
        <w:separator/>
      </w:r>
    </w:p>
  </w:footnote>
  <w:footnote w:type="continuationSeparator" w:id="0">
    <w:p w14:paraId="11FE97BB" w14:textId="77777777" w:rsidR="00BC781F" w:rsidRDefault="00BC7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7CF3"/>
    <w:multiLevelType w:val="hybridMultilevel"/>
    <w:tmpl w:val="FE8254AA"/>
    <w:lvl w:ilvl="0" w:tplc="5AC8070E">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3085B"/>
    <w:multiLevelType w:val="hybridMultilevel"/>
    <w:tmpl w:val="E230F832"/>
    <w:lvl w:ilvl="0" w:tplc="7D4A0FD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884EC6"/>
    <w:multiLevelType w:val="hybridMultilevel"/>
    <w:tmpl w:val="07386240"/>
    <w:lvl w:ilvl="0" w:tplc="39BEAC5E">
      <w:start w:val="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037175"/>
    <w:rsid w:val="00047263"/>
    <w:rsid w:val="0005374F"/>
    <w:rsid w:val="000E6DA8"/>
    <w:rsid w:val="000E7E9D"/>
    <w:rsid w:val="00187717"/>
    <w:rsid w:val="001A49EC"/>
    <w:rsid w:val="001D6CA8"/>
    <w:rsid w:val="001F145A"/>
    <w:rsid w:val="00226C4D"/>
    <w:rsid w:val="002276CF"/>
    <w:rsid w:val="0025452B"/>
    <w:rsid w:val="002D158A"/>
    <w:rsid w:val="002E07EC"/>
    <w:rsid w:val="003518D9"/>
    <w:rsid w:val="0039076A"/>
    <w:rsid w:val="003A6748"/>
    <w:rsid w:val="003B5F6C"/>
    <w:rsid w:val="003C02C3"/>
    <w:rsid w:val="003F5F4D"/>
    <w:rsid w:val="00406BD7"/>
    <w:rsid w:val="0046691F"/>
    <w:rsid w:val="004C06EA"/>
    <w:rsid w:val="004D6109"/>
    <w:rsid w:val="004E3E8B"/>
    <w:rsid w:val="004F0D43"/>
    <w:rsid w:val="00527E02"/>
    <w:rsid w:val="00597595"/>
    <w:rsid w:val="005E0C96"/>
    <w:rsid w:val="005E2551"/>
    <w:rsid w:val="00602671"/>
    <w:rsid w:val="00637CEC"/>
    <w:rsid w:val="00657A4C"/>
    <w:rsid w:val="006D62B2"/>
    <w:rsid w:val="006F2049"/>
    <w:rsid w:val="00713C4A"/>
    <w:rsid w:val="007446C4"/>
    <w:rsid w:val="0076746C"/>
    <w:rsid w:val="00780A18"/>
    <w:rsid w:val="007911B6"/>
    <w:rsid w:val="007A21D0"/>
    <w:rsid w:val="007A327F"/>
    <w:rsid w:val="007B24C4"/>
    <w:rsid w:val="008259F8"/>
    <w:rsid w:val="00825B9B"/>
    <w:rsid w:val="00831DA4"/>
    <w:rsid w:val="00833324"/>
    <w:rsid w:val="00854159"/>
    <w:rsid w:val="00871A0D"/>
    <w:rsid w:val="008903CF"/>
    <w:rsid w:val="008A10F1"/>
    <w:rsid w:val="008B2009"/>
    <w:rsid w:val="008F790B"/>
    <w:rsid w:val="00902EFC"/>
    <w:rsid w:val="0092354D"/>
    <w:rsid w:val="009D0109"/>
    <w:rsid w:val="00A74F4E"/>
    <w:rsid w:val="00AA2129"/>
    <w:rsid w:val="00AB4605"/>
    <w:rsid w:val="00AB72C7"/>
    <w:rsid w:val="00AD41A4"/>
    <w:rsid w:val="00B20B38"/>
    <w:rsid w:val="00B504FC"/>
    <w:rsid w:val="00B50FBB"/>
    <w:rsid w:val="00B650AA"/>
    <w:rsid w:val="00BA3B40"/>
    <w:rsid w:val="00BC136E"/>
    <w:rsid w:val="00BC781F"/>
    <w:rsid w:val="00BF2898"/>
    <w:rsid w:val="00C0332C"/>
    <w:rsid w:val="00C1032C"/>
    <w:rsid w:val="00C200FC"/>
    <w:rsid w:val="00C33377"/>
    <w:rsid w:val="00C41D64"/>
    <w:rsid w:val="00C61300"/>
    <w:rsid w:val="00CA4D7C"/>
    <w:rsid w:val="00CA61E7"/>
    <w:rsid w:val="00CD4855"/>
    <w:rsid w:val="00CE378B"/>
    <w:rsid w:val="00CF52E3"/>
    <w:rsid w:val="00D34A7D"/>
    <w:rsid w:val="00DA32B6"/>
    <w:rsid w:val="00E32407"/>
    <w:rsid w:val="00E4520A"/>
    <w:rsid w:val="00EB176C"/>
    <w:rsid w:val="00EF1F6C"/>
    <w:rsid w:val="00EF4D3F"/>
    <w:rsid w:val="00F029C5"/>
    <w:rsid w:val="00F66555"/>
    <w:rsid w:val="00FB7985"/>
    <w:rsid w:val="00FC7CFF"/>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5E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657</Words>
  <Characters>3750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12</cp:revision>
  <dcterms:created xsi:type="dcterms:W3CDTF">2022-04-01T15:42:00Z</dcterms:created>
  <dcterms:modified xsi:type="dcterms:W3CDTF">2022-04-03T17:47:00Z</dcterms:modified>
</cp:coreProperties>
</file>