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Intervención Psicopedagogía Clínica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Nota de campo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#9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Nombre del practicante: Pilar Mansilla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Año que cursa: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4to a</w:t>
      </w:r>
      <w:r w:rsidDel="00000000" w:rsidR="00000000" w:rsidRPr="00000000">
        <w:rPr>
          <w:rFonts w:ascii="Arial" w:cs="Arial" w:eastAsia="Arial" w:hAnsi="Arial"/>
          <w:rtl w:val="0"/>
        </w:rPr>
        <w:t xml:space="preserve">ño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Nombre del paciente: L.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A.S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Fecha y hora de la sesión: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07/10 - 1:30 a 2:30 p.m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Fecha y hora de la próxima sesión: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14/10 - 1:30 a 2:30 p.m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9111"/>
        <w:tblGridChange w:id="0">
          <w:tblGrid>
            <w:gridCol w:w="9111"/>
          </w:tblGrid>
        </w:tblGridChange>
      </w:tblGrid>
      <w:tr>
        <w:trPr>
          <w:cantSplit w:val="0"/>
          <w:tblHeader w:val="0"/>
        </w:trPr>
        <w:tc>
          <w:tcPr>
            <w:shd w:fill="8db3e2" w:val="clear"/>
          </w:tcPr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Objetivo de la sesión: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A">
            <w:pPr>
              <w:spacing w:after="120" w:before="120" w:line="276" w:lineRule="auto"/>
              <w:jc w:val="center"/>
              <w:rPr>
                <w:rFonts w:ascii="Arial" w:cs="Arial" w:eastAsia="Arial" w:hAnsi="Arial"/>
                <w:highlight w:val="white"/>
              </w:rPr>
            </w:pPr>
            <w:bookmarkStart w:colFirst="0" w:colLast="0" w:name="_heading=h.1sx96qmb2p" w:id="0"/>
            <w:bookmarkEnd w:id="0"/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Evaluar las subpruebas del Inventario de Estrés Cotidiano Infantil IECI y realizar una despedida con el paciente. </w:t>
            </w:r>
          </w:p>
        </w:tc>
      </w:tr>
    </w:tbl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1980"/>
        <w:gridCol w:w="7131"/>
        <w:tblGridChange w:id="0">
          <w:tblGrid>
            <w:gridCol w:w="1980"/>
            <w:gridCol w:w="7131"/>
          </w:tblGrid>
        </w:tblGridChange>
      </w:tblGrid>
      <w:tr>
        <w:trPr>
          <w:cantSplit w:val="0"/>
          <w:tblHeader w:val="0"/>
        </w:trPr>
        <w:tc>
          <w:tcPr>
            <w:shd w:fill="8db3e2" w:val="clear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Etapa</w:t>
            </w:r>
          </w:p>
        </w:tc>
        <w:tc>
          <w:tcPr>
            <w:shd w:fill="8db3e2" w:val="clear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Descripción de lo realizado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Sintonización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spacing w:after="120" w:before="120" w:line="276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 preguntó sobre su semana, los momentos difíciles y los memorables. 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Concentración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spacing w:after="120" w:before="120" w:line="276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ejercitó el seguimiento de instrucciones por medio de un juego de “Simón dice”, en donde por cada indicación que se le daba con la palabra “simón” debía hacerlo. 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restart"/>
            <w:shd w:fill="c6d9f1" w:val="clear"/>
          </w:tcPr>
          <w:p w:rsidR="00000000" w:rsidDel="00000000" w:rsidP="00000000" w:rsidRDefault="00000000" w:rsidRPr="00000000" w14:paraId="00000012">
            <w:pP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Evaluación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13">
            <w:pPr>
              <w:spacing w:after="200" w:line="360" w:lineRule="auto"/>
              <w:jc w:val="both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Se aplicaron las subpruebas del Inventario de estrés cotidiano infantil IECI.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shd w:fill="c6d9f1" w:val="clea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16">
            <w:pP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Despedida con el paciente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spacing w:after="200" w:line="360" w:lineRule="auto"/>
              <w:jc w:val="both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Se hicieron dos actividades de despedida: 1) Leche mágica donde en un plato con leche se pusieron gotas de colorante y usando un hisopo con jabón, se crearon diferentes colores y 2) Se convirtió la leche en plástico, usando leche y vinagre que al combinar creó una consistencia sólida. 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Resumen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spacing w:after="200" w:line="36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jugó un partido de fútbol para relajarse de la prueba realizada. 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Plan paralelo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spacing w:after="120" w:before="120" w:line="276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 se le dejó ya que fue la última sesión con el paciente. </w:t>
            </w:r>
          </w:p>
        </w:tc>
      </w:tr>
    </w:tbl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3402"/>
        <w:gridCol w:w="5709"/>
        <w:tblGridChange w:id="0">
          <w:tblGrid>
            <w:gridCol w:w="3402"/>
            <w:gridCol w:w="5709"/>
          </w:tblGrid>
        </w:tblGridChange>
      </w:tblGrid>
      <w:tr>
        <w:trPr>
          <w:cantSplit w:val="0"/>
          <w:tblHeader w:val="0"/>
        </w:trPr>
        <w:tc>
          <w:tcPr>
            <w:shd w:fill="8db3e2" w:val="clear"/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¿En esta sesión hubo…? (Avance, estancamiento o retroceso)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¿Por qué?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1">
            <w:pP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Avance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2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cumplió al objetivo del plan, se conocieron logró aplicar el inventario de estrés y despedir al paciente, se pudo establecer un rapport  con él y se conocieron factores importantes. </w:t>
            </w:r>
          </w:p>
        </w:tc>
      </w:tr>
    </w:tbl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2268"/>
        <w:gridCol w:w="846"/>
        <w:gridCol w:w="5997"/>
        <w:tblGridChange w:id="0">
          <w:tblGrid>
            <w:gridCol w:w="2268"/>
            <w:gridCol w:w="846"/>
            <w:gridCol w:w="5997"/>
          </w:tblGrid>
        </w:tblGridChange>
      </w:tblGrid>
      <w:tr>
        <w:trPr>
          <w:cantSplit w:val="0"/>
          <w:tblHeader w:val="0"/>
        </w:trPr>
        <w:tc>
          <w:tcPr>
            <w:gridSpan w:val="3"/>
            <w:shd w:fill="8db3e2" w:val="clear"/>
          </w:tcPr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Aspectos generales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¿Inició con puntualidad la sesión?</w:t>
            </w:r>
          </w:p>
        </w:tc>
        <w:tc>
          <w:tcPr/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Sí</w:t>
            </w:r>
          </w:p>
        </w:tc>
        <w:tc>
          <w:tcPr/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 paciente estaba 2 minutos antes de la sesión en la clínica. </w:t>
            </w:r>
          </w:p>
        </w:tc>
      </w:tr>
      <w:tr>
        <w:trPr>
          <w:cantSplit w:val="0"/>
          <w:trHeight w:val="750" w:hRule="atLeast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¿Se cumplió con la planificación?</w:t>
            </w:r>
          </w:p>
        </w:tc>
        <w:tc>
          <w:tcPr/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Sí </w:t>
            </w:r>
          </w:p>
        </w:tc>
        <w:tc>
          <w:tcPr/>
          <w:p w:rsidR="00000000" w:rsidDel="00000000" w:rsidP="00000000" w:rsidRDefault="00000000" w:rsidRPr="00000000" w14:paraId="0000002C">
            <w:pPr>
              <w:spacing w:after="120" w:before="12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pudo aplicar el Inventario de Estrés IECI y se pudo realizar la despedida del paciente. 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Áreas trabajadas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2E">
            <w:pPr>
              <w:spacing w:after="200" w:line="360" w:lineRule="auto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Estrés, creatividad, seguimiento de instrucciones, motricidad.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Recursos utilizados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1">
            <w:pPr>
              <w:spacing w:after="120" w:before="120" w:line="276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Manual de aplicación y anotación, lápiz y borrador, leche, plato, colorantes, vinagre, colador, papel mayordomo, hoja de papel y marcadores. 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Valoración del trabajo como psicopedagogo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4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La valoración es satisfactoria, se pudo establecer una buena comunicación con el paciente teniendo una buena explicación de las diferentes actividades a realizar. Se mantuvo dinamismo al momento de aplicar las pruebas, se respetaron los tiempos. 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Metas y objetivos para la próxima sesión: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7">
            <w:pPr>
              <w:spacing w:after="120" w:before="120" w:line="276" w:lineRule="auto"/>
              <w:jc w:val="center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Entrega de informe a padres de familia sobre la evaluación dada.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Análisis e información significativa para la sesión: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A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 paciente tiene preferencia a las actividades que son dinámicas y activas ya que mantienen su atención. </w:t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tuvo una plática al final la sesión con la maestra encargada del centro al que asiste el paciente y se deduce que:</w:t>
            </w:r>
          </w:p>
          <w:p w:rsidR="00000000" w:rsidDel="00000000" w:rsidP="00000000" w:rsidRDefault="00000000" w:rsidRPr="00000000" w14:paraId="0000003C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Rule="auto"/>
              <w:ind w:left="144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 paciente va solamente 3 horas a la semana por lo que no se logran realizar todas las tareas que tiene. </w:t>
            </w:r>
          </w:p>
          <w:p w:rsidR="00000000" w:rsidDel="00000000" w:rsidP="00000000" w:rsidRDefault="00000000" w:rsidRPr="00000000" w14:paraId="0000003D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Rule="auto"/>
              <w:ind w:left="144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 paciente ha tenido muchos avances en la lectura gracias a los lentes que se le colocaron, antes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deletreaba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cada palabra y ahora logra leerlas de corrido. </w:t>
            </w:r>
          </w:p>
          <w:p w:rsidR="00000000" w:rsidDel="00000000" w:rsidP="00000000" w:rsidRDefault="00000000" w:rsidRPr="00000000" w14:paraId="0000003E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Rule="auto"/>
              <w:ind w:left="144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La clase de matemáticas es la que más le cuesta y en la que no se tiene avances por parte de la escuela, estando en quinto primaria las hojas de trabajo no pasan de operaciones con sumas y restas. </w:t>
            </w:r>
          </w:p>
          <w:p w:rsidR="00000000" w:rsidDel="00000000" w:rsidP="00000000" w:rsidRDefault="00000000" w:rsidRPr="00000000" w14:paraId="0000003F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Rule="auto"/>
              <w:ind w:left="144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Por parte del  centro se fomenta el uso de tablets con aplicaciones de diversas áreas como lectura y matemáticas donde se ha visto un avance bueno en el paciente. Comenta que le gusta mucho hacer sus ejercicios y superar sus metas. </w:t>
            </w:r>
          </w:p>
          <w:p w:rsidR="00000000" w:rsidDel="00000000" w:rsidP="00000000" w:rsidRDefault="00000000" w:rsidRPr="00000000" w14:paraId="00000040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Rule="auto"/>
              <w:ind w:left="144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la madre del paciente confía plenamente en la asociación por lo que solo les manda las hojas de trabajo y los videos no es porque no quiera hacerlo pero muchas veces no entiende lo que debe hacer ya que ella no logró un nivel escolar avanzado. </w:t>
            </w:r>
          </w:p>
          <w:p w:rsidR="00000000" w:rsidDel="00000000" w:rsidP="00000000" w:rsidRDefault="00000000" w:rsidRPr="00000000" w14:paraId="00000041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Rule="auto"/>
              <w:ind w:left="144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 seguimiento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de instrucciones mejoró, antes no lograba empezar a realizar las actividades pero ahora poco a poco logra realizar lo que se le pide. Se le deben dar las instrucciones dosificadas. </w:t>
            </w:r>
          </w:p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Rule="auto"/>
              <w:ind w:left="0" w:firstLine="0"/>
              <w:jc w:val="both"/>
              <w:rPr>
                <w:rFonts w:ascii="Arial" w:cs="Arial" w:eastAsia="Arial" w:hAnsi="Arial"/>
              </w:rPr>
            </w:pPr>
            <w:sdt>
              <w:sdtPr>
                <w:tag w:val="goog_rdk_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rtl w:val="0"/>
                  </w:rPr>
                  <w:t xml:space="preserve">→ Las recomendaciones que se tomarán en cuenta son: </w:t>
                </w:r>
              </w:sdtContent>
            </w:sdt>
          </w:p>
          <w:p w:rsidR="00000000" w:rsidDel="00000000" w:rsidP="00000000" w:rsidRDefault="00000000" w:rsidRPr="00000000" w14:paraId="0000004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referentes a la autonomía</w:t>
            </w:r>
          </w:p>
          <w:p w:rsidR="00000000" w:rsidDel="00000000" w:rsidP="00000000" w:rsidRDefault="00000000" w:rsidRPr="00000000" w14:paraId="0000004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referentes a la lectura y matemática</w:t>
            </w:r>
          </w:p>
          <w:p w:rsidR="00000000" w:rsidDel="00000000" w:rsidP="00000000" w:rsidRDefault="00000000" w:rsidRPr="00000000" w14:paraId="0000004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referentes a la estructura </w:t>
            </w:r>
          </w:p>
          <w:p w:rsidR="00000000" w:rsidDel="00000000" w:rsidP="00000000" w:rsidRDefault="00000000" w:rsidRPr="00000000" w14:paraId="0000004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referentes a la motivación constante</w:t>
            </w:r>
          </w:p>
          <w:p w:rsidR="00000000" w:rsidDel="00000000" w:rsidP="00000000" w:rsidRDefault="00000000" w:rsidRPr="00000000" w14:paraId="000000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Rule="auto"/>
              <w:ind w:left="0" w:firstLine="0"/>
              <w:jc w:val="both"/>
              <w:rPr>
                <w:rFonts w:ascii="Arial" w:cs="Arial" w:eastAsia="Arial" w:hAnsi="Arial"/>
              </w:rPr>
            </w:pPr>
            <w:sdt>
              <w:sdtPr>
                <w:tag w:val="goog_rdk_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rtl w:val="0"/>
                  </w:rPr>
                  <w:t xml:space="preserve">→ En cuanto a la lectura:</w:t>
                </w:r>
              </w:sdtContent>
            </w:sdt>
          </w:p>
          <w:p w:rsidR="00000000" w:rsidDel="00000000" w:rsidP="00000000" w:rsidRDefault="00000000" w:rsidRPr="00000000" w14:paraId="0000004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trabajar las bases, luego precisión y por último la velocidad lectora.</w:t>
            </w:r>
          </w:p>
          <w:p w:rsidR="00000000" w:rsidDel="00000000" w:rsidP="00000000" w:rsidRDefault="00000000" w:rsidRPr="00000000" w14:paraId="000000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Rule="auto"/>
              <w:ind w:left="0" w:firstLine="0"/>
              <w:jc w:val="both"/>
              <w:rPr>
                <w:rFonts w:ascii="Arial" w:cs="Arial" w:eastAsia="Arial" w:hAnsi="Arial"/>
              </w:rPr>
            </w:pPr>
            <w:sdt>
              <w:sdtPr>
                <w:tag w:val="goog_rdk_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rtl w:val="0"/>
                  </w:rPr>
                  <w:t xml:space="preserve">→ En cuanto a escritura: </w:t>
                </w:r>
              </w:sdtContent>
            </w:sdt>
          </w:p>
          <w:p w:rsidR="00000000" w:rsidDel="00000000" w:rsidP="00000000" w:rsidRDefault="00000000" w:rsidRPr="00000000" w14:paraId="0000004A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planas y actividades de separación  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Aprendizajes importantes aprendidos: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D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Conocer de qué manera poder realizar las actividades cuando no se tienen todos las materiales para hacerlo, adecuandolas de manera que se logren realizar y no tener que parar la intervención. </w:t>
            </w:r>
          </w:p>
        </w:tc>
      </w:tr>
    </w:tbl>
    <w:p w:rsidR="00000000" w:rsidDel="00000000" w:rsidP="00000000" w:rsidRDefault="00000000" w:rsidRPr="00000000" w14:paraId="0000004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Arial Unicode M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  <w:sz w:val="20"/>
        <w:szCs w:val="20"/>
      </w:rPr>
    </w:pPr>
    <w:r w:rsidDel="00000000" w:rsidR="00000000" w:rsidRPr="00000000">
      <w:rPr>
        <w:color w:val="000000"/>
        <w:rtl w:val="0"/>
      </w:rPr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ab/>
    </w:r>
    <w:r w:rsidDel="00000000" w:rsidR="00000000" w:rsidRPr="00000000">
      <w:rPr>
        <w:rFonts w:ascii="Arial" w:cs="Arial" w:eastAsia="Arial" w:hAnsi="Arial"/>
        <w:color w:val="000000"/>
        <w:sz w:val="20"/>
        <w:szCs w:val="20"/>
        <w:rtl w:val="0"/>
      </w:rPr>
      <w:t xml:space="preserve">PSICOP- F5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-680072</wp:posOffset>
          </wp:positionH>
          <wp:positionV relativeFrom="paragraph">
            <wp:posOffset>-326377</wp:posOffset>
          </wp:positionV>
          <wp:extent cx="2261870" cy="774065"/>
          <wp:effectExtent b="0" l="0" r="0" t="0"/>
          <wp:wrapNone/>
          <wp:docPr id="10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0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1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2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Refdecomentario">
    <w:name w:val="annotation reference"/>
    <w:basedOn w:val="Fuentedeprrafopredeter"/>
    <w:uiPriority w:val="99"/>
    <w:semiHidden w:val="1"/>
    <w:unhideWhenUsed w:val="1"/>
    <w:rsid w:val="00E07E9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 w:val="1"/>
    <w:unhideWhenUsed w:val="1"/>
    <w:rsid w:val="00E07E97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 w:val="1"/>
    <w:rsid w:val="00E07E9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unhideWhenUsed w:val="1"/>
    <w:rsid w:val="00E07E97"/>
    <w:rPr>
      <w:b w:val="1"/>
      <w:bCs w:val="1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E07E97"/>
    <w:rPr>
      <w:b w:val="1"/>
      <w:bCs w:val="1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E07E97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E07E97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ESD/56YedEow6xUUHgNTlphLWjw==">AMUW2mXOngFCQ5u2zBRrflnQY8trPz8LDwHtg2HCVUbnHX3/q15xkyShXHKPR3rpaPhZhQYj4rEekdv3bducMu0h07lN3rJrny1WWsbj8EoDAaf4ZHfPPEQmkDMGXBo+emNeLAqtRKJdF1CvO9PSCH2R/qSYsKV5QNjimuvCXSae90ZNftJw/0w1QCjD4EEEPk1p2TqRHMcRw+x/OVXxD/wVoJfu1JR5jwMEc4NImlLgj6WNZfhlGI6qSY7UgT7gYKHYkGf4X/K6xu9QzQpf/Zs0nrl/ObdNo9ITou58kh0UKCBIagjzO1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2020-03-30T18:14:00Z</dcterms:created>
</cp:coreProperties>
</file>