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00DB9" w14:textId="77777777" w:rsidR="00B45F14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Intervención Psicopedagogía Clínica</w:t>
      </w:r>
    </w:p>
    <w:p w14:paraId="70DB4FA4" w14:textId="43F7934C" w:rsidR="00E94F58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 xml:space="preserve">Nota de campo </w:t>
      </w:r>
      <w:r w:rsidR="00B7388B">
        <w:rPr>
          <w:b/>
        </w:rPr>
        <w:t>7</w:t>
      </w:r>
    </w:p>
    <w:p w14:paraId="288B33D3" w14:textId="3B9CE038" w:rsidR="00B45F14" w:rsidRPr="00B914EF" w:rsidRDefault="00B45F14" w:rsidP="00CA5F12">
      <w:pPr>
        <w:pStyle w:val="NCyPS"/>
      </w:pPr>
      <w:r w:rsidRPr="00B914EF">
        <w:rPr>
          <w:b/>
        </w:rPr>
        <w:t>Nombre del practicante:</w:t>
      </w:r>
      <w:r w:rsidR="00B914EF">
        <w:rPr>
          <w:b/>
        </w:rPr>
        <w:t xml:space="preserve"> </w:t>
      </w:r>
      <w:r w:rsidR="00A46FA3">
        <w:t>Inés Gaytán.</w:t>
      </w:r>
    </w:p>
    <w:p w14:paraId="7F4FF932" w14:textId="0B00B640" w:rsidR="00B45F14" w:rsidRPr="00B914EF" w:rsidRDefault="00B45F14" w:rsidP="00CA5F12">
      <w:pPr>
        <w:pStyle w:val="NCyPS"/>
      </w:pPr>
      <w:r w:rsidRPr="00B914EF">
        <w:rPr>
          <w:b/>
        </w:rPr>
        <w:t xml:space="preserve">Año que </w:t>
      </w:r>
      <w:r w:rsidR="00C45554" w:rsidRPr="00B914EF">
        <w:rPr>
          <w:b/>
        </w:rPr>
        <w:t>cursa:</w:t>
      </w:r>
      <w:r w:rsidR="00B914EF">
        <w:t xml:space="preserve"> </w:t>
      </w:r>
      <w:r w:rsidR="00A46FA3">
        <w:t>3°</w:t>
      </w:r>
    </w:p>
    <w:p w14:paraId="3A17E14F" w14:textId="07EA0A85" w:rsidR="00B45F14" w:rsidRPr="00B914EF" w:rsidRDefault="00B45F14" w:rsidP="00CA5F12">
      <w:pPr>
        <w:pStyle w:val="NCyPS"/>
      </w:pPr>
      <w:r w:rsidRPr="00B914EF">
        <w:rPr>
          <w:b/>
        </w:rPr>
        <w:t>Nombre del paciente:</w:t>
      </w:r>
      <w:r w:rsidR="00B914EF">
        <w:rPr>
          <w:b/>
        </w:rPr>
        <w:t xml:space="preserve"> </w:t>
      </w:r>
      <w:r w:rsidR="00A46FA3">
        <w:t>M. A. R</w:t>
      </w:r>
    </w:p>
    <w:p w14:paraId="412B6E23" w14:textId="5BB6D0CB" w:rsidR="00B45F14" w:rsidRPr="00B914EF" w:rsidRDefault="00B45F14" w:rsidP="00CA5F12">
      <w:pPr>
        <w:pStyle w:val="NCyPS"/>
      </w:pPr>
      <w:r w:rsidRPr="00B914EF">
        <w:rPr>
          <w:b/>
        </w:rPr>
        <w:t>Fecha y hora de la sesión:</w:t>
      </w:r>
      <w:r w:rsidR="00B914EF">
        <w:rPr>
          <w:b/>
        </w:rPr>
        <w:t xml:space="preserve"> </w:t>
      </w:r>
      <w:r w:rsidR="00B7388B">
        <w:rPr>
          <w:bCs/>
        </w:rPr>
        <w:t>11</w:t>
      </w:r>
      <w:r w:rsidR="00C071B1">
        <w:t xml:space="preserve"> de septiembre </w:t>
      </w:r>
      <w:r w:rsidR="00A46FA3">
        <w:t xml:space="preserve">2021, 9:00 </w:t>
      </w:r>
      <w:r w:rsidR="009F2FB8">
        <w:t>– 10:00 am.</w:t>
      </w:r>
    </w:p>
    <w:p w14:paraId="3A2D17C5" w14:textId="6D75864E" w:rsidR="00B45F14" w:rsidRPr="00B914EF" w:rsidRDefault="00B45F14" w:rsidP="00CA5F12">
      <w:pPr>
        <w:pStyle w:val="NCyPS"/>
      </w:pPr>
      <w:r w:rsidRPr="00B914EF">
        <w:rPr>
          <w:b/>
        </w:rPr>
        <w:t>Fecha y hora de la próxima sesión:</w:t>
      </w:r>
      <w:r w:rsidR="00B914EF">
        <w:rPr>
          <w:b/>
        </w:rPr>
        <w:t xml:space="preserve"> </w:t>
      </w:r>
      <w:r w:rsidR="00C071B1" w:rsidRPr="00F3774A">
        <w:rPr>
          <w:bCs/>
        </w:rPr>
        <w:t>1</w:t>
      </w:r>
      <w:r w:rsidR="00B7388B">
        <w:rPr>
          <w:bCs/>
        </w:rPr>
        <w:t>8</w:t>
      </w:r>
      <w:r w:rsidR="00782BD0">
        <w:t xml:space="preserve"> de septiembre</w:t>
      </w:r>
      <w:r w:rsidR="00A46FA3">
        <w:t xml:space="preserve"> 2021, 9:00 </w:t>
      </w:r>
      <w:r w:rsidR="009F2FB8">
        <w:t xml:space="preserve">– 10:00 </w:t>
      </w:r>
      <w:r w:rsidR="00A46FA3">
        <w:t>am.</w:t>
      </w:r>
    </w:p>
    <w:p w14:paraId="6EF5BF59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11"/>
      </w:tblGrid>
      <w:tr w:rsidR="00B45F14" w:rsidRPr="00214BA6" w14:paraId="6921FD50" w14:textId="77777777" w:rsidTr="00A945AD">
        <w:tc>
          <w:tcPr>
            <w:tcW w:w="9111" w:type="dxa"/>
            <w:shd w:val="clear" w:color="auto" w:fill="8DB3E2" w:themeFill="text2" w:themeFillTint="66"/>
          </w:tcPr>
          <w:p w14:paraId="64BAB0EA" w14:textId="77777777" w:rsidR="00B45F14" w:rsidRPr="00214BA6" w:rsidRDefault="00B45F14" w:rsidP="00B45F14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Objetivo de la sesión:</w:t>
            </w:r>
          </w:p>
        </w:tc>
      </w:tr>
      <w:tr w:rsidR="00B45F14" w:rsidRPr="00214BA6" w14:paraId="0B68DBF6" w14:textId="77777777" w:rsidTr="00A945AD">
        <w:tc>
          <w:tcPr>
            <w:tcW w:w="9111" w:type="dxa"/>
          </w:tcPr>
          <w:p w14:paraId="57FFCD03" w14:textId="696C167E" w:rsidR="00B45F14" w:rsidRPr="00214BA6" w:rsidRDefault="00B7388B" w:rsidP="00144335">
            <w:pPr>
              <w:pStyle w:val="NCyPS"/>
              <w:jc w:val="center"/>
            </w:pPr>
            <w:r>
              <w:t>Mejorar la capacidad para emitir juicios lógicos del paciente haciendo comparaciones entre dos o más objetos.</w:t>
            </w:r>
          </w:p>
        </w:tc>
      </w:tr>
    </w:tbl>
    <w:p w14:paraId="50CB271C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131"/>
      </w:tblGrid>
      <w:tr w:rsidR="00B45F14" w:rsidRPr="00214BA6" w14:paraId="39F7FE7D" w14:textId="77777777" w:rsidTr="00A945AD">
        <w:tc>
          <w:tcPr>
            <w:tcW w:w="1980" w:type="dxa"/>
            <w:shd w:val="clear" w:color="auto" w:fill="8DB3E2" w:themeFill="text2" w:themeFillTint="66"/>
          </w:tcPr>
          <w:p w14:paraId="1CA84699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Etapa</w:t>
            </w:r>
          </w:p>
        </w:tc>
        <w:tc>
          <w:tcPr>
            <w:tcW w:w="7131" w:type="dxa"/>
            <w:shd w:val="clear" w:color="auto" w:fill="8DB3E2" w:themeFill="text2" w:themeFillTint="66"/>
          </w:tcPr>
          <w:p w14:paraId="7EA924DC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Descripción de lo realizado</w:t>
            </w:r>
          </w:p>
        </w:tc>
      </w:tr>
      <w:tr w:rsidR="00B45F14" w:rsidRPr="00214BA6" w14:paraId="55E3DD36" w14:textId="77777777" w:rsidTr="00144335">
        <w:tc>
          <w:tcPr>
            <w:tcW w:w="1980" w:type="dxa"/>
            <w:shd w:val="clear" w:color="auto" w:fill="C6D9F1" w:themeFill="text2" w:themeFillTint="33"/>
          </w:tcPr>
          <w:p w14:paraId="79EAD0E8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405D49C5" w14:textId="16F24402" w:rsidR="00A46FA3" w:rsidRPr="00144335" w:rsidRDefault="00C071B1" w:rsidP="00144335">
            <w:pPr>
              <w:pStyle w:val="NCyPS"/>
            </w:pPr>
            <w:r>
              <w:t xml:space="preserve">Se </w:t>
            </w:r>
            <w:r w:rsidR="00B7388B">
              <w:t>estableció rapport con el paciente y se explicaron las actividades que se iban a realizar. Se revisaron las tareas de la semana pasada y los materiales necesarios para esta.</w:t>
            </w:r>
          </w:p>
        </w:tc>
      </w:tr>
      <w:tr w:rsidR="0044707D" w:rsidRPr="00214BA6" w14:paraId="732BDE2A" w14:textId="77777777" w:rsidTr="0044707D">
        <w:trPr>
          <w:trHeight w:val="557"/>
        </w:trPr>
        <w:tc>
          <w:tcPr>
            <w:tcW w:w="1980" w:type="dxa"/>
            <w:shd w:val="clear" w:color="auto" w:fill="C6D9F1" w:themeFill="text2" w:themeFillTint="33"/>
          </w:tcPr>
          <w:p w14:paraId="3AE5E7F4" w14:textId="77777777" w:rsidR="0044707D" w:rsidRDefault="0044707D" w:rsidP="00A46FA3">
            <w:pPr>
              <w:pStyle w:val="NCyPS"/>
              <w:rPr>
                <w:b/>
              </w:rPr>
            </w:pPr>
          </w:p>
          <w:p w14:paraId="21AA47DF" w14:textId="355F4688" w:rsidR="0044707D" w:rsidRPr="00A945AD" w:rsidRDefault="0044707D" w:rsidP="00CF1872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1C93F507" w14:textId="5F84A07E" w:rsidR="00782BD0" w:rsidRPr="00144335" w:rsidRDefault="00B7388B" w:rsidP="00144335">
            <w:pPr>
              <w:pStyle w:val="NCyPS"/>
            </w:pPr>
            <w:r>
              <w:t>Por medio de una presentación con imágenes, se realizaron ejercicios de comparación para que el paciente describiera las imágenes y contestara preguntas de comparación como “¿Cuál tiene más? ¿Cuál es más grande?” Luego, se colocaron las mismas imágenes dentro de texto para ejercitar la lectura de juicios lógicos.</w:t>
            </w:r>
          </w:p>
        </w:tc>
      </w:tr>
      <w:tr w:rsidR="0044707D" w:rsidRPr="00214BA6" w14:paraId="440DCFA6" w14:textId="77777777" w:rsidTr="008C54E6">
        <w:trPr>
          <w:trHeight w:val="555"/>
        </w:trPr>
        <w:tc>
          <w:tcPr>
            <w:tcW w:w="1980" w:type="dxa"/>
            <w:shd w:val="clear" w:color="auto" w:fill="C6D9F1" w:themeFill="text2" w:themeFillTint="33"/>
          </w:tcPr>
          <w:p w14:paraId="2EC8B00A" w14:textId="6F555FF9" w:rsidR="0044707D" w:rsidRDefault="0044707D" w:rsidP="003650BC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64163C22" w14:textId="7A4FA32F" w:rsidR="0044707D" w:rsidRPr="00144335" w:rsidRDefault="00381E5A" w:rsidP="00144335">
            <w:pPr>
              <w:pStyle w:val="NCyPS"/>
            </w:pPr>
            <w:r>
              <w:t xml:space="preserve">Utilizando legos de colores, el paciente debía realizar torres con distintas cantidades para cada color luego de haberle dado </w:t>
            </w:r>
            <w:r w:rsidR="008F0404">
              <w:t>una</w:t>
            </w:r>
            <w:r>
              <w:t xml:space="preserve"> instrucción y de hacer las torres con él. </w:t>
            </w:r>
            <w:r w:rsidR="008F0404">
              <w:t xml:space="preserve">Luego, se realizaron ejercicios de comparaciones y </w:t>
            </w:r>
            <w:r w:rsidR="008F0404">
              <w:t>formula</w:t>
            </w:r>
            <w:r w:rsidR="008F0404">
              <w:t xml:space="preserve">ción de </w:t>
            </w:r>
            <w:r w:rsidR="008F0404">
              <w:t xml:space="preserve">juicios lógicos indicando </w:t>
            </w:r>
            <w:proofErr w:type="spellStart"/>
            <w:r w:rsidR="008F0404">
              <w:t>qu</w:t>
            </w:r>
            <w:r w:rsidR="008F0404">
              <w:t>é</w:t>
            </w:r>
            <w:proofErr w:type="spellEnd"/>
            <w:r w:rsidR="008F0404">
              <w:t xml:space="preserve"> deb</w:t>
            </w:r>
            <w:r w:rsidR="008F0404">
              <w:t>ía</w:t>
            </w:r>
            <w:r w:rsidR="008F0404">
              <w:t xml:space="preserve"> llevar cada uno. Por ejemplo, un jui</w:t>
            </w:r>
            <w:r w:rsidR="008F0404">
              <w:t>c</w:t>
            </w:r>
            <w:r w:rsidR="008F0404">
              <w:t>io lógico sobre la torre azul – “la torre azul es más grande que la roja”.</w:t>
            </w:r>
            <w:r w:rsidR="008F0404">
              <w:t xml:space="preserve"> También el paciente debía indicar qué torre representaba lo que se le indicaba y levantarla, y ordenar las torres de la más grande a más pequeña.</w:t>
            </w:r>
          </w:p>
        </w:tc>
      </w:tr>
      <w:tr w:rsidR="0044707D" w:rsidRPr="00214BA6" w14:paraId="75E039CC" w14:textId="77777777" w:rsidTr="008C54E6">
        <w:trPr>
          <w:trHeight w:val="555"/>
        </w:trPr>
        <w:tc>
          <w:tcPr>
            <w:tcW w:w="1980" w:type="dxa"/>
            <w:shd w:val="clear" w:color="auto" w:fill="C6D9F1" w:themeFill="text2" w:themeFillTint="33"/>
          </w:tcPr>
          <w:p w14:paraId="60E3F157" w14:textId="701244C5" w:rsidR="0044707D" w:rsidRDefault="0044707D" w:rsidP="003650BC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3AE6EE0" w14:textId="45FF3C84" w:rsidR="0044707D" w:rsidRPr="00144335" w:rsidRDefault="008F0404" w:rsidP="00144335">
            <w:pPr>
              <w:pStyle w:val="NCyPS"/>
            </w:pPr>
            <w:r>
              <w:t>Se pintaron dos plantillas de legos, un robot grande y otro pequeño utilizando pinturas e hisopos. Al pequeño se le colocaron sólo 2 colores y al grande 5 colores. Luego de pintarlo, el paciente debía hacer comparaciones guiándose por los colores y por el tamaño de cada robot.</w:t>
            </w:r>
          </w:p>
        </w:tc>
      </w:tr>
      <w:tr w:rsidR="00B45F14" w:rsidRPr="00214BA6" w14:paraId="542FAE47" w14:textId="77777777" w:rsidTr="00144335">
        <w:tc>
          <w:tcPr>
            <w:tcW w:w="1980" w:type="dxa"/>
            <w:shd w:val="clear" w:color="auto" w:fill="C6D9F1" w:themeFill="text2" w:themeFillTint="33"/>
          </w:tcPr>
          <w:p w14:paraId="7A706B2D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5CC92FC" w14:textId="504CCE24" w:rsidR="00B45F14" w:rsidRPr="00144335" w:rsidRDefault="008F0404" w:rsidP="00144335">
            <w:pPr>
              <w:pStyle w:val="NCyPS"/>
            </w:pPr>
            <w:r>
              <w:t>Se repasó lo que se hizo durante la sesión y se le recordó al paciente la importancia de que hiciera sus tareas nuevas. Se tachó el listado de actividades y se jugó 5 minutos el juego de memoria ya que sí realizó sus tareas.</w:t>
            </w:r>
          </w:p>
        </w:tc>
      </w:tr>
      <w:tr w:rsidR="00B45F14" w:rsidRPr="00214BA6" w14:paraId="7FE6AB2F" w14:textId="77777777" w:rsidTr="00144335">
        <w:tc>
          <w:tcPr>
            <w:tcW w:w="1980" w:type="dxa"/>
            <w:shd w:val="clear" w:color="auto" w:fill="C6D9F1" w:themeFill="text2" w:themeFillTint="33"/>
          </w:tcPr>
          <w:p w14:paraId="443DC6BD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lastRenderedPageBreak/>
              <w:t>Plan paralelo</w:t>
            </w:r>
          </w:p>
        </w:tc>
        <w:tc>
          <w:tcPr>
            <w:tcW w:w="7131" w:type="dxa"/>
            <w:vAlign w:val="center"/>
          </w:tcPr>
          <w:p w14:paraId="10FE1E8C" w14:textId="2946DB03" w:rsidR="00B45F14" w:rsidRPr="00144335" w:rsidRDefault="008F0404" w:rsidP="00144335">
            <w:pPr>
              <w:pStyle w:val="NCyPS"/>
            </w:pPr>
            <w:r>
              <w:t>Realizar las hojas de trabajo de comparaciones. El paciente deberá cortar y pegar los objetos de las hojas y ordenarlas en el espacio correspondiente siguiendo los criterios escritos. Estos ejercicios los deberá guardar en su carpeta de clínica.</w:t>
            </w:r>
          </w:p>
        </w:tc>
      </w:tr>
    </w:tbl>
    <w:p w14:paraId="4F423178" w14:textId="77777777" w:rsidR="00B45F14" w:rsidRPr="00214BA6" w:rsidRDefault="00B45F14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2"/>
        <w:gridCol w:w="5709"/>
      </w:tblGrid>
      <w:tr w:rsidR="00214BA6" w:rsidRPr="00214BA6" w14:paraId="6AE90457" w14:textId="77777777" w:rsidTr="00A945AD">
        <w:tc>
          <w:tcPr>
            <w:tcW w:w="3402" w:type="dxa"/>
            <w:shd w:val="clear" w:color="auto" w:fill="8DB3E2" w:themeFill="text2" w:themeFillTint="66"/>
          </w:tcPr>
          <w:p w14:paraId="3970AB20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¿En esta sesión hubo…?</w:t>
            </w:r>
            <w:r w:rsidR="00AA6C0B">
              <w:rPr>
                <w:b/>
              </w:rPr>
              <w:t xml:space="preserve"> (Avance, estancamiento o retroceso)</w:t>
            </w:r>
          </w:p>
        </w:tc>
        <w:tc>
          <w:tcPr>
            <w:tcW w:w="5709" w:type="dxa"/>
            <w:shd w:val="clear" w:color="auto" w:fill="8DB3E2" w:themeFill="text2" w:themeFillTint="66"/>
          </w:tcPr>
          <w:p w14:paraId="3261BEFF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¿Por qué?</w:t>
            </w:r>
          </w:p>
        </w:tc>
      </w:tr>
      <w:tr w:rsidR="00144335" w:rsidRPr="00144335" w14:paraId="26B42AEA" w14:textId="77777777" w:rsidTr="00144335">
        <w:tc>
          <w:tcPr>
            <w:tcW w:w="3402" w:type="dxa"/>
            <w:vAlign w:val="center"/>
          </w:tcPr>
          <w:p w14:paraId="0858774B" w14:textId="6A77EA46" w:rsidR="00903ACE" w:rsidRPr="00144335" w:rsidRDefault="00C071B1" w:rsidP="00144335">
            <w:pPr>
              <w:pStyle w:val="NCyPS"/>
              <w:jc w:val="center"/>
            </w:pPr>
            <w:r>
              <w:t>Avance</w:t>
            </w:r>
          </w:p>
        </w:tc>
        <w:tc>
          <w:tcPr>
            <w:tcW w:w="5709" w:type="dxa"/>
            <w:vAlign w:val="center"/>
          </w:tcPr>
          <w:p w14:paraId="44E52B1F" w14:textId="42A96B18" w:rsidR="00903ACE" w:rsidRPr="00144335" w:rsidRDefault="00C071B1" w:rsidP="00144335">
            <w:pPr>
              <w:pStyle w:val="NCyPS"/>
              <w:jc w:val="center"/>
            </w:pPr>
            <w:r>
              <w:t xml:space="preserve">El paciente </w:t>
            </w:r>
            <w:r w:rsidR="008F0404">
              <w:t>logró comparar las dos imágenes muy bien y también repetir los juicios lógicos con texto. Prestó atención en la actividad de torres de legos y comenzó a comprender los 3 criterios de comparación.</w:t>
            </w:r>
          </w:p>
        </w:tc>
      </w:tr>
    </w:tbl>
    <w:p w14:paraId="68DF2700" w14:textId="77777777" w:rsidR="00214BA6" w:rsidRPr="00214BA6" w:rsidRDefault="00214BA6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8"/>
        <w:gridCol w:w="846"/>
        <w:gridCol w:w="5997"/>
      </w:tblGrid>
      <w:tr w:rsidR="00214BA6" w:rsidRPr="00214BA6" w14:paraId="0A9DB4C9" w14:textId="77777777" w:rsidTr="00A945AD">
        <w:trPr>
          <w:tblHeader/>
        </w:trPr>
        <w:tc>
          <w:tcPr>
            <w:tcW w:w="9111" w:type="dxa"/>
            <w:gridSpan w:val="3"/>
            <w:shd w:val="clear" w:color="auto" w:fill="8DB3E2" w:themeFill="text2" w:themeFillTint="66"/>
          </w:tcPr>
          <w:p w14:paraId="53E81C97" w14:textId="77777777" w:rsidR="00214BA6" w:rsidRPr="00A945AD" w:rsidRDefault="00214BA6" w:rsidP="00214BA6">
            <w:pPr>
              <w:pStyle w:val="NCyPS"/>
              <w:spacing w:before="240" w:after="240"/>
              <w:jc w:val="center"/>
              <w:rPr>
                <w:b/>
              </w:rPr>
            </w:pPr>
            <w:r w:rsidRPr="00A945AD">
              <w:rPr>
                <w:b/>
              </w:rPr>
              <w:t>Aspectos generales</w:t>
            </w:r>
          </w:p>
        </w:tc>
      </w:tr>
      <w:tr w:rsidR="00214BA6" w:rsidRPr="00214BA6" w14:paraId="76792D63" w14:textId="77777777" w:rsidTr="00A945AD">
        <w:tc>
          <w:tcPr>
            <w:tcW w:w="2268" w:type="dxa"/>
            <w:shd w:val="clear" w:color="auto" w:fill="C6D9F1" w:themeFill="text2" w:themeFillTint="33"/>
          </w:tcPr>
          <w:p w14:paraId="5F2D340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4319C13" w14:textId="083302F6" w:rsidR="00214BA6" w:rsidRPr="00214BA6" w:rsidRDefault="00782BD0" w:rsidP="00A46FA3">
            <w:pPr>
              <w:pStyle w:val="NCyPS"/>
              <w:jc w:val="center"/>
            </w:pPr>
            <w:r>
              <w:t>Sí</w:t>
            </w:r>
          </w:p>
        </w:tc>
        <w:tc>
          <w:tcPr>
            <w:tcW w:w="5997" w:type="dxa"/>
          </w:tcPr>
          <w:p w14:paraId="5E3D7332" w14:textId="3DEC7E0F" w:rsidR="00214BA6" w:rsidRPr="00214BA6" w:rsidRDefault="008F0404" w:rsidP="00214BA6">
            <w:pPr>
              <w:pStyle w:val="NCyPS"/>
              <w:jc w:val="left"/>
            </w:pPr>
            <w:r>
              <w:t>Se conectó a tiempo.</w:t>
            </w:r>
          </w:p>
        </w:tc>
      </w:tr>
      <w:tr w:rsidR="00214BA6" w:rsidRPr="00214BA6" w14:paraId="627E6024" w14:textId="77777777" w:rsidTr="00A945AD">
        <w:tc>
          <w:tcPr>
            <w:tcW w:w="2268" w:type="dxa"/>
            <w:shd w:val="clear" w:color="auto" w:fill="C6D9F1" w:themeFill="text2" w:themeFillTint="33"/>
          </w:tcPr>
          <w:p w14:paraId="21CF223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22600CD1" w14:textId="2D9B922C" w:rsidR="00214BA6" w:rsidRPr="00214BA6" w:rsidRDefault="00782BD0" w:rsidP="00A46FA3">
            <w:pPr>
              <w:pStyle w:val="NCyPS"/>
              <w:jc w:val="center"/>
            </w:pPr>
            <w:r>
              <w:t>Sí.</w:t>
            </w:r>
          </w:p>
        </w:tc>
        <w:tc>
          <w:tcPr>
            <w:tcW w:w="5997" w:type="dxa"/>
          </w:tcPr>
          <w:p w14:paraId="59D8854A" w14:textId="2B0914C3" w:rsidR="008F0404" w:rsidRPr="00214BA6" w:rsidRDefault="008F0404" w:rsidP="00214BA6">
            <w:pPr>
              <w:pStyle w:val="NCyPS"/>
              <w:jc w:val="left"/>
            </w:pPr>
            <w:r>
              <w:t>Se cumplió con todo lo planificado.</w:t>
            </w:r>
          </w:p>
        </w:tc>
      </w:tr>
      <w:tr w:rsidR="00214BA6" w:rsidRPr="00214BA6" w14:paraId="787F3E89" w14:textId="77777777" w:rsidTr="00144335">
        <w:tc>
          <w:tcPr>
            <w:tcW w:w="2268" w:type="dxa"/>
            <w:shd w:val="clear" w:color="auto" w:fill="C6D9F1" w:themeFill="text2" w:themeFillTint="33"/>
          </w:tcPr>
          <w:p w14:paraId="253B3360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6B2EABBC" w14:textId="496CA5D5" w:rsidR="00214BA6" w:rsidRPr="00144335" w:rsidRDefault="008F0404" w:rsidP="00144335">
            <w:pPr>
              <w:pStyle w:val="NCyPS"/>
            </w:pPr>
            <w:r>
              <w:t>Comparación, clasificación, atención, observación</w:t>
            </w:r>
            <w:r w:rsidR="008015FD">
              <w:t xml:space="preserve"> guiada. </w:t>
            </w:r>
          </w:p>
        </w:tc>
      </w:tr>
      <w:tr w:rsidR="00214BA6" w:rsidRPr="00214BA6" w14:paraId="002335AE" w14:textId="77777777" w:rsidTr="00144335">
        <w:tc>
          <w:tcPr>
            <w:tcW w:w="2268" w:type="dxa"/>
            <w:shd w:val="clear" w:color="auto" w:fill="C6D9F1" w:themeFill="text2" w:themeFillTint="33"/>
          </w:tcPr>
          <w:p w14:paraId="448EF5B2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3B74851B" w14:textId="4CE404F4" w:rsidR="00214BA6" w:rsidRPr="00144335" w:rsidRDefault="008015FD" w:rsidP="00144335">
            <w:pPr>
              <w:pStyle w:val="NCyPS"/>
            </w:pPr>
            <w:r>
              <w:t>Presentación con imágenes para compararlas incluidas en texto escrito, legos, pinturas e hisopos, plantillas de robots, pizarrón.</w:t>
            </w:r>
          </w:p>
        </w:tc>
      </w:tr>
      <w:tr w:rsidR="00214BA6" w:rsidRPr="00214BA6" w14:paraId="0180F899" w14:textId="77777777" w:rsidTr="00144335">
        <w:tc>
          <w:tcPr>
            <w:tcW w:w="2268" w:type="dxa"/>
            <w:shd w:val="clear" w:color="auto" w:fill="C6D9F1" w:themeFill="text2" w:themeFillTint="33"/>
          </w:tcPr>
          <w:p w14:paraId="61CEF1A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B19A2A2" w14:textId="7435097B" w:rsidR="00214BA6" w:rsidRPr="00144335" w:rsidRDefault="008015FD" w:rsidP="00144335">
            <w:pPr>
              <w:pStyle w:val="NCyPS"/>
            </w:pPr>
            <w:r>
              <w:t xml:space="preserve">Se logró explicar cómo se iban a realizar los juicios lógicos combinando imágenes con texto. Estos se trabajaron con tiempo y se trataba de decir el mismo concepto de muchas maneras distintas para que comprendiera mejor la comparación y ejercitar esta habilidad. </w:t>
            </w:r>
          </w:p>
        </w:tc>
      </w:tr>
      <w:tr w:rsidR="00214BA6" w:rsidRPr="00214BA6" w14:paraId="3116AED8" w14:textId="77777777" w:rsidTr="00144335">
        <w:tc>
          <w:tcPr>
            <w:tcW w:w="2268" w:type="dxa"/>
            <w:shd w:val="clear" w:color="auto" w:fill="C6D9F1" w:themeFill="text2" w:themeFillTint="33"/>
          </w:tcPr>
          <w:p w14:paraId="4BCDAD9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C8979E9" w14:textId="3B441817" w:rsidR="00214BA6" w:rsidRPr="00144335" w:rsidRDefault="00F95BF1" w:rsidP="00144335">
            <w:pPr>
              <w:pStyle w:val="NCyPS"/>
            </w:pPr>
            <w:r>
              <w:t>Ejercitar la capacidad de comparación y clasificación del paciente utilizando una tabla para clasificar objetos con 3 criterios.</w:t>
            </w:r>
          </w:p>
        </w:tc>
      </w:tr>
      <w:tr w:rsidR="00214BA6" w:rsidRPr="00214BA6" w14:paraId="69673E3A" w14:textId="77777777" w:rsidTr="00144335">
        <w:tc>
          <w:tcPr>
            <w:tcW w:w="2268" w:type="dxa"/>
            <w:shd w:val="clear" w:color="auto" w:fill="C6D9F1" w:themeFill="text2" w:themeFillTint="33"/>
          </w:tcPr>
          <w:p w14:paraId="4E3E6E1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4C11FEC2" w14:textId="49D23330" w:rsidR="00CA0912" w:rsidRPr="00144335" w:rsidRDefault="00CA269B" w:rsidP="00E05BAA">
            <w:pPr>
              <w:pStyle w:val="NCyPS"/>
            </w:pPr>
            <w:r>
              <w:t>El paciente comparó muy bien las imágenes y repitió los juicios lógicos adecuadamente</w:t>
            </w:r>
            <w:r w:rsidR="008437E6">
              <w:t xml:space="preserve">, lograba indicar cualidades en común y diferentes (aunque sea 1) y comenzó a comparar bien 3 criterios por medio de imágenes, pero al utilizar material manipulativo como los legos, aún no logra comprender que puede comparar tres cantidades ya que omite el de en medio. Debido a esto, en la siguiente sesión </w:t>
            </w:r>
            <w:r w:rsidR="008437E6">
              <w:lastRenderedPageBreak/>
              <w:t>se utilizará una tabla de 3 entradas para que comprenda esto y mejorar el razonamiento verbal.</w:t>
            </w:r>
          </w:p>
        </w:tc>
      </w:tr>
      <w:tr w:rsidR="00214BA6" w:rsidRPr="00214BA6" w14:paraId="55A94F6C" w14:textId="77777777" w:rsidTr="00144335">
        <w:tc>
          <w:tcPr>
            <w:tcW w:w="2268" w:type="dxa"/>
            <w:shd w:val="clear" w:color="auto" w:fill="C6D9F1" w:themeFill="text2" w:themeFillTint="33"/>
          </w:tcPr>
          <w:p w14:paraId="38CB2A89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52BA016" w14:textId="7A8D4887" w:rsidR="00214BA6" w:rsidRPr="00144335" w:rsidRDefault="008437E6" w:rsidP="00144335">
            <w:pPr>
              <w:pStyle w:val="NCyPS"/>
            </w:pPr>
            <w:r>
              <w:t xml:space="preserve">Es importante revisar si el paciente completó sus tareas de la semana al inicio de la sesión para que pueda adquirir la recompensa. Esto debido a que se está modificando la conducta y si no fuera el caso inicial, no se le debe “premiar” para no fomentar la mala conducta o la ausencia de la misma y mal acostumbrarlo. </w:t>
            </w:r>
          </w:p>
        </w:tc>
      </w:tr>
    </w:tbl>
    <w:p w14:paraId="5B58BD7F" w14:textId="77777777" w:rsidR="00214BA6" w:rsidRPr="00214BA6" w:rsidRDefault="00214BA6" w:rsidP="00214BA6">
      <w:pPr>
        <w:pStyle w:val="NCyPS"/>
      </w:pPr>
    </w:p>
    <w:sectPr w:rsidR="00214BA6" w:rsidRPr="00214BA6" w:rsidSect="00A945AD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29F9" w14:textId="77777777" w:rsidR="00FA3856" w:rsidRDefault="00FA3856" w:rsidP="00A945AD">
      <w:pPr>
        <w:spacing w:after="0" w:line="240" w:lineRule="auto"/>
      </w:pPr>
      <w:r>
        <w:separator/>
      </w:r>
    </w:p>
  </w:endnote>
  <w:endnote w:type="continuationSeparator" w:id="0">
    <w:p w14:paraId="001628BF" w14:textId="77777777" w:rsidR="00FA3856" w:rsidRDefault="00FA3856" w:rsidP="00A9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2EB43" w14:textId="77777777" w:rsidR="00FA3856" w:rsidRDefault="00FA3856" w:rsidP="00A945AD">
      <w:pPr>
        <w:spacing w:after="0" w:line="240" w:lineRule="auto"/>
      </w:pPr>
      <w:r>
        <w:separator/>
      </w:r>
    </w:p>
  </w:footnote>
  <w:footnote w:type="continuationSeparator" w:id="0">
    <w:p w14:paraId="70604F8A" w14:textId="77777777" w:rsidR="00FA3856" w:rsidRDefault="00FA3856" w:rsidP="00A9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E1E4" w14:textId="77777777" w:rsidR="00A945AD" w:rsidRPr="00811088" w:rsidRDefault="00A945AD" w:rsidP="00811088">
    <w:pPr>
      <w:pStyle w:val="Encabezado"/>
      <w:rPr>
        <w:rFonts w:ascii="Arial" w:hAnsi="Arial" w:cs="Arial"/>
        <w:sz w:val="20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449FDFC" wp14:editId="55A1AA93">
          <wp:simplePos x="0" y="0"/>
          <wp:positionH relativeFrom="column">
            <wp:posOffset>-680085</wp:posOffset>
          </wp:positionH>
          <wp:positionV relativeFrom="paragraph">
            <wp:posOffset>-326390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945AD">
      <w:rPr>
        <w:rFonts w:ascii="Arial" w:hAnsi="Arial" w:cs="Arial"/>
      </w:rPr>
      <w:tab/>
    </w:r>
    <w:r w:rsidR="00811088" w:rsidRPr="00811088">
      <w:rPr>
        <w:rFonts w:ascii="Arial" w:hAnsi="Arial" w:cs="Arial"/>
        <w:sz w:val="20"/>
      </w:rPr>
      <w:t>PSICOP- F5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12"/>
    <w:rsid w:val="000D1228"/>
    <w:rsid w:val="00144335"/>
    <w:rsid w:val="001B46B3"/>
    <w:rsid w:val="00214BA6"/>
    <w:rsid w:val="0031303F"/>
    <w:rsid w:val="003650BC"/>
    <w:rsid w:val="00381E5A"/>
    <w:rsid w:val="0044707D"/>
    <w:rsid w:val="00447E1D"/>
    <w:rsid w:val="00581603"/>
    <w:rsid w:val="00671A52"/>
    <w:rsid w:val="006A1558"/>
    <w:rsid w:val="00782BD0"/>
    <w:rsid w:val="008015FD"/>
    <w:rsid w:val="00811088"/>
    <w:rsid w:val="008437E6"/>
    <w:rsid w:val="008F0404"/>
    <w:rsid w:val="00903ACE"/>
    <w:rsid w:val="00906729"/>
    <w:rsid w:val="009947DC"/>
    <w:rsid w:val="009F2FB8"/>
    <w:rsid w:val="00A46FA3"/>
    <w:rsid w:val="00A945AD"/>
    <w:rsid w:val="00A97B46"/>
    <w:rsid w:val="00AA6C0B"/>
    <w:rsid w:val="00B17AD5"/>
    <w:rsid w:val="00B36B5B"/>
    <w:rsid w:val="00B45F14"/>
    <w:rsid w:val="00B7388B"/>
    <w:rsid w:val="00B81B29"/>
    <w:rsid w:val="00B914EF"/>
    <w:rsid w:val="00C071B1"/>
    <w:rsid w:val="00C45554"/>
    <w:rsid w:val="00CA0912"/>
    <w:rsid w:val="00CA269B"/>
    <w:rsid w:val="00CA5F12"/>
    <w:rsid w:val="00CE6CA2"/>
    <w:rsid w:val="00CF1872"/>
    <w:rsid w:val="00D02853"/>
    <w:rsid w:val="00D4320F"/>
    <w:rsid w:val="00D7731C"/>
    <w:rsid w:val="00DB2877"/>
    <w:rsid w:val="00DB6ABC"/>
    <w:rsid w:val="00E05BAA"/>
    <w:rsid w:val="00E80BEB"/>
    <w:rsid w:val="00E94F58"/>
    <w:rsid w:val="00EC794B"/>
    <w:rsid w:val="00EF691C"/>
    <w:rsid w:val="00F3774A"/>
    <w:rsid w:val="00F95BF1"/>
    <w:rsid w:val="00FA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AB08A"/>
  <w15:chartTrackingRefBased/>
  <w15:docId w15:val="{A60E0950-189A-4E52-9EA0-CFCB33EB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CyPS">
    <w:name w:val="NCyPS"/>
    <w:basedOn w:val="Normal"/>
    <w:link w:val="NCyPSCar"/>
    <w:qFormat/>
    <w:rsid w:val="00A945AD"/>
    <w:pPr>
      <w:spacing w:before="120" w:after="120" w:line="240" w:lineRule="auto"/>
      <w:jc w:val="both"/>
    </w:pPr>
    <w:rPr>
      <w:rFonts w:ascii="Arial" w:hAnsi="Arial" w:cs="Arial"/>
    </w:rPr>
  </w:style>
  <w:style w:type="table" w:styleId="Tablaconcuadrcula">
    <w:name w:val="Table Grid"/>
    <w:basedOn w:val="Tablanormal"/>
    <w:uiPriority w:val="39"/>
    <w:locked/>
    <w:rsid w:val="00B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CyPSCar">
    <w:name w:val="NCyPS Car"/>
    <w:basedOn w:val="Fuentedeprrafopredeter"/>
    <w:link w:val="NCyPS"/>
    <w:rsid w:val="00A945AD"/>
    <w:rPr>
      <w:rFonts w:ascii="Arial" w:hAnsi="Arial" w:cs="Arial"/>
    </w:rPr>
  </w:style>
  <w:style w:type="table" w:styleId="Tablanormal2">
    <w:name w:val="Plain Table 2"/>
    <w:basedOn w:val="Tablanormal"/>
    <w:uiPriority w:val="42"/>
    <w:locked/>
    <w:rsid w:val="00B45F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7concolores">
    <w:name w:val="List Table 7 Colorful"/>
    <w:basedOn w:val="Tablanormal"/>
    <w:uiPriority w:val="52"/>
    <w:locked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locked/>
    <w:rsid w:val="00214B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0705-9051-4793-8043-3E69CB6E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6</cp:revision>
  <cp:lastPrinted>2018-01-30T16:14:00Z</cp:lastPrinted>
  <dcterms:created xsi:type="dcterms:W3CDTF">2021-09-13T13:56:00Z</dcterms:created>
  <dcterms:modified xsi:type="dcterms:W3CDTF">2021-09-13T15:06:00Z</dcterms:modified>
</cp:coreProperties>
</file>