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NOTA DE CAMPO-AUSENCIA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2e75b5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VIII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2e75b5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Lcda. Isabel Hernández</w:t>
            </w:r>
          </w:p>
        </w:tc>
      </w:tr>
    </w:tbl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Practicante: Pilar Mansilla 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que cursa: 4to año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paciente: L.E.A.S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No. de sesión: 6 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Fecha y hora de sesión: 16/09/2021 de 1:30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pm.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a 2:30 pm. 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Instrucciones: </w:t>
      </w:r>
      <w:r w:rsidDel="00000000" w:rsidR="00000000" w:rsidRPr="00000000">
        <w:rPr>
          <w:rFonts w:ascii="Arial" w:cs="Arial" w:eastAsia="Arial" w:hAnsi="Arial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Motivo por el cual no hubo sesión: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sesión no fue realizada ya que la madre del paciente indicó que el mismo tenía un poco de fiebre y se sentía mal por lo que no lo mandó a la clínica.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en que contact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la familia del paciente a su cargo: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16/09/2021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en que programaron la próxima sesión: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 xml:space="preserve">23/09/2021 de 12:30 </w:t>
      </w:r>
      <w:r w:rsidDel="00000000" w:rsidR="00000000" w:rsidRPr="00000000">
        <w:rPr>
          <w:rFonts w:ascii="Arial" w:cs="Arial" w:eastAsia="Arial" w:hAnsi="Arial"/>
          <w:rtl w:val="0"/>
        </w:rPr>
        <w:t xml:space="preserve">pm.</w:t>
      </w:r>
      <w:r w:rsidDel="00000000" w:rsidR="00000000" w:rsidRPr="00000000">
        <w:rPr>
          <w:rFonts w:ascii="Arial" w:cs="Arial" w:eastAsia="Arial" w:hAnsi="Arial"/>
          <w:rtl w:val="0"/>
        </w:rPr>
        <w:t xml:space="preserve"> a 1:30 pm.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F5.1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-832483</wp:posOffset>
          </wp:positionH>
          <wp:positionV relativeFrom="paragraph">
            <wp:posOffset>-240663</wp:posOffset>
          </wp:positionV>
          <wp:extent cx="1962150" cy="676275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2150" cy="6762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  <w:pPr>
      <w:spacing w:after="200" w:line="276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nO5rOJ1hXu/uueyi1CqmRvNaDw==">AMUW2mU9D8b/a+awk/mHqHmA4IE15TpmKEl33SbyTYq95LFyEQJsY6icLDCrIYbIAgiBqJrLnlXq9dM4tVOTmXvhKZPBOkbsh23f6MhWYJbSYMNCTziJppL5iMyBw3Qv072tngk4JmPC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2018-08-02T17:12:00Z</dcterms:created>
  <dc:creator>Lcda. Dalia Valladares</dc:creator>
</cp:coreProperties>
</file>