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00DB9" w14:textId="77777777" w:rsidR="00B45F14" w:rsidRPr="00214BA6" w:rsidRDefault="00B45F14" w:rsidP="00214BA6">
      <w:pPr>
        <w:pStyle w:val="NCyPS"/>
        <w:jc w:val="center"/>
        <w:rPr>
          <w:b/>
        </w:rPr>
      </w:pPr>
      <w:r w:rsidRPr="00214BA6">
        <w:rPr>
          <w:b/>
        </w:rPr>
        <w:t>Intervención Psicopedagogía Clínica</w:t>
      </w:r>
    </w:p>
    <w:p w14:paraId="70DB4FA4" w14:textId="5F868D5C" w:rsidR="00E94F58" w:rsidRPr="00214BA6" w:rsidRDefault="00B45F14" w:rsidP="00214BA6">
      <w:pPr>
        <w:pStyle w:val="NCyPS"/>
        <w:jc w:val="center"/>
        <w:rPr>
          <w:b/>
        </w:rPr>
      </w:pPr>
      <w:r w:rsidRPr="00214BA6">
        <w:rPr>
          <w:b/>
        </w:rPr>
        <w:t xml:space="preserve">Nota de campo </w:t>
      </w:r>
      <w:r w:rsidR="00782BD0">
        <w:rPr>
          <w:b/>
        </w:rPr>
        <w:t>5</w:t>
      </w:r>
    </w:p>
    <w:p w14:paraId="288B33D3" w14:textId="3B9CE038" w:rsidR="00B45F14" w:rsidRPr="00B914EF" w:rsidRDefault="00B45F14" w:rsidP="00CA5F12">
      <w:pPr>
        <w:pStyle w:val="NCyPS"/>
      </w:pPr>
      <w:r w:rsidRPr="00B914EF">
        <w:rPr>
          <w:b/>
        </w:rPr>
        <w:t>Nombre del practicante:</w:t>
      </w:r>
      <w:r w:rsidR="00B914EF">
        <w:rPr>
          <w:b/>
        </w:rPr>
        <w:t xml:space="preserve"> </w:t>
      </w:r>
      <w:r w:rsidR="00A46FA3">
        <w:t>Inés Gaytán.</w:t>
      </w:r>
    </w:p>
    <w:p w14:paraId="7F4FF932" w14:textId="0B00B640" w:rsidR="00B45F14" w:rsidRPr="00B914EF" w:rsidRDefault="00B45F14" w:rsidP="00CA5F12">
      <w:pPr>
        <w:pStyle w:val="NCyPS"/>
      </w:pPr>
      <w:r w:rsidRPr="00B914EF">
        <w:rPr>
          <w:b/>
        </w:rPr>
        <w:t xml:space="preserve">Año que </w:t>
      </w:r>
      <w:r w:rsidR="00C45554" w:rsidRPr="00B914EF">
        <w:rPr>
          <w:b/>
        </w:rPr>
        <w:t>cursa:</w:t>
      </w:r>
      <w:r w:rsidR="00B914EF">
        <w:t xml:space="preserve"> </w:t>
      </w:r>
      <w:r w:rsidR="00A46FA3">
        <w:t>3°</w:t>
      </w:r>
    </w:p>
    <w:p w14:paraId="3A17E14F" w14:textId="07EA0A85" w:rsidR="00B45F14" w:rsidRPr="00B914EF" w:rsidRDefault="00B45F14" w:rsidP="00CA5F12">
      <w:pPr>
        <w:pStyle w:val="NCyPS"/>
      </w:pPr>
      <w:r w:rsidRPr="00B914EF">
        <w:rPr>
          <w:b/>
        </w:rPr>
        <w:t>Nombre del paciente:</w:t>
      </w:r>
      <w:r w:rsidR="00B914EF">
        <w:rPr>
          <w:b/>
        </w:rPr>
        <w:t xml:space="preserve"> </w:t>
      </w:r>
      <w:r w:rsidR="00A46FA3">
        <w:t>M. A. R</w:t>
      </w:r>
    </w:p>
    <w:p w14:paraId="412B6E23" w14:textId="76AD2EB8" w:rsidR="00B45F14" w:rsidRPr="00B914EF" w:rsidRDefault="00B45F14" w:rsidP="00CA5F12">
      <w:pPr>
        <w:pStyle w:val="NCyPS"/>
      </w:pPr>
      <w:r w:rsidRPr="00B914EF">
        <w:rPr>
          <w:b/>
        </w:rPr>
        <w:t>Fecha y hora de la sesión:</w:t>
      </w:r>
      <w:r w:rsidR="00B914EF">
        <w:rPr>
          <w:b/>
        </w:rPr>
        <w:t xml:space="preserve"> </w:t>
      </w:r>
      <w:r w:rsidR="0044707D">
        <w:t>2</w:t>
      </w:r>
      <w:r w:rsidR="00782BD0">
        <w:t>8</w:t>
      </w:r>
      <w:r w:rsidR="0044707D">
        <w:t xml:space="preserve"> </w:t>
      </w:r>
      <w:r w:rsidR="009947DC">
        <w:t xml:space="preserve">de agosto </w:t>
      </w:r>
      <w:r w:rsidR="00A46FA3">
        <w:t xml:space="preserve">2021, 9:00 </w:t>
      </w:r>
      <w:r w:rsidR="009F2FB8">
        <w:t>– 10:00 am.</w:t>
      </w:r>
    </w:p>
    <w:p w14:paraId="3A2D17C5" w14:textId="5BE50898" w:rsidR="00B45F14" w:rsidRPr="00B914EF" w:rsidRDefault="00B45F14" w:rsidP="00CA5F12">
      <w:pPr>
        <w:pStyle w:val="NCyPS"/>
      </w:pPr>
      <w:r w:rsidRPr="00B914EF">
        <w:rPr>
          <w:b/>
        </w:rPr>
        <w:t>Fecha y hora de la próxima sesión:</w:t>
      </w:r>
      <w:r w:rsidR="00B914EF">
        <w:rPr>
          <w:b/>
        </w:rPr>
        <w:t xml:space="preserve"> </w:t>
      </w:r>
      <w:r w:rsidR="00782BD0">
        <w:t>4 de septiembre</w:t>
      </w:r>
      <w:r w:rsidR="00A46FA3">
        <w:t xml:space="preserve"> 2021, 9:00 </w:t>
      </w:r>
      <w:r w:rsidR="009F2FB8">
        <w:t xml:space="preserve">– 10:00 </w:t>
      </w:r>
      <w:r w:rsidR="00A46FA3">
        <w:t>am.</w:t>
      </w:r>
    </w:p>
    <w:p w14:paraId="6EF5BF59" w14:textId="77777777" w:rsidR="00B45F14" w:rsidRPr="00214BA6" w:rsidRDefault="00B45F14" w:rsidP="00CA5F12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111"/>
      </w:tblGrid>
      <w:tr w:rsidR="00B45F14" w:rsidRPr="00214BA6" w14:paraId="6921FD50" w14:textId="77777777" w:rsidTr="00A945AD">
        <w:tc>
          <w:tcPr>
            <w:tcW w:w="9111" w:type="dxa"/>
            <w:shd w:val="clear" w:color="auto" w:fill="8DB3E2" w:themeFill="text2" w:themeFillTint="66"/>
          </w:tcPr>
          <w:p w14:paraId="64BAB0EA" w14:textId="77777777" w:rsidR="00B45F14" w:rsidRPr="00214BA6" w:rsidRDefault="00B45F14" w:rsidP="00B45F14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t>Objetivo de la sesión:</w:t>
            </w:r>
          </w:p>
        </w:tc>
      </w:tr>
      <w:tr w:rsidR="00B45F14" w:rsidRPr="00214BA6" w14:paraId="0B68DBF6" w14:textId="77777777" w:rsidTr="00A945AD">
        <w:tc>
          <w:tcPr>
            <w:tcW w:w="9111" w:type="dxa"/>
          </w:tcPr>
          <w:p w14:paraId="57FFCD03" w14:textId="0C021460" w:rsidR="00B45F14" w:rsidRPr="00214BA6" w:rsidRDefault="00782BD0" w:rsidP="00144335">
            <w:pPr>
              <w:pStyle w:val="NCyPS"/>
              <w:jc w:val="center"/>
            </w:pPr>
            <w:r>
              <w:t>Estimular el razonamiento verbal del paciente por medio de una actividad de ordenar objetos de más grande a más pequeño y viceversa</w:t>
            </w:r>
          </w:p>
        </w:tc>
      </w:tr>
    </w:tbl>
    <w:p w14:paraId="50CB271C" w14:textId="77777777" w:rsidR="00B45F14" w:rsidRPr="00214BA6" w:rsidRDefault="00B45F14" w:rsidP="00CA5F12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7131"/>
      </w:tblGrid>
      <w:tr w:rsidR="00B45F14" w:rsidRPr="00214BA6" w14:paraId="39F7FE7D" w14:textId="77777777" w:rsidTr="00A945AD">
        <w:tc>
          <w:tcPr>
            <w:tcW w:w="1980" w:type="dxa"/>
            <w:shd w:val="clear" w:color="auto" w:fill="8DB3E2" w:themeFill="text2" w:themeFillTint="66"/>
          </w:tcPr>
          <w:p w14:paraId="1CA84699" w14:textId="77777777" w:rsidR="00B45F14" w:rsidRPr="00214BA6" w:rsidRDefault="00B45F14" w:rsidP="00B45F14">
            <w:pPr>
              <w:pStyle w:val="NCyPS"/>
              <w:jc w:val="center"/>
              <w:rPr>
                <w:b/>
              </w:rPr>
            </w:pPr>
            <w:r w:rsidRPr="00214BA6">
              <w:rPr>
                <w:b/>
              </w:rPr>
              <w:t>Etapa</w:t>
            </w:r>
          </w:p>
        </w:tc>
        <w:tc>
          <w:tcPr>
            <w:tcW w:w="7131" w:type="dxa"/>
            <w:shd w:val="clear" w:color="auto" w:fill="8DB3E2" w:themeFill="text2" w:themeFillTint="66"/>
          </w:tcPr>
          <w:p w14:paraId="7EA924DC" w14:textId="77777777" w:rsidR="00B45F14" w:rsidRPr="00214BA6" w:rsidRDefault="00B45F14" w:rsidP="00B45F14">
            <w:pPr>
              <w:pStyle w:val="NCyPS"/>
              <w:jc w:val="center"/>
              <w:rPr>
                <w:b/>
              </w:rPr>
            </w:pPr>
            <w:r w:rsidRPr="00214BA6">
              <w:rPr>
                <w:b/>
              </w:rPr>
              <w:t>Descripción de lo realizado</w:t>
            </w:r>
          </w:p>
        </w:tc>
      </w:tr>
      <w:tr w:rsidR="00B45F14" w:rsidRPr="00214BA6" w14:paraId="55E3DD36" w14:textId="77777777" w:rsidTr="00144335">
        <w:tc>
          <w:tcPr>
            <w:tcW w:w="1980" w:type="dxa"/>
            <w:shd w:val="clear" w:color="auto" w:fill="C6D9F1" w:themeFill="text2" w:themeFillTint="33"/>
          </w:tcPr>
          <w:p w14:paraId="79EAD0E8" w14:textId="77777777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405D49C5" w14:textId="7B5DEC82" w:rsidR="00A46FA3" w:rsidRPr="00144335" w:rsidRDefault="00782BD0" w:rsidP="00144335">
            <w:pPr>
              <w:pStyle w:val="NCyPS"/>
            </w:pPr>
            <w:r>
              <w:t>Se estableció rapport con el paciente y se le agradeció su puntualidad. Se comentaron las tareas y nuevamente, el paciente no las hizo. Se explicó lo que se iba a realizar en la sesión y se inició la primera actividad.</w:t>
            </w:r>
          </w:p>
        </w:tc>
      </w:tr>
      <w:tr w:rsidR="0044707D" w:rsidRPr="00214BA6" w14:paraId="732BDE2A" w14:textId="77777777" w:rsidTr="0044707D">
        <w:trPr>
          <w:trHeight w:val="557"/>
        </w:trPr>
        <w:tc>
          <w:tcPr>
            <w:tcW w:w="1980" w:type="dxa"/>
            <w:shd w:val="clear" w:color="auto" w:fill="C6D9F1" w:themeFill="text2" w:themeFillTint="33"/>
          </w:tcPr>
          <w:p w14:paraId="3AE5E7F4" w14:textId="77777777" w:rsidR="0044707D" w:rsidRDefault="0044707D" w:rsidP="00A46FA3">
            <w:pPr>
              <w:pStyle w:val="NCyPS"/>
              <w:rPr>
                <w:b/>
              </w:rPr>
            </w:pPr>
          </w:p>
          <w:p w14:paraId="21AA47DF" w14:textId="355F4688" w:rsidR="0044707D" w:rsidRPr="00A945AD" w:rsidRDefault="0044707D" w:rsidP="00CF1872">
            <w:pPr>
              <w:pStyle w:val="NCyPS"/>
              <w:jc w:val="center"/>
              <w:rPr>
                <w:b/>
              </w:rPr>
            </w:pPr>
            <w:r>
              <w:rPr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1C93F507" w14:textId="7B01599C" w:rsidR="00782BD0" w:rsidRPr="00144335" w:rsidRDefault="00782BD0" w:rsidP="00144335">
            <w:pPr>
              <w:pStyle w:val="NCyPS"/>
            </w:pPr>
            <w:r>
              <w:t>Con una aplicación online, se le colocaron 5 palabras representadas en dados para que el paciente hiciera una historia en el instante. La consigna era que debía utilizar todas las palabras en su historia.</w:t>
            </w:r>
          </w:p>
        </w:tc>
      </w:tr>
      <w:tr w:rsidR="0044707D" w:rsidRPr="00214BA6" w14:paraId="440DCFA6" w14:textId="77777777" w:rsidTr="008C54E6">
        <w:trPr>
          <w:trHeight w:val="555"/>
        </w:trPr>
        <w:tc>
          <w:tcPr>
            <w:tcW w:w="1980" w:type="dxa"/>
            <w:shd w:val="clear" w:color="auto" w:fill="C6D9F1" w:themeFill="text2" w:themeFillTint="33"/>
          </w:tcPr>
          <w:p w14:paraId="2EC8B00A" w14:textId="6F555FF9" w:rsidR="0044707D" w:rsidRDefault="0044707D" w:rsidP="003650BC">
            <w:pPr>
              <w:pStyle w:val="NCyPS"/>
              <w:jc w:val="center"/>
              <w:rPr>
                <w:b/>
              </w:rPr>
            </w:pPr>
            <w:r>
              <w:rPr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64163C22" w14:textId="7BE9CAE3" w:rsidR="0044707D" w:rsidRPr="00144335" w:rsidRDefault="00782BD0" w:rsidP="00144335">
            <w:pPr>
              <w:pStyle w:val="NCyPS"/>
            </w:pPr>
            <w:r>
              <w:t>Utilizando imágenes de 3 tamaños distintos y una presentación, se analizaron las imágenes por colores, detalles, tamaños. Luego, se utilizaron las imágenes de las hojas cortadas y se realizaron actividades de descripción. Después, con la presentación, se explicaron los conceptos “grande y pequeño” para que el paciente ordenara las imágenes y se realizaron varios ejercicios así.</w:t>
            </w:r>
          </w:p>
        </w:tc>
      </w:tr>
      <w:tr w:rsidR="0044707D" w:rsidRPr="00214BA6" w14:paraId="75E039CC" w14:textId="77777777" w:rsidTr="008C54E6">
        <w:trPr>
          <w:trHeight w:val="555"/>
        </w:trPr>
        <w:tc>
          <w:tcPr>
            <w:tcW w:w="1980" w:type="dxa"/>
            <w:shd w:val="clear" w:color="auto" w:fill="C6D9F1" w:themeFill="text2" w:themeFillTint="33"/>
          </w:tcPr>
          <w:p w14:paraId="60E3F157" w14:textId="701244C5" w:rsidR="0044707D" w:rsidRDefault="0044707D" w:rsidP="003650BC">
            <w:pPr>
              <w:pStyle w:val="NCyPS"/>
              <w:jc w:val="center"/>
              <w:rPr>
                <w:b/>
              </w:rPr>
            </w:pPr>
            <w:r>
              <w:rPr>
                <w:b/>
              </w:rPr>
              <w:t>Relajación</w:t>
            </w:r>
          </w:p>
        </w:tc>
        <w:tc>
          <w:tcPr>
            <w:tcW w:w="7131" w:type="dxa"/>
            <w:vAlign w:val="center"/>
          </w:tcPr>
          <w:p w14:paraId="23AE6EE0" w14:textId="459DE720" w:rsidR="0044707D" w:rsidRPr="00144335" w:rsidRDefault="00782BD0" w:rsidP="00144335">
            <w:pPr>
              <w:pStyle w:val="NCyPS"/>
            </w:pPr>
            <w:r>
              <w:t>Utilizando goma y tijeras, el paciente debía pegar las imágenes en cartulinas de colores siguiendo el orden de más grande a más pequeño y de más pequeño a más grande. Mientras hacía esto, el paciente debía describir qué hacía y por qué colocaba una imagen antes que la otra.</w:t>
            </w:r>
          </w:p>
        </w:tc>
      </w:tr>
      <w:tr w:rsidR="00B45F14" w:rsidRPr="00214BA6" w14:paraId="542FAE47" w14:textId="77777777" w:rsidTr="00144335">
        <w:tc>
          <w:tcPr>
            <w:tcW w:w="1980" w:type="dxa"/>
            <w:shd w:val="clear" w:color="auto" w:fill="C6D9F1" w:themeFill="text2" w:themeFillTint="33"/>
          </w:tcPr>
          <w:p w14:paraId="7A706B2D" w14:textId="77777777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45CC92FC" w14:textId="6B4A205A" w:rsidR="00B45F14" w:rsidRPr="00144335" w:rsidRDefault="00782BD0" w:rsidP="00144335">
            <w:pPr>
              <w:pStyle w:val="NCyPS"/>
            </w:pPr>
            <w:r>
              <w:t>Se explicó todo lo realizado en la sesión y se repasó el tema de grande y pequeño. Se le pidió al paciente que se pusiera al día con sus tareas y luego, se tacharon las actividades de la lista de tareas.</w:t>
            </w:r>
          </w:p>
        </w:tc>
      </w:tr>
      <w:tr w:rsidR="00B45F14" w:rsidRPr="00214BA6" w14:paraId="7FE6AB2F" w14:textId="77777777" w:rsidTr="00144335">
        <w:tc>
          <w:tcPr>
            <w:tcW w:w="1980" w:type="dxa"/>
            <w:shd w:val="clear" w:color="auto" w:fill="C6D9F1" w:themeFill="text2" w:themeFillTint="33"/>
          </w:tcPr>
          <w:p w14:paraId="443DC6BD" w14:textId="77777777" w:rsidR="00B45F14" w:rsidRPr="00A945AD" w:rsidRDefault="00B45F14" w:rsidP="00A945AD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10FE1E8C" w14:textId="2EB09440" w:rsidR="00B45F14" w:rsidRPr="00144335" w:rsidRDefault="00782BD0" w:rsidP="00144335">
            <w:pPr>
              <w:pStyle w:val="NCyPS"/>
            </w:pPr>
            <w:r>
              <w:t>Hojas de trabajo para ordenar “grande-pequeño” y registro de cosas que vea a su alrededor.</w:t>
            </w:r>
          </w:p>
        </w:tc>
      </w:tr>
    </w:tbl>
    <w:p w14:paraId="4F423178" w14:textId="77777777" w:rsidR="00B45F14" w:rsidRPr="00214BA6" w:rsidRDefault="00B45F14" w:rsidP="00214BA6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02"/>
        <w:gridCol w:w="5709"/>
      </w:tblGrid>
      <w:tr w:rsidR="00214BA6" w:rsidRPr="00214BA6" w14:paraId="6AE90457" w14:textId="77777777" w:rsidTr="00A945AD">
        <w:tc>
          <w:tcPr>
            <w:tcW w:w="3402" w:type="dxa"/>
            <w:shd w:val="clear" w:color="auto" w:fill="8DB3E2" w:themeFill="text2" w:themeFillTint="66"/>
          </w:tcPr>
          <w:p w14:paraId="3970AB20" w14:textId="77777777" w:rsidR="00214BA6" w:rsidRPr="00214BA6" w:rsidRDefault="00214BA6" w:rsidP="00214BA6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lastRenderedPageBreak/>
              <w:t>¿En esta sesión hubo…?</w:t>
            </w:r>
            <w:r w:rsidR="00AA6C0B">
              <w:rPr>
                <w:b/>
              </w:rPr>
              <w:t xml:space="preserve"> (Avance, estancamiento o retroceso)</w:t>
            </w:r>
          </w:p>
        </w:tc>
        <w:tc>
          <w:tcPr>
            <w:tcW w:w="5709" w:type="dxa"/>
            <w:shd w:val="clear" w:color="auto" w:fill="8DB3E2" w:themeFill="text2" w:themeFillTint="66"/>
          </w:tcPr>
          <w:p w14:paraId="3261BEFF" w14:textId="77777777" w:rsidR="00214BA6" w:rsidRPr="00214BA6" w:rsidRDefault="00214BA6" w:rsidP="00214BA6">
            <w:pPr>
              <w:pStyle w:val="NCyPS"/>
              <w:jc w:val="center"/>
              <w:rPr>
                <w:b/>
                <w:i/>
              </w:rPr>
            </w:pPr>
            <w:r w:rsidRPr="00214BA6">
              <w:rPr>
                <w:b/>
              </w:rPr>
              <w:t>¿Por qué?</w:t>
            </w:r>
          </w:p>
        </w:tc>
      </w:tr>
      <w:tr w:rsidR="00144335" w:rsidRPr="00144335" w14:paraId="26B42AEA" w14:textId="77777777" w:rsidTr="00144335">
        <w:tc>
          <w:tcPr>
            <w:tcW w:w="3402" w:type="dxa"/>
            <w:vAlign w:val="center"/>
          </w:tcPr>
          <w:p w14:paraId="0858774B" w14:textId="38922F4E" w:rsidR="00903ACE" w:rsidRPr="00144335" w:rsidRDefault="00D02853" w:rsidP="00144335">
            <w:pPr>
              <w:pStyle w:val="NCyPS"/>
              <w:jc w:val="center"/>
            </w:pPr>
            <w:r>
              <w:t>Estancamiento</w:t>
            </w:r>
          </w:p>
        </w:tc>
        <w:tc>
          <w:tcPr>
            <w:tcW w:w="5709" w:type="dxa"/>
            <w:vAlign w:val="center"/>
          </w:tcPr>
          <w:p w14:paraId="44E52B1F" w14:textId="13B7BEF5" w:rsidR="00903ACE" w:rsidRPr="00144335" w:rsidRDefault="00D02853" w:rsidP="00144335">
            <w:pPr>
              <w:pStyle w:val="NCyPS"/>
              <w:jc w:val="center"/>
            </w:pPr>
            <w:r>
              <w:t>Porque el paciente aún no logra comparar 3 objetos entre sí, solamente 2.</w:t>
            </w:r>
          </w:p>
        </w:tc>
      </w:tr>
    </w:tbl>
    <w:p w14:paraId="68DF2700" w14:textId="77777777" w:rsidR="00214BA6" w:rsidRPr="00214BA6" w:rsidRDefault="00214BA6" w:rsidP="00214BA6">
      <w:pPr>
        <w:pStyle w:val="NCyPS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8"/>
        <w:gridCol w:w="846"/>
        <w:gridCol w:w="5997"/>
      </w:tblGrid>
      <w:tr w:rsidR="00214BA6" w:rsidRPr="00214BA6" w14:paraId="0A9DB4C9" w14:textId="77777777" w:rsidTr="00A945AD">
        <w:trPr>
          <w:tblHeader/>
        </w:trPr>
        <w:tc>
          <w:tcPr>
            <w:tcW w:w="9111" w:type="dxa"/>
            <w:gridSpan w:val="3"/>
            <w:shd w:val="clear" w:color="auto" w:fill="8DB3E2" w:themeFill="text2" w:themeFillTint="66"/>
          </w:tcPr>
          <w:p w14:paraId="53E81C97" w14:textId="77777777" w:rsidR="00214BA6" w:rsidRPr="00A945AD" w:rsidRDefault="00214BA6" w:rsidP="00214BA6">
            <w:pPr>
              <w:pStyle w:val="NCyPS"/>
              <w:spacing w:before="240" w:after="240"/>
              <w:jc w:val="center"/>
              <w:rPr>
                <w:b/>
              </w:rPr>
            </w:pPr>
            <w:r w:rsidRPr="00A945AD">
              <w:rPr>
                <w:b/>
              </w:rPr>
              <w:t>Aspectos generales</w:t>
            </w:r>
          </w:p>
        </w:tc>
      </w:tr>
      <w:tr w:rsidR="00214BA6" w:rsidRPr="00214BA6" w14:paraId="76792D63" w14:textId="77777777" w:rsidTr="00A945AD">
        <w:tc>
          <w:tcPr>
            <w:tcW w:w="2268" w:type="dxa"/>
            <w:shd w:val="clear" w:color="auto" w:fill="C6D9F1" w:themeFill="text2" w:themeFillTint="33"/>
          </w:tcPr>
          <w:p w14:paraId="5F2D3405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64319C13" w14:textId="083302F6" w:rsidR="00214BA6" w:rsidRPr="00214BA6" w:rsidRDefault="00782BD0" w:rsidP="00A46FA3">
            <w:pPr>
              <w:pStyle w:val="NCyPS"/>
              <w:jc w:val="center"/>
            </w:pPr>
            <w:r>
              <w:t>Sí</w:t>
            </w:r>
          </w:p>
        </w:tc>
        <w:tc>
          <w:tcPr>
            <w:tcW w:w="5997" w:type="dxa"/>
          </w:tcPr>
          <w:p w14:paraId="5E3D7332" w14:textId="3B640245" w:rsidR="00214BA6" w:rsidRPr="00214BA6" w:rsidRDefault="00782BD0" w:rsidP="00214BA6">
            <w:pPr>
              <w:pStyle w:val="NCyPS"/>
              <w:jc w:val="left"/>
            </w:pPr>
            <w:r>
              <w:t>Se conectó puntual a la sesión.</w:t>
            </w:r>
          </w:p>
        </w:tc>
      </w:tr>
      <w:tr w:rsidR="00214BA6" w:rsidRPr="00214BA6" w14:paraId="627E6024" w14:textId="77777777" w:rsidTr="00A945AD">
        <w:tc>
          <w:tcPr>
            <w:tcW w:w="2268" w:type="dxa"/>
            <w:shd w:val="clear" w:color="auto" w:fill="C6D9F1" w:themeFill="text2" w:themeFillTint="33"/>
          </w:tcPr>
          <w:p w14:paraId="21CF2235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22600CD1" w14:textId="2D9B922C" w:rsidR="00214BA6" w:rsidRPr="00214BA6" w:rsidRDefault="00782BD0" w:rsidP="00A46FA3">
            <w:pPr>
              <w:pStyle w:val="NCyPS"/>
              <w:jc w:val="center"/>
            </w:pPr>
            <w:r>
              <w:t>Sí.</w:t>
            </w:r>
          </w:p>
        </w:tc>
        <w:tc>
          <w:tcPr>
            <w:tcW w:w="5997" w:type="dxa"/>
          </w:tcPr>
          <w:p w14:paraId="59D8854A" w14:textId="3B1587EB" w:rsidR="00214BA6" w:rsidRPr="00214BA6" w:rsidRDefault="00782BD0" w:rsidP="00214BA6">
            <w:pPr>
              <w:pStyle w:val="NCyPS"/>
              <w:jc w:val="left"/>
            </w:pPr>
            <w:r>
              <w:t>Se realizaron todas las actividades propuestas.</w:t>
            </w:r>
          </w:p>
        </w:tc>
      </w:tr>
      <w:tr w:rsidR="00214BA6" w:rsidRPr="00214BA6" w14:paraId="787F3E89" w14:textId="77777777" w:rsidTr="00144335">
        <w:tc>
          <w:tcPr>
            <w:tcW w:w="2268" w:type="dxa"/>
            <w:shd w:val="clear" w:color="auto" w:fill="C6D9F1" w:themeFill="text2" w:themeFillTint="33"/>
          </w:tcPr>
          <w:p w14:paraId="253B3360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6B2EABBC" w14:textId="304A27FB" w:rsidR="00214BA6" w:rsidRPr="00144335" w:rsidRDefault="00782BD0" w:rsidP="00144335">
            <w:pPr>
              <w:pStyle w:val="NCyPS"/>
            </w:pPr>
            <w:r>
              <w:t>Observación, ordenar (seriación), conceptos de grande y pequeño, seguimiento de instrucciones, fluidez verbal, atención.</w:t>
            </w:r>
          </w:p>
        </w:tc>
      </w:tr>
      <w:tr w:rsidR="00214BA6" w:rsidRPr="00214BA6" w14:paraId="002335AE" w14:textId="77777777" w:rsidTr="00144335">
        <w:tc>
          <w:tcPr>
            <w:tcW w:w="2268" w:type="dxa"/>
            <w:shd w:val="clear" w:color="auto" w:fill="C6D9F1" w:themeFill="text2" w:themeFillTint="33"/>
          </w:tcPr>
          <w:p w14:paraId="448EF5B2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3B74851B" w14:textId="14ED6B1B" w:rsidR="00214BA6" w:rsidRPr="00144335" w:rsidRDefault="00782BD0" w:rsidP="00144335">
            <w:pPr>
              <w:pStyle w:val="NCyPS"/>
            </w:pPr>
            <w:r>
              <w:t>Hojas de objetos de 3 tamaños distintos, goma y tijeras, cartulinas de colores, presentación.</w:t>
            </w:r>
          </w:p>
        </w:tc>
      </w:tr>
      <w:tr w:rsidR="00214BA6" w:rsidRPr="00214BA6" w14:paraId="0180F899" w14:textId="77777777" w:rsidTr="00144335">
        <w:tc>
          <w:tcPr>
            <w:tcW w:w="2268" w:type="dxa"/>
            <w:shd w:val="clear" w:color="auto" w:fill="C6D9F1" w:themeFill="text2" w:themeFillTint="33"/>
          </w:tcPr>
          <w:p w14:paraId="61CEF1A8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5B19A2A2" w14:textId="765F6566" w:rsidR="00214BA6" w:rsidRPr="00144335" w:rsidRDefault="00782BD0" w:rsidP="00144335">
            <w:pPr>
              <w:pStyle w:val="NCyPS"/>
            </w:pPr>
            <w:r>
              <w:t>Se logró cumplir con todo lo planificado para la sesión y también se logró hablar con el paciente para motivarlo a realizar sus tareas. Así mismo, se tuvo mucha paciencia al momento de esperar las respuestas del paciente ya que se tardaba mucho y perdía la atención.</w:t>
            </w:r>
          </w:p>
        </w:tc>
      </w:tr>
      <w:tr w:rsidR="00214BA6" w:rsidRPr="00214BA6" w14:paraId="3116AED8" w14:textId="77777777" w:rsidTr="00144335">
        <w:tc>
          <w:tcPr>
            <w:tcW w:w="2268" w:type="dxa"/>
            <w:shd w:val="clear" w:color="auto" w:fill="C6D9F1" w:themeFill="text2" w:themeFillTint="33"/>
          </w:tcPr>
          <w:p w14:paraId="4BCDAD98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2C8979E9" w14:textId="566A360C" w:rsidR="00214BA6" w:rsidRPr="00144335" w:rsidRDefault="00782BD0" w:rsidP="00144335">
            <w:pPr>
              <w:pStyle w:val="NCyPS"/>
            </w:pPr>
            <w:r>
              <w:t>Trabajar los conceptos de mucho y poco por medio de una actividad de clasificación de objetos.</w:t>
            </w:r>
          </w:p>
        </w:tc>
      </w:tr>
      <w:tr w:rsidR="00214BA6" w:rsidRPr="00214BA6" w14:paraId="69673E3A" w14:textId="77777777" w:rsidTr="00144335">
        <w:tc>
          <w:tcPr>
            <w:tcW w:w="2268" w:type="dxa"/>
            <w:shd w:val="clear" w:color="auto" w:fill="C6D9F1" w:themeFill="text2" w:themeFillTint="33"/>
          </w:tcPr>
          <w:p w14:paraId="4E3E6E15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4C11FEC2" w14:textId="17391A4B" w:rsidR="00CA0912" w:rsidRPr="00144335" w:rsidRDefault="00782BD0" w:rsidP="00E05BAA">
            <w:pPr>
              <w:pStyle w:val="NCyPS"/>
            </w:pPr>
            <w:r>
              <w:t>El paciente tiene dificultades para ordenar imágenes si se cuenta con un término intermedio como “mediano” ya que no comprende cómo ese tamaño también es parte de la serie de “grande-pequeño” por lo que es necesario regresar aún más a trabajar conceptos básicos para luego comparar esos mismos conceptos. El paciente lograba contestar correctamente a las preguntas de ¿cuál es el más grande y cuál es el más pequeño? Pero al compararlas con un tamaño intermedio, se perdía y no comprendía. De igual manera, utiliza términos como “mamá y papá” para referirse a tamaños grandes y “bebé o hijo” para términos pequeños por lo que se utilizó este ejemplo luego de decir siempre el nombre del concepto.</w:t>
            </w:r>
          </w:p>
        </w:tc>
      </w:tr>
      <w:tr w:rsidR="00214BA6" w:rsidRPr="00214BA6" w14:paraId="55A94F6C" w14:textId="77777777" w:rsidTr="00144335">
        <w:tc>
          <w:tcPr>
            <w:tcW w:w="2268" w:type="dxa"/>
            <w:shd w:val="clear" w:color="auto" w:fill="C6D9F1" w:themeFill="text2" w:themeFillTint="33"/>
          </w:tcPr>
          <w:p w14:paraId="38CB2A89" w14:textId="77777777" w:rsidR="00214BA6" w:rsidRPr="00A945AD" w:rsidRDefault="00214BA6" w:rsidP="00214BA6">
            <w:pPr>
              <w:pStyle w:val="NCyPS"/>
              <w:jc w:val="center"/>
              <w:rPr>
                <w:b/>
              </w:rPr>
            </w:pPr>
            <w:r w:rsidRPr="00A945AD">
              <w:rPr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652BA016" w14:textId="523CCF00" w:rsidR="00214BA6" w:rsidRPr="00144335" w:rsidRDefault="00782BD0" w:rsidP="00144335">
            <w:pPr>
              <w:pStyle w:val="NCyPS"/>
            </w:pPr>
            <w:r>
              <w:t xml:space="preserve">Es necesario observar y prestar atención a cómo responde el paciente a ciertas actividades para determinar si se le están </w:t>
            </w:r>
            <w:r>
              <w:lastRenderedPageBreak/>
              <w:t>dificultado o no, como en esta sesión, pude observar que debo regresar aún más con el paciente.</w:t>
            </w:r>
          </w:p>
        </w:tc>
      </w:tr>
    </w:tbl>
    <w:p w14:paraId="5B58BD7F" w14:textId="77777777" w:rsidR="00214BA6" w:rsidRPr="00214BA6" w:rsidRDefault="00214BA6" w:rsidP="00214BA6">
      <w:pPr>
        <w:pStyle w:val="NCyPS"/>
      </w:pPr>
    </w:p>
    <w:sectPr w:rsidR="00214BA6" w:rsidRPr="00214BA6" w:rsidSect="00A945AD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95B13" w14:textId="77777777" w:rsidR="00DB2877" w:rsidRDefault="00DB2877" w:rsidP="00A945AD">
      <w:pPr>
        <w:spacing w:after="0" w:line="240" w:lineRule="auto"/>
      </w:pPr>
      <w:r>
        <w:separator/>
      </w:r>
    </w:p>
  </w:endnote>
  <w:endnote w:type="continuationSeparator" w:id="0">
    <w:p w14:paraId="7E18FCE7" w14:textId="77777777" w:rsidR="00DB2877" w:rsidRDefault="00DB2877" w:rsidP="00A94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C6135" w14:textId="77777777" w:rsidR="00DB2877" w:rsidRDefault="00DB2877" w:rsidP="00A945AD">
      <w:pPr>
        <w:spacing w:after="0" w:line="240" w:lineRule="auto"/>
      </w:pPr>
      <w:r>
        <w:separator/>
      </w:r>
    </w:p>
  </w:footnote>
  <w:footnote w:type="continuationSeparator" w:id="0">
    <w:p w14:paraId="38DA80F3" w14:textId="77777777" w:rsidR="00DB2877" w:rsidRDefault="00DB2877" w:rsidP="00A94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4E1E4" w14:textId="77777777" w:rsidR="00A945AD" w:rsidRPr="00811088" w:rsidRDefault="00A945AD" w:rsidP="00811088">
    <w:pPr>
      <w:pStyle w:val="Encabezado"/>
      <w:rPr>
        <w:rFonts w:ascii="Arial" w:hAnsi="Arial" w:cs="Arial"/>
        <w:sz w:val="20"/>
      </w:rPr>
    </w:pPr>
    <w:r w:rsidRPr="00920D3A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7449FDFC" wp14:editId="55A1AA93">
          <wp:simplePos x="0" y="0"/>
          <wp:positionH relativeFrom="column">
            <wp:posOffset>-680085</wp:posOffset>
          </wp:positionH>
          <wp:positionV relativeFrom="paragraph">
            <wp:posOffset>-326390</wp:posOffset>
          </wp:positionV>
          <wp:extent cx="2261870" cy="774065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A945AD">
      <w:rPr>
        <w:rFonts w:ascii="Arial" w:hAnsi="Arial" w:cs="Arial"/>
      </w:rPr>
      <w:tab/>
    </w:r>
    <w:r w:rsidR="00811088" w:rsidRPr="00811088">
      <w:rPr>
        <w:rFonts w:ascii="Arial" w:hAnsi="Arial" w:cs="Arial"/>
        <w:sz w:val="20"/>
      </w:rPr>
      <w:t>PSICOP- F5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F12"/>
    <w:rsid w:val="000D1228"/>
    <w:rsid w:val="00144335"/>
    <w:rsid w:val="001B46B3"/>
    <w:rsid w:val="00214BA6"/>
    <w:rsid w:val="0031303F"/>
    <w:rsid w:val="003650BC"/>
    <w:rsid w:val="0044707D"/>
    <w:rsid w:val="00447E1D"/>
    <w:rsid w:val="00671A52"/>
    <w:rsid w:val="006A1558"/>
    <w:rsid w:val="00782BD0"/>
    <w:rsid w:val="00811088"/>
    <w:rsid w:val="00903ACE"/>
    <w:rsid w:val="00906729"/>
    <w:rsid w:val="009947DC"/>
    <w:rsid w:val="009F2FB8"/>
    <w:rsid w:val="00A46FA3"/>
    <w:rsid w:val="00A945AD"/>
    <w:rsid w:val="00A97B46"/>
    <w:rsid w:val="00AA6C0B"/>
    <w:rsid w:val="00B45F14"/>
    <w:rsid w:val="00B81B29"/>
    <w:rsid w:val="00B914EF"/>
    <w:rsid w:val="00C45554"/>
    <w:rsid w:val="00CA0912"/>
    <w:rsid w:val="00CA5F12"/>
    <w:rsid w:val="00CE6CA2"/>
    <w:rsid w:val="00CF1872"/>
    <w:rsid w:val="00D02853"/>
    <w:rsid w:val="00D4320F"/>
    <w:rsid w:val="00D7731C"/>
    <w:rsid w:val="00DB2877"/>
    <w:rsid w:val="00DB6ABC"/>
    <w:rsid w:val="00E05BAA"/>
    <w:rsid w:val="00E80BEB"/>
    <w:rsid w:val="00E94F58"/>
    <w:rsid w:val="00EC794B"/>
    <w:rsid w:val="00E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AB08A"/>
  <w15:chartTrackingRefBased/>
  <w15:docId w15:val="{A60E0950-189A-4E52-9EA0-CFCB33EB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CyPS">
    <w:name w:val="NCyPS"/>
    <w:basedOn w:val="Normal"/>
    <w:link w:val="NCyPSCar"/>
    <w:qFormat/>
    <w:rsid w:val="00A945AD"/>
    <w:pPr>
      <w:spacing w:before="120" w:after="120" w:line="240" w:lineRule="auto"/>
      <w:jc w:val="both"/>
    </w:pPr>
    <w:rPr>
      <w:rFonts w:ascii="Arial" w:hAnsi="Arial" w:cs="Arial"/>
    </w:rPr>
  </w:style>
  <w:style w:type="table" w:styleId="Tablaconcuadrcula">
    <w:name w:val="Table Grid"/>
    <w:basedOn w:val="Tablanormal"/>
    <w:uiPriority w:val="39"/>
    <w:locked/>
    <w:rsid w:val="00B45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CyPSCar">
    <w:name w:val="NCyPS Car"/>
    <w:basedOn w:val="Fuentedeprrafopredeter"/>
    <w:link w:val="NCyPS"/>
    <w:rsid w:val="00A945AD"/>
    <w:rPr>
      <w:rFonts w:ascii="Arial" w:hAnsi="Arial" w:cs="Arial"/>
    </w:rPr>
  </w:style>
  <w:style w:type="table" w:styleId="Tablanormal2">
    <w:name w:val="Plain Table 2"/>
    <w:basedOn w:val="Tablanormal"/>
    <w:uiPriority w:val="42"/>
    <w:locked/>
    <w:rsid w:val="00B45F1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delista7concolores">
    <w:name w:val="List Table 7 Colorful"/>
    <w:basedOn w:val="Tablanormal"/>
    <w:uiPriority w:val="52"/>
    <w:locked/>
    <w:rsid w:val="00B45F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normal5">
    <w:name w:val="Plain Table 5"/>
    <w:basedOn w:val="Tablanormal"/>
    <w:uiPriority w:val="45"/>
    <w:locked/>
    <w:rsid w:val="00B45F1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1clara-nfasis6">
    <w:name w:val="List Table 1 Light Accent 6"/>
    <w:basedOn w:val="Tablanormal"/>
    <w:uiPriority w:val="46"/>
    <w:locked/>
    <w:rsid w:val="00B45F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2">
    <w:name w:val="List Table 2"/>
    <w:basedOn w:val="Tablanormal"/>
    <w:uiPriority w:val="47"/>
    <w:locked/>
    <w:rsid w:val="00214BA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locked/>
    <w:rsid w:val="00A945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45AD"/>
  </w:style>
  <w:style w:type="paragraph" w:styleId="Piedepgina">
    <w:name w:val="footer"/>
    <w:basedOn w:val="Normal"/>
    <w:link w:val="PiedepginaCar"/>
    <w:uiPriority w:val="99"/>
    <w:unhideWhenUsed/>
    <w:locked/>
    <w:rsid w:val="00A945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4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F0705-9051-4793-8043-3E69CB6EA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Inés Gaytán</cp:lastModifiedBy>
  <cp:revision>3</cp:revision>
  <cp:lastPrinted>2018-01-30T16:14:00Z</cp:lastPrinted>
  <dcterms:created xsi:type="dcterms:W3CDTF">2021-08-30T13:18:00Z</dcterms:created>
  <dcterms:modified xsi:type="dcterms:W3CDTF">2021-09-03T23:16:00Z</dcterms:modified>
</cp:coreProperties>
</file>