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47E25" w14:textId="77777777" w:rsidR="00B45F14" w:rsidRPr="00214BA6" w:rsidRDefault="00B45F14" w:rsidP="00214BA6">
      <w:pPr>
        <w:pStyle w:val="NCyPS"/>
        <w:jc w:val="center"/>
        <w:rPr>
          <w:b/>
        </w:rPr>
      </w:pPr>
      <w:r w:rsidRPr="00214BA6">
        <w:rPr>
          <w:b/>
        </w:rPr>
        <w:t>Intervención Psicopedagogía Clínica</w:t>
      </w:r>
    </w:p>
    <w:p w14:paraId="0858401D" w14:textId="2B350E72" w:rsidR="00E94F58" w:rsidRPr="00214BA6" w:rsidRDefault="00B45F14" w:rsidP="00214BA6">
      <w:pPr>
        <w:pStyle w:val="NCyPS"/>
        <w:jc w:val="center"/>
        <w:rPr>
          <w:b/>
        </w:rPr>
      </w:pPr>
      <w:r w:rsidRPr="00214BA6">
        <w:rPr>
          <w:b/>
        </w:rPr>
        <w:t>Nota de campo</w:t>
      </w:r>
      <w:r w:rsidR="003B3DA9">
        <w:rPr>
          <w:b/>
        </w:rPr>
        <w:t xml:space="preserve"> </w:t>
      </w:r>
      <w:r w:rsidR="00DC199F">
        <w:rPr>
          <w:b/>
        </w:rPr>
        <w:t>2</w:t>
      </w:r>
    </w:p>
    <w:p w14:paraId="3CA056E0" w14:textId="08C0FA05" w:rsidR="00B45F14" w:rsidRPr="00B914EF" w:rsidRDefault="00B45F14" w:rsidP="00CA5F12">
      <w:pPr>
        <w:pStyle w:val="NCyPS"/>
      </w:pPr>
      <w:r w:rsidRPr="00B914EF">
        <w:rPr>
          <w:b/>
        </w:rPr>
        <w:t>Nombre del practicante:</w:t>
      </w:r>
      <w:r w:rsidR="00B914EF">
        <w:rPr>
          <w:b/>
        </w:rPr>
        <w:t xml:space="preserve"> </w:t>
      </w:r>
      <w:r w:rsidR="003B3DA9">
        <w:t>Inés Gaytán Fernández.</w:t>
      </w:r>
    </w:p>
    <w:p w14:paraId="6E31AE02" w14:textId="723614DC" w:rsidR="00B45F14" w:rsidRPr="00B914EF" w:rsidRDefault="00B45F14" w:rsidP="00CA5F12">
      <w:pPr>
        <w:pStyle w:val="NCyPS"/>
      </w:pPr>
      <w:r w:rsidRPr="00B914EF">
        <w:rPr>
          <w:b/>
        </w:rPr>
        <w:t xml:space="preserve">Año que </w:t>
      </w:r>
      <w:r w:rsidR="00C45554" w:rsidRPr="00B914EF">
        <w:rPr>
          <w:b/>
        </w:rPr>
        <w:t>cursa:</w:t>
      </w:r>
      <w:r w:rsidR="00B914EF">
        <w:t xml:space="preserve"> </w:t>
      </w:r>
      <w:r w:rsidR="003B3DA9">
        <w:t>3°</w:t>
      </w:r>
    </w:p>
    <w:p w14:paraId="02ED6C61" w14:textId="409065F6" w:rsidR="00B45F14" w:rsidRPr="00B914EF" w:rsidRDefault="00B45F14" w:rsidP="00CA5F12">
      <w:pPr>
        <w:pStyle w:val="NCyPS"/>
      </w:pPr>
      <w:r w:rsidRPr="00B914EF">
        <w:rPr>
          <w:b/>
        </w:rPr>
        <w:t>Nombre del paciente:</w:t>
      </w:r>
      <w:r w:rsidR="00B914EF">
        <w:rPr>
          <w:b/>
        </w:rPr>
        <w:t xml:space="preserve"> </w:t>
      </w:r>
      <w:r w:rsidR="003B3DA9">
        <w:t>M. O. O</w:t>
      </w:r>
    </w:p>
    <w:p w14:paraId="69637D35" w14:textId="24EB7B75" w:rsidR="00B45F14" w:rsidRPr="00B914EF" w:rsidRDefault="00B45F14" w:rsidP="00CA5F12">
      <w:pPr>
        <w:pStyle w:val="NCyPS"/>
      </w:pPr>
      <w:r w:rsidRPr="00B914EF">
        <w:rPr>
          <w:b/>
        </w:rPr>
        <w:t>Fecha y hora de la sesión:</w:t>
      </w:r>
      <w:r w:rsidR="00B914EF">
        <w:rPr>
          <w:b/>
        </w:rPr>
        <w:t xml:space="preserve"> </w:t>
      </w:r>
      <w:r w:rsidR="00DC199F">
        <w:t>14</w:t>
      </w:r>
      <w:r w:rsidR="003B3DA9">
        <w:t xml:space="preserve"> de agosto 2021, 8:00-9:00</w:t>
      </w:r>
    </w:p>
    <w:p w14:paraId="28C74E66" w14:textId="78147119" w:rsidR="00B45F14" w:rsidRPr="00B914EF" w:rsidRDefault="00B45F14" w:rsidP="00CA5F12">
      <w:pPr>
        <w:pStyle w:val="NCyPS"/>
      </w:pPr>
      <w:r w:rsidRPr="00B914EF">
        <w:rPr>
          <w:b/>
        </w:rPr>
        <w:t>Fecha y hora de la próxima sesión:</w:t>
      </w:r>
      <w:r w:rsidR="00B914EF">
        <w:rPr>
          <w:b/>
        </w:rPr>
        <w:t xml:space="preserve"> </w:t>
      </w:r>
      <w:r w:rsidR="00DC199F">
        <w:t>21</w:t>
      </w:r>
      <w:r w:rsidR="003B3DA9">
        <w:t xml:space="preserve"> de agosto 2021, 8:00-9:00</w:t>
      </w:r>
    </w:p>
    <w:p w14:paraId="01175801"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9111"/>
      </w:tblGrid>
      <w:tr w:rsidR="00B45F14" w:rsidRPr="00214BA6" w14:paraId="169EF3AD" w14:textId="77777777" w:rsidTr="00A945AD">
        <w:tc>
          <w:tcPr>
            <w:tcW w:w="9111" w:type="dxa"/>
            <w:shd w:val="clear" w:color="auto" w:fill="8DB3E2" w:themeFill="text2" w:themeFillTint="66"/>
          </w:tcPr>
          <w:p w14:paraId="7797D3A2" w14:textId="77777777" w:rsidR="00B45F14" w:rsidRPr="00214BA6" w:rsidRDefault="00B45F14" w:rsidP="00B45F14">
            <w:pPr>
              <w:pStyle w:val="NCyPS"/>
              <w:jc w:val="center"/>
              <w:rPr>
                <w:b/>
                <w:i/>
              </w:rPr>
            </w:pPr>
            <w:r w:rsidRPr="00214BA6">
              <w:rPr>
                <w:b/>
              </w:rPr>
              <w:t>Objetivo de la sesión:</w:t>
            </w:r>
          </w:p>
        </w:tc>
      </w:tr>
      <w:tr w:rsidR="00B45F14" w:rsidRPr="00214BA6" w14:paraId="212B7DC0" w14:textId="77777777" w:rsidTr="00A945AD">
        <w:tc>
          <w:tcPr>
            <w:tcW w:w="9111" w:type="dxa"/>
          </w:tcPr>
          <w:p w14:paraId="6AF70298" w14:textId="61481B19" w:rsidR="00B45F14" w:rsidRPr="00214BA6" w:rsidRDefault="00DC199F" w:rsidP="00144335">
            <w:pPr>
              <w:pStyle w:val="NCyPS"/>
              <w:jc w:val="center"/>
            </w:pPr>
            <w:r>
              <w:rPr>
                <w:color w:val="000000"/>
              </w:rPr>
              <w:t>Conocer más sobre la paciente como sus habilidades, gustos y dificultades por medio de una entrevista.</w:t>
            </w:r>
          </w:p>
        </w:tc>
      </w:tr>
    </w:tbl>
    <w:p w14:paraId="1C840465"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1980"/>
        <w:gridCol w:w="7131"/>
      </w:tblGrid>
      <w:tr w:rsidR="00B45F14" w:rsidRPr="00214BA6" w14:paraId="7B3AD331" w14:textId="77777777" w:rsidTr="00A945AD">
        <w:tc>
          <w:tcPr>
            <w:tcW w:w="1980" w:type="dxa"/>
            <w:shd w:val="clear" w:color="auto" w:fill="8DB3E2" w:themeFill="text2" w:themeFillTint="66"/>
          </w:tcPr>
          <w:p w14:paraId="0FA961C6" w14:textId="77777777" w:rsidR="00B45F14" w:rsidRPr="00214BA6" w:rsidRDefault="00B45F14" w:rsidP="00B45F14">
            <w:pPr>
              <w:pStyle w:val="NCyPS"/>
              <w:jc w:val="center"/>
              <w:rPr>
                <w:b/>
              </w:rPr>
            </w:pPr>
            <w:r w:rsidRPr="00214BA6">
              <w:rPr>
                <w:b/>
              </w:rPr>
              <w:t>Etapa</w:t>
            </w:r>
          </w:p>
        </w:tc>
        <w:tc>
          <w:tcPr>
            <w:tcW w:w="7131" w:type="dxa"/>
            <w:shd w:val="clear" w:color="auto" w:fill="8DB3E2" w:themeFill="text2" w:themeFillTint="66"/>
          </w:tcPr>
          <w:p w14:paraId="70189C8D" w14:textId="77777777" w:rsidR="00B45F14" w:rsidRPr="00214BA6" w:rsidRDefault="00B45F14" w:rsidP="00B45F14">
            <w:pPr>
              <w:pStyle w:val="NCyPS"/>
              <w:jc w:val="center"/>
              <w:rPr>
                <w:b/>
              </w:rPr>
            </w:pPr>
            <w:r w:rsidRPr="00214BA6">
              <w:rPr>
                <w:b/>
              </w:rPr>
              <w:t>Descripción de lo realizado</w:t>
            </w:r>
          </w:p>
        </w:tc>
      </w:tr>
      <w:tr w:rsidR="00B45F14" w:rsidRPr="00214BA6" w14:paraId="199E6637" w14:textId="77777777" w:rsidTr="00144335">
        <w:tc>
          <w:tcPr>
            <w:tcW w:w="1980" w:type="dxa"/>
            <w:shd w:val="clear" w:color="auto" w:fill="C6D9F1" w:themeFill="text2" w:themeFillTint="33"/>
          </w:tcPr>
          <w:p w14:paraId="1AC4F650" w14:textId="77777777" w:rsidR="00B45F14" w:rsidRPr="00A945AD" w:rsidRDefault="00B45F14" w:rsidP="00A945AD">
            <w:pPr>
              <w:pStyle w:val="NCyPS"/>
              <w:jc w:val="center"/>
              <w:rPr>
                <w:b/>
              </w:rPr>
            </w:pPr>
            <w:r w:rsidRPr="00A945AD">
              <w:rPr>
                <w:b/>
              </w:rPr>
              <w:t>Sintonización</w:t>
            </w:r>
          </w:p>
        </w:tc>
        <w:tc>
          <w:tcPr>
            <w:tcW w:w="7131" w:type="dxa"/>
            <w:vAlign w:val="center"/>
          </w:tcPr>
          <w:p w14:paraId="112A2A1D" w14:textId="58E43472" w:rsidR="00B45F14" w:rsidRPr="00144335" w:rsidRDefault="00DC199F" w:rsidP="00144335">
            <w:pPr>
              <w:pStyle w:val="NCyPS"/>
            </w:pPr>
            <w:r>
              <w:t>Se hizo la presentación inicial con la paciente y se estableció rapport con ella. Luego, se le explicó las actividades que se iban a realizar en la sesión y se revisaron sus materiales.</w:t>
            </w:r>
          </w:p>
        </w:tc>
      </w:tr>
      <w:tr w:rsidR="003B3DA9" w:rsidRPr="00214BA6" w14:paraId="1CF94B28" w14:textId="77777777" w:rsidTr="00261877">
        <w:trPr>
          <w:trHeight w:val="1499"/>
        </w:trPr>
        <w:tc>
          <w:tcPr>
            <w:tcW w:w="1980" w:type="dxa"/>
            <w:shd w:val="clear" w:color="auto" w:fill="C6D9F1" w:themeFill="text2" w:themeFillTint="33"/>
          </w:tcPr>
          <w:p w14:paraId="7385C5D5" w14:textId="77777777" w:rsidR="003B3DA9" w:rsidRDefault="003B3DA9" w:rsidP="003B3DA9">
            <w:pPr>
              <w:pStyle w:val="NCyPS"/>
              <w:rPr>
                <w:b/>
              </w:rPr>
            </w:pPr>
          </w:p>
          <w:p w14:paraId="6CC410FD" w14:textId="45999392" w:rsidR="003B3DA9" w:rsidRPr="00A945AD" w:rsidRDefault="003B3DA9" w:rsidP="003B3DA9">
            <w:pPr>
              <w:pStyle w:val="NCyPS"/>
              <w:jc w:val="center"/>
              <w:rPr>
                <w:b/>
              </w:rPr>
            </w:pPr>
            <w:r>
              <w:rPr>
                <w:b/>
              </w:rPr>
              <w:t>Entrevista</w:t>
            </w:r>
          </w:p>
        </w:tc>
        <w:tc>
          <w:tcPr>
            <w:tcW w:w="7131" w:type="dxa"/>
            <w:vAlign w:val="center"/>
          </w:tcPr>
          <w:p w14:paraId="5D8F1833" w14:textId="77777777" w:rsidR="003B3DA9" w:rsidRDefault="00DC199F" w:rsidP="00144335">
            <w:pPr>
              <w:pStyle w:val="NCyPS"/>
            </w:pPr>
            <w:r>
              <w:t xml:space="preserve">La entrevista se aplicó por medio de una actividad de Origami y de marcapáginas creativos. La paciente debía seguir las instrucciones de cada figura y prestar atención a los pasos que debía seguir. Al mismo tiempo, mientras decoraba sus figuras, se le iban realizando las preguntas de la entrevista. </w:t>
            </w:r>
          </w:p>
          <w:p w14:paraId="38CC9EEA" w14:textId="3E47EB6F" w:rsidR="00DC199F" w:rsidRPr="00144335" w:rsidRDefault="00DC199F" w:rsidP="00144335">
            <w:pPr>
              <w:pStyle w:val="NCyPS"/>
            </w:pPr>
            <w:r>
              <w:t>Al momento de contestar, se mostraba segura de sus respuestas y se pudo notar que presenta un buen sentido del humor, ya que siempre trataba de hacer reír a la terapeuta con sus respuestas e historias.</w:t>
            </w:r>
          </w:p>
        </w:tc>
      </w:tr>
      <w:tr w:rsidR="00B45F14" w:rsidRPr="00214BA6" w14:paraId="1B7E70F5" w14:textId="77777777" w:rsidTr="00144335">
        <w:tc>
          <w:tcPr>
            <w:tcW w:w="1980" w:type="dxa"/>
            <w:shd w:val="clear" w:color="auto" w:fill="C6D9F1" w:themeFill="text2" w:themeFillTint="33"/>
          </w:tcPr>
          <w:p w14:paraId="12A4C839" w14:textId="77777777" w:rsidR="00B45F14" w:rsidRPr="00A945AD" w:rsidRDefault="00B45F14" w:rsidP="00A945AD">
            <w:pPr>
              <w:pStyle w:val="NCyPS"/>
              <w:jc w:val="center"/>
              <w:rPr>
                <w:b/>
              </w:rPr>
            </w:pPr>
            <w:r w:rsidRPr="00A945AD">
              <w:rPr>
                <w:b/>
              </w:rPr>
              <w:t>Resumen</w:t>
            </w:r>
          </w:p>
        </w:tc>
        <w:tc>
          <w:tcPr>
            <w:tcW w:w="7131" w:type="dxa"/>
            <w:vAlign w:val="center"/>
          </w:tcPr>
          <w:p w14:paraId="56A1E296" w14:textId="69E805D8" w:rsidR="00B45F14" w:rsidRPr="00144335" w:rsidRDefault="00DC199F" w:rsidP="00144335">
            <w:pPr>
              <w:pStyle w:val="NCyPS"/>
            </w:pPr>
            <w:r>
              <w:t>Se le explicó lo se realizaría durante las intervenciones y la importancia de su asistencia a las mismas. Así mismo, se le solicitó que brindara algunas preferencias de estudio y aprendizaje para tomarlas en cuenta para las intervenciones y se finalizó la sesión.</w:t>
            </w:r>
          </w:p>
        </w:tc>
      </w:tr>
      <w:tr w:rsidR="00B45F14" w:rsidRPr="00214BA6" w14:paraId="0555C25C" w14:textId="77777777" w:rsidTr="00144335">
        <w:tc>
          <w:tcPr>
            <w:tcW w:w="1980" w:type="dxa"/>
            <w:shd w:val="clear" w:color="auto" w:fill="C6D9F1" w:themeFill="text2" w:themeFillTint="33"/>
          </w:tcPr>
          <w:p w14:paraId="5CC02006" w14:textId="77777777" w:rsidR="00B45F14" w:rsidRPr="00A945AD" w:rsidRDefault="00B45F14" w:rsidP="00A945AD">
            <w:pPr>
              <w:pStyle w:val="NCyPS"/>
              <w:jc w:val="center"/>
              <w:rPr>
                <w:b/>
              </w:rPr>
            </w:pPr>
            <w:r w:rsidRPr="00A945AD">
              <w:rPr>
                <w:b/>
              </w:rPr>
              <w:t>Plan paralelo</w:t>
            </w:r>
          </w:p>
        </w:tc>
        <w:tc>
          <w:tcPr>
            <w:tcW w:w="7131" w:type="dxa"/>
            <w:vAlign w:val="center"/>
          </w:tcPr>
          <w:p w14:paraId="519968C9" w14:textId="4BD6A46F" w:rsidR="00B45F14" w:rsidRPr="00144335" w:rsidRDefault="00772D0A" w:rsidP="00144335">
            <w:pPr>
              <w:pStyle w:val="NCyPS"/>
            </w:pPr>
            <w:r>
              <w:t>No aplica.</w:t>
            </w:r>
          </w:p>
        </w:tc>
      </w:tr>
    </w:tbl>
    <w:p w14:paraId="460E0702" w14:textId="77777777" w:rsidR="00B45F14" w:rsidRPr="00214BA6" w:rsidRDefault="00B45F14" w:rsidP="00214BA6">
      <w:pPr>
        <w:pStyle w:val="NCyPS"/>
      </w:pPr>
    </w:p>
    <w:tbl>
      <w:tblPr>
        <w:tblStyle w:val="Tablaconcuadrcula"/>
        <w:tblW w:w="0" w:type="auto"/>
        <w:tblLook w:val="04A0" w:firstRow="1" w:lastRow="0" w:firstColumn="1" w:lastColumn="0" w:noHBand="0" w:noVBand="1"/>
      </w:tblPr>
      <w:tblGrid>
        <w:gridCol w:w="3402"/>
        <w:gridCol w:w="5709"/>
      </w:tblGrid>
      <w:tr w:rsidR="00214BA6" w:rsidRPr="00214BA6" w14:paraId="2A0019B0" w14:textId="77777777" w:rsidTr="00A945AD">
        <w:tc>
          <w:tcPr>
            <w:tcW w:w="3402" w:type="dxa"/>
            <w:shd w:val="clear" w:color="auto" w:fill="8DB3E2" w:themeFill="text2" w:themeFillTint="66"/>
          </w:tcPr>
          <w:p w14:paraId="232FAB6C" w14:textId="77777777" w:rsidR="00214BA6" w:rsidRPr="00214BA6" w:rsidRDefault="00214BA6" w:rsidP="00214BA6">
            <w:pPr>
              <w:pStyle w:val="NCyPS"/>
              <w:jc w:val="center"/>
              <w:rPr>
                <w:b/>
                <w:i/>
              </w:rPr>
            </w:pPr>
            <w:r w:rsidRPr="00214BA6">
              <w:rPr>
                <w:b/>
              </w:rPr>
              <w:t>¿En esta sesión hubo…?</w:t>
            </w:r>
            <w:r w:rsidR="00AA6C0B">
              <w:rPr>
                <w:b/>
              </w:rPr>
              <w:t xml:space="preserve"> (Avance, estancamiento o retroceso)</w:t>
            </w:r>
          </w:p>
        </w:tc>
        <w:tc>
          <w:tcPr>
            <w:tcW w:w="5709" w:type="dxa"/>
            <w:shd w:val="clear" w:color="auto" w:fill="8DB3E2" w:themeFill="text2" w:themeFillTint="66"/>
          </w:tcPr>
          <w:p w14:paraId="76D023F3" w14:textId="77777777" w:rsidR="00214BA6" w:rsidRPr="00214BA6" w:rsidRDefault="00214BA6" w:rsidP="00214BA6">
            <w:pPr>
              <w:pStyle w:val="NCyPS"/>
              <w:jc w:val="center"/>
              <w:rPr>
                <w:b/>
                <w:i/>
              </w:rPr>
            </w:pPr>
            <w:r w:rsidRPr="00214BA6">
              <w:rPr>
                <w:b/>
              </w:rPr>
              <w:t>¿Por qué?</w:t>
            </w:r>
          </w:p>
        </w:tc>
      </w:tr>
      <w:tr w:rsidR="00144335" w:rsidRPr="00144335" w14:paraId="35FCCFCE" w14:textId="77777777" w:rsidTr="00144335">
        <w:tc>
          <w:tcPr>
            <w:tcW w:w="3402" w:type="dxa"/>
            <w:vAlign w:val="center"/>
          </w:tcPr>
          <w:p w14:paraId="60E64AE1" w14:textId="04862656" w:rsidR="00903ACE" w:rsidRPr="00144335" w:rsidRDefault="00772D0A" w:rsidP="00144335">
            <w:pPr>
              <w:pStyle w:val="NCyPS"/>
              <w:jc w:val="center"/>
            </w:pPr>
            <w:r>
              <w:t>Avance</w:t>
            </w:r>
          </w:p>
        </w:tc>
        <w:tc>
          <w:tcPr>
            <w:tcW w:w="5709" w:type="dxa"/>
            <w:vAlign w:val="center"/>
          </w:tcPr>
          <w:p w14:paraId="7DD380B0" w14:textId="513D398E" w:rsidR="00903ACE" w:rsidRPr="00144335" w:rsidRDefault="00772D0A" w:rsidP="00144335">
            <w:pPr>
              <w:pStyle w:val="NCyPS"/>
              <w:jc w:val="center"/>
            </w:pPr>
            <w:r>
              <w:t xml:space="preserve">Porque se </w:t>
            </w:r>
            <w:r w:rsidR="00DC199F">
              <w:t xml:space="preserve">logró terminar con la entrevista a paciente y se conoció más sus dificultades y habilidades. De igual </w:t>
            </w:r>
            <w:r w:rsidR="00DC199F">
              <w:lastRenderedPageBreak/>
              <w:t>manera, se pudo terminar todas las actividades de origami y marcapáginas.</w:t>
            </w:r>
          </w:p>
        </w:tc>
      </w:tr>
    </w:tbl>
    <w:p w14:paraId="3EBCF305" w14:textId="77777777" w:rsidR="00214BA6" w:rsidRPr="00214BA6" w:rsidRDefault="00214BA6" w:rsidP="00214BA6">
      <w:pPr>
        <w:pStyle w:val="NCyPS"/>
      </w:pPr>
    </w:p>
    <w:tbl>
      <w:tblPr>
        <w:tblStyle w:val="Tablaconcuadrcula"/>
        <w:tblW w:w="0" w:type="auto"/>
        <w:tblLook w:val="04A0" w:firstRow="1" w:lastRow="0" w:firstColumn="1" w:lastColumn="0" w:noHBand="0" w:noVBand="1"/>
      </w:tblPr>
      <w:tblGrid>
        <w:gridCol w:w="2268"/>
        <w:gridCol w:w="846"/>
        <w:gridCol w:w="5997"/>
      </w:tblGrid>
      <w:tr w:rsidR="00214BA6" w:rsidRPr="00214BA6" w14:paraId="002FD9FF" w14:textId="77777777" w:rsidTr="00A945AD">
        <w:trPr>
          <w:tblHeader/>
        </w:trPr>
        <w:tc>
          <w:tcPr>
            <w:tcW w:w="9111" w:type="dxa"/>
            <w:gridSpan w:val="3"/>
            <w:shd w:val="clear" w:color="auto" w:fill="8DB3E2" w:themeFill="text2" w:themeFillTint="66"/>
          </w:tcPr>
          <w:p w14:paraId="71C3D0D8" w14:textId="77777777" w:rsidR="00214BA6" w:rsidRPr="00A945AD" w:rsidRDefault="00214BA6" w:rsidP="00214BA6">
            <w:pPr>
              <w:pStyle w:val="NCyPS"/>
              <w:spacing w:before="240" w:after="240"/>
              <w:jc w:val="center"/>
              <w:rPr>
                <w:b/>
              </w:rPr>
            </w:pPr>
            <w:r w:rsidRPr="00A945AD">
              <w:rPr>
                <w:b/>
              </w:rPr>
              <w:t>Aspectos generales</w:t>
            </w:r>
          </w:p>
        </w:tc>
      </w:tr>
      <w:tr w:rsidR="00214BA6" w:rsidRPr="00214BA6" w14:paraId="3C0962A6" w14:textId="77777777" w:rsidTr="00A945AD">
        <w:tc>
          <w:tcPr>
            <w:tcW w:w="2268" w:type="dxa"/>
            <w:shd w:val="clear" w:color="auto" w:fill="C6D9F1" w:themeFill="text2" w:themeFillTint="33"/>
          </w:tcPr>
          <w:p w14:paraId="46CAB1ED" w14:textId="77777777" w:rsidR="00214BA6" w:rsidRPr="00A945AD" w:rsidRDefault="00214BA6" w:rsidP="00214BA6">
            <w:pPr>
              <w:pStyle w:val="NCyPS"/>
              <w:jc w:val="center"/>
              <w:rPr>
                <w:b/>
              </w:rPr>
            </w:pPr>
            <w:r w:rsidRPr="00A945AD">
              <w:rPr>
                <w:b/>
              </w:rPr>
              <w:t>¿Inició con puntualidad la sesión?</w:t>
            </w:r>
          </w:p>
        </w:tc>
        <w:tc>
          <w:tcPr>
            <w:tcW w:w="846" w:type="dxa"/>
          </w:tcPr>
          <w:p w14:paraId="6918A3F8" w14:textId="212ABAA3" w:rsidR="00214BA6" w:rsidRPr="00214BA6" w:rsidRDefault="00214BA6" w:rsidP="00214BA6">
            <w:pPr>
              <w:pStyle w:val="NCyPS"/>
              <w:jc w:val="left"/>
            </w:pPr>
            <w:r w:rsidRPr="00214BA6">
              <w:t>Sí</w:t>
            </w:r>
          </w:p>
        </w:tc>
        <w:tc>
          <w:tcPr>
            <w:tcW w:w="5997" w:type="dxa"/>
          </w:tcPr>
          <w:p w14:paraId="71574545" w14:textId="158039A3" w:rsidR="00214BA6" w:rsidRPr="00214BA6" w:rsidRDefault="00772D0A" w:rsidP="00214BA6">
            <w:pPr>
              <w:pStyle w:val="NCyPS"/>
              <w:jc w:val="left"/>
            </w:pPr>
            <w:r>
              <w:t xml:space="preserve">La </w:t>
            </w:r>
            <w:r w:rsidR="00DC199F">
              <w:t xml:space="preserve">paciente se conectó puntual </w:t>
            </w:r>
            <w:r>
              <w:t>a la sesión.</w:t>
            </w:r>
          </w:p>
        </w:tc>
      </w:tr>
      <w:tr w:rsidR="00214BA6" w:rsidRPr="00214BA6" w14:paraId="1EF7195C" w14:textId="77777777" w:rsidTr="00A945AD">
        <w:tc>
          <w:tcPr>
            <w:tcW w:w="2268" w:type="dxa"/>
            <w:shd w:val="clear" w:color="auto" w:fill="C6D9F1" w:themeFill="text2" w:themeFillTint="33"/>
          </w:tcPr>
          <w:p w14:paraId="4F1A5A70" w14:textId="77777777" w:rsidR="00214BA6" w:rsidRPr="00A945AD" w:rsidRDefault="00214BA6" w:rsidP="00214BA6">
            <w:pPr>
              <w:pStyle w:val="NCyPS"/>
              <w:jc w:val="center"/>
              <w:rPr>
                <w:b/>
              </w:rPr>
            </w:pPr>
            <w:r w:rsidRPr="00A945AD">
              <w:rPr>
                <w:b/>
              </w:rPr>
              <w:t>¿Se cumplió con la planificación?</w:t>
            </w:r>
          </w:p>
        </w:tc>
        <w:tc>
          <w:tcPr>
            <w:tcW w:w="846" w:type="dxa"/>
          </w:tcPr>
          <w:p w14:paraId="410C5640" w14:textId="2A23993B" w:rsidR="00214BA6" w:rsidRPr="00214BA6" w:rsidRDefault="00214BA6" w:rsidP="00214BA6">
            <w:pPr>
              <w:pStyle w:val="NCyPS"/>
              <w:jc w:val="left"/>
            </w:pPr>
            <w:r w:rsidRPr="00214BA6">
              <w:t>Sí</w:t>
            </w:r>
          </w:p>
        </w:tc>
        <w:tc>
          <w:tcPr>
            <w:tcW w:w="5997" w:type="dxa"/>
          </w:tcPr>
          <w:p w14:paraId="1155ADBE" w14:textId="26FAABCD" w:rsidR="00214BA6" w:rsidRPr="00214BA6" w:rsidRDefault="00DC199F" w:rsidP="00214BA6">
            <w:pPr>
              <w:pStyle w:val="NCyPS"/>
              <w:jc w:val="left"/>
            </w:pPr>
            <w:r>
              <w:t>Se logró conocer más a la paciente y completar la entrevista.</w:t>
            </w:r>
          </w:p>
        </w:tc>
      </w:tr>
      <w:tr w:rsidR="00214BA6" w:rsidRPr="00214BA6" w14:paraId="5FCB5CD5" w14:textId="77777777" w:rsidTr="00144335">
        <w:tc>
          <w:tcPr>
            <w:tcW w:w="2268" w:type="dxa"/>
            <w:shd w:val="clear" w:color="auto" w:fill="C6D9F1" w:themeFill="text2" w:themeFillTint="33"/>
          </w:tcPr>
          <w:p w14:paraId="08948EE7" w14:textId="77777777" w:rsidR="00214BA6" w:rsidRPr="00A945AD" w:rsidRDefault="00214BA6" w:rsidP="00214BA6">
            <w:pPr>
              <w:pStyle w:val="NCyPS"/>
              <w:jc w:val="center"/>
              <w:rPr>
                <w:b/>
              </w:rPr>
            </w:pPr>
            <w:r w:rsidRPr="00A945AD">
              <w:rPr>
                <w:b/>
              </w:rPr>
              <w:t>Áreas trabajadas</w:t>
            </w:r>
          </w:p>
        </w:tc>
        <w:tc>
          <w:tcPr>
            <w:tcW w:w="6843" w:type="dxa"/>
            <w:gridSpan w:val="2"/>
            <w:vAlign w:val="center"/>
          </w:tcPr>
          <w:p w14:paraId="463AFB66" w14:textId="6F92770B" w:rsidR="00214BA6" w:rsidRPr="00144335" w:rsidRDefault="00DC199F" w:rsidP="00144335">
            <w:pPr>
              <w:pStyle w:val="NCyPS"/>
            </w:pPr>
            <w:r>
              <w:t>Entrevista a pacientes, recopilación de información, registro de detalles, rapport terapéutico.</w:t>
            </w:r>
          </w:p>
        </w:tc>
      </w:tr>
      <w:tr w:rsidR="00214BA6" w:rsidRPr="00214BA6" w14:paraId="2A657AAE" w14:textId="77777777" w:rsidTr="00144335">
        <w:tc>
          <w:tcPr>
            <w:tcW w:w="2268" w:type="dxa"/>
            <w:shd w:val="clear" w:color="auto" w:fill="C6D9F1" w:themeFill="text2" w:themeFillTint="33"/>
          </w:tcPr>
          <w:p w14:paraId="17B53CFC" w14:textId="77777777" w:rsidR="00214BA6" w:rsidRPr="00A945AD" w:rsidRDefault="00214BA6" w:rsidP="00214BA6">
            <w:pPr>
              <w:pStyle w:val="NCyPS"/>
              <w:jc w:val="center"/>
              <w:rPr>
                <w:b/>
              </w:rPr>
            </w:pPr>
            <w:r w:rsidRPr="00A945AD">
              <w:rPr>
                <w:b/>
              </w:rPr>
              <w:t>Recursos utilizados</w:t>
            </w:r>
          </w:p>
        </w:tc>
        <w:tc>
          <w:tcPr>
            <w:tcW w:w="6843" w:type="dxa"/>
            <w:gridSpan w:val="2"/>
            <w:vAlign w:val="center"/>
          </w:tcPr>
          <w:p w14:paraId="1EF14EB7" w14:textId="17E69986" w:rsidR="00214BA6" w:rsidRPr="00144335" w:rsidRDefault="00DC199F" w:rsidP="00144335">
            <w:pPr>
              <w:pStyle w:val="NCyPS"/>
            </w:pPr>
            <w:r>
              <w:t>Formato de entrevista a pacientes, presentación de origami, materiales de decoración y cartulinas de colores.</w:t>
            </w:r>
          </w:p>
        </w:tc>
      </w:tr>
      <w:tr w:rsidR="00214BA6" w:rsidRPr="00214BA6" w14:paraId="7306AE28" w14:textId="77777777" w:rsidTr="00144335">
        <w:tc>
          <w:tcPr>
            <w:tcW w:w="2268" w:type="dxa"/>
            <w:shd w:val="clear" w:color="auto" w:fill="C6D9F1" w:themeFill="text2" w:themeFillTint="33"/>
          </w:tcPr>
          <w:p w14:paraId="12202188" w14:textId="77777777" w:rsidR="00214BA6" w:rsidRPr="00A945AD" w:rsidRDefault="00214BA6" w:rsidP="00214BA6">
            <w:pPr>
              <w:pStyle w:val="NCyPS"/>
              <w:jc w:val="center"/>
              <w:rPr>
                <w:b/>
              </w:rPr>
            </w:pPr>
            <w:r w:rsidRPr="00A945AD">
              <w:rPr>
                <w:b/>
              </w:rPr>
              <w:t>Valoración del trabajo como psicopedagogo</w:t>
            </w:r>
          </w:p>
        </w:tc>
        <w:tc>
          <w:tcPr>
            <w:tcW w:w="6843" w:type="dxa"/>
            <w:gridSpan w:val="2"/>
            <w:vAlign w:val="center"/>
          </w:tcPr>
          <w:p w14:paraId="75B31A59" w14:textId="1069825E" w:rsidR="00214BA6" w:rsidRPr="00144335" w:rsidRDefault="00DC199F" w:rsidP="00144335">
            <w:pPr>
              <w:pStyle w:val="NCyPS"/>
            </w:pPr>
            <w:r>
              <w:t>Se pudo establecer un rapport adecuado con la paciente y conocer sobres sus gustos. Así mismo, se pudo notar que la paciente se sentía muy cómoda con la terapeuta ya que tenían varios gustos en común. Se brindaron las instrucciones de manera clara para que la paciente comprendiera los ejercicios.</w:t>
            </w:r>
          </w:p>
        </w:tc>
      </w:tr>
      <w:tr w:rsidR="00214BA6" w:rsidRPr="00214BA6" w14:paraId="7C4030A9" w14:textId="77777777" w:rsidTr="00144335">
        <w:tc>
          <w:tcPr>
            <w:tcW w:w="2268" w:type="dxa"/>
            <w:shd w:val="clear" w:color="auto" w:fill="C6D9F1" w:themeFill="text2" w:themeFillTint="33"/>
          </w:tcPr>
          <w:p w14:paraId="62542F0A" w14:textId="77777777" w:rsidR="00214BA6" w:rsidRPr="00A945AD" w:rsidRDefault="00214BA6" w:rsidP="00214BA6">
            <w:pPr>
              <w:pStyle w:val="NCyPS"/>
              <w:jc w:val="center"/>
              <w:rPr>
                <w:b/>
              </w:rPr>
            </w:pPr>
            <w:r w:rsidRPr="00A945AD">
              <w:rPr>
                <w:b/>
              </w:rPr>
              <w:t>Metas y objetivos para la próxima sesión:</w:t>
            </w:r>
          </w:p>
        </w:tc>
        <w:tc>
          <w:tcPr>
            <w:tcW w:w="6843" w:type="dxa"/>
            <w:gridSpan w:val="2"/>
            <w:vAlign w:val="center"/>
          </w:tcPr>
          <w:p w14:paraId="529D6BDF" w14:textId="6C4F9A92" w:rsidR="00214BA6" w:rsidRPr="00144335" w:rsidRDefault="00DC199F" w:rsidP="00144335">
            <w:pPr>
              <w:pStyle w:val="NCyPS"/>
            </w:pPr>
            <w:r>
              <w:t xml:space="preserve">Evaluar las habilidades de concentración y atención de la paciente por medio de actividades que involucren su capacidad de discriminación visual y flexibilidad cognitiva (actividades </w:t>
            </w:r>
            <w:proofErr w:type="spellStart"/>
            <w:r>
              <w:t>go</w:t>
            </w:r>
            <w:proofErr w:type="spellEnd"/>
            <w:r>
              <w:t xml:space="preserve"> – no </w:t>
            </w:r>
            <w:proofErr w:type="spellStart"/>
            <w:r>
              <w:t>go</w:t>
            </w:r>
            <w:proofErr w:type="spellEnd"/>
            <w:r>
              <w:t>)</w:t>
            </w:r>
          </w:p>
        </w:tc>
      </w:tr>
      <w:tr w:rsidR="00214BA6" w:rsidRPr="00214BA6" w14:paraId="581AB167" w14:textId="77777777" w:rsidTr="00144335">
        <w:tc>
          <w:tcPr>
            <w:tcW w:w="2268" w:type="dxa"/>
            <w:shd w:val="clear" w:color="auto" w:fill="C6D9F1" w:themeFill="text2" w:themeFillTint="33"/>
          </w:tcPr>
          <w:p w14:paraId="4597BDC1" w14:textId="77777777" w:rsidR="00214BA6" w:rsidRPr="00A945AD" w:rsidRDefault="00214BA6" w:rsidP="00214BA6">
            <w:pPr>
              <w:pStyle w:val="NCyPS"/>
              <w:jc w:val="center"/>
              <w:rPr>
                <w:b/>
              </w:rPr>
            </w:pPr>
            <w:r w:rsidRPr="00A945AD">
              <w:rPr>
                <w:b/>
              </w:rPr>
              <w:t>Análisis e información significativa para la sesión:</w:t>
            </w:r>
          </w:p>
        </w:tc>
        <w:tc>
          <w:tcPr>
            <w:tcW w:w="6843" w:type="dxa"/>
            <w:gridSpan w:val="2"/>
            <w:vAlign w:val="center"/>
          </w:tcPr>
          <w:p w14:paraId="6957606A" w14:textId="42BCB1DB" w:rsidR="00214BA6" w:rsidRPr="00144335" w:rsidRDefault="00DC199F" w:rsidP="00144335">
            <w:pPr>
              <w:pStyle w:val="NCyPS"/>
            </w:pPr>
            <w:r>
              <w:t>La paciente presenta rasgos hiperactivos por momentos ya que se notaba que movía mucho sus piernas y al momento de trabajar, jugaba mucho con sus manos, se colocaba el lápiz en la cabeza y balanceaba sus marcadores. En general, contesta muy bien a las preguntas, amplía la información y comprende. Es muy despierta y alegre, está dispuesta a trabajar y colabora muy bien.</w:t>
            </w:r>
          </w:p>
        </w:tc>
      </w:tr>
      <w:tr w:rsidR="00214BA6" w:rsidRPr="00214BA6" w14:paraId="00F6DA52" w14:textId="77777777" w:rsidTr="00144335">
        <w:tc>
          <w:tcPr>
            <w:tcW w:w="2268" w:type="dxa"/>
            <w:shd w:val="clear" w:color="auto" w:fill="C6D9F1" w:themeFill="text2" w:themeFillTint="33"/>
          </w:tcPr>
          <w:p w14:paraId="13148FAB" w14:textId="77777777" w:rsidR="00214BA6" w:rsidRPr="00A945AD" w:rsidRDefault="00214BA6" w:rsidP="00214BA6">
            <w:pPr>
              <w:pStyle w:val="NCyPS"/>
              <w:jc w:val="center"/>
              <w:rPr>
                <w:b/>
              </w:rPr>
            </w:pPr>
            <w:r w:rsidRPr="00A945AD">
              <w:rPr>
                <w:b/>
              </w:rPr>
              <w:t>Aprendizajes importantes aprendidos:</w:t>
            </w:r>
          </w:p>
        </w:tc>
        <w:tc>
          <w:tcPr>
            <w:tcW w:w="6843" w:type="dxa"/>
            <w:gridSpan w:val="2"/>
            <w:vAlign w:val="center"/>
          </w:tcPr>
          <w:p w14:paraId="16D83F08" w14:textId="5851C33B" w:rsidR="00214BA6" w:rsidRPr="00144335" w:rsidRDefault="00DC199F" w:rsidP="00144335">
            <w:pPr>
              <w:pStyle w:val="NCyPS"/>
            </w:pPr>
            <w:r>
              <w:t xml:space="preserve">Es importante observar detalles al momento de que el paciente esté trabajando ya que, por ejemplo, la hiperactividad, puede notarse en los comportamientos del paciente y la manera en que se comporta frente a la cámara. </w:t>
            </w:r>
          </w:p>
        </w:tc>
      </w:tr>
    </w:tbl>
    <w:p w14:paraId="1922290C" w14:textId="77777777" w:rsidR="00214BA6" w:rsidRPr="00214BA6" w:rsidRDefault="00214BA6" w:rsidP="00214BA6">
      <w:pPr>
        <w:pStyle w:val="NCyPS"/>
      </w:pPr>
    </w:p>
    <w:sectPr w:rsidR="00214BA6" w:rsidRPr="00214BA6" w:rsidSect="00A945AD">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E3225" w14:textId="77777777" w:rsidR="00E15CF2" w:rsidRDefault="00E15CF2" w:rsidP="00A945AD">
      <w:pPr>
        <w:spacing w:after="0" w:line="240" w:lineRule="auto"/>
      </w:pPr>
      <w:r>
        <w:separator/>
      </w:r>
    </w:p>
  </w:endnote>
  <w:endnote w:type="continuationSeparator" w:id="0">
    <w:p w14:paraId="1DED319A" w14:textId="77777777" w:rsidR="00E15CF2" w:rsidRDefault="00E15CF2" w:rsidP="00A9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E3709" w14:textId="77777777" w:rsidR="00E15CF2" w:rsidRDefault="00E15CF2" w:rsidP="00A945AD">
      <w:pPr>
        <w:spacing w:after="0" w:line="240" w:lineRule="auto"/>
      </w:pPr>
      <w:r>
        <w:separator/>
      </w:r>
    </w:p>
  </w:footnote>
  <w:footnote w:type="continuationSeparator" w:id="0">
    <w:p w14:paraId="28564295" w14:textId="77777777" w:rsidR="00E15CF2" w:rsidRDefault="00E15CF2" w:rsidP="00A94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44D0A" w14:textId="77777777" w:rsidR="00A945AD" w:rsidRPr="00811088" w:rsidRDefault="00A945AD" w:rsidP="00811088">
    <w:pPr>
      <w:pStyle w:val="Encabezado"/>
      <w:rPr>
        <w:rFonts w:ascii="Arial" w:hAnsi="Arial" w:cs="Arial"/>
        <w:sz w:val="20"/>
      </w:rPr>
    </w:pPr>
    <w:r w:rsidRPr="00920D3A">
      <w:rPr>
        <w:noProof/>
        <w:sz w:val="20"/>
        <w:lang w:eastAsia="es-GT"/>
      </w:rPr>
      <w:drawing>
        <wp:anchor distT="0" distB="0" distL="114300" distR="114300" simplePos="0" relativeHeight="251659264" behindDoc="0" locked="0" layoutInCell="1" allowOverlap="1" wp14:anchorId="20BDF845" wp14:editId="32EA3A5F">
          <wp:simplePos x="0" y="0"/>
          <wp:positionH relativeFrom="column">
            <wp:posOffset>-680085</wp:posOffset>
          </wp:positionH>
          <wp:positionV relativeFrom="paragraph">
            <wp:posOffset>-326390</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A945AD">
      <w:rPr>
        <w:rFonts w:ascii="Arial" w:hAnsi="Arial" w:cs="Arial"/>
      </w:rPr>
      <w:tab/>
    </w:r>
    <w:r w:rsidR="00811088" w:rsidRPr="00811088">
      <w:rPr>
        <w:rFonts w:ascii="Arial" w:hAnsi="Arial" w:cs="Arial"/>
        <w:sz w:val="20"/>
      </w:rPr>
      <w:t>PSICOP- F5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12"/>
    <w:rsid w:val="000D1228"/>
    <w:rsid w:val="00144335"/>
    <w:rsid w:val="00214BA6"/>
    <w:rsid w:val="003B3DA9"/>
    <w:rsid w:val="00511C1B"/>
    <w:rsid w:val="006A134D"/>
    <w:rsid w:val="00772D0A"/>
    <w:rsid w:val="00811088"/>
    <w:rsid w:val="00903ACE"/>
    <w:rsid w:val="00A945AD"/>
    <w:rsid w:val="00AA6C0B"/>
    <w:rsid w:val="00B45F14"/>
    <w:rsid w:val="00B914EF"/>
    <w:rsid w:val="00C45554"/>
    <w:rsid w:val="00CA5F12"/>
    <w:rsid w:val="00DB6ABC"/>
    <w:rsid w:val="00DC199F"/>
    <w:rsid w:val="00E15CF2"/>
    <w:rsid w:val="00E94F5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6D43E"/>
  <w15:chartTrackingRefBased/>
  <w15:docId w15:val="{A60E0950-189A-4E52-9EA0-CFCB33EB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CyPS">
    <w:name w:val="NCyPS"/>
    <w:basedOn w:val="Normal"/>
    <w:link w:val="NCyPSCar"/>
    <w:qFormat/>
    <w:rsid w:val="00A945AD"/>
    <w:pPr>
      <w:spacing w:before="120" w:after="120" w:line="240" w:lineRule="auto"/>
      <w:jc w:val="both"/>
    </w:pPr>
    <w:rPr>
      <w:rFonts w:ascii="Arial" w:hAnsi="Arial" w:cs="Arial"/>
    </w:rPr>
  </w:style>
  <w:style w:type="table" w:styleId="Tablaconcuadrcula">
    <w:name w:val="Table Grid"/>
    <w:basedOn w:val="Tablanormal"/>
    <w:uiPriority w:val="39"/>
    <w:locked/>
    <w:rsid w:val="00B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yPSCar">
    <w:name w:val="NCyPS Car"/>
    <w:basedOn w:val="Fuentedeprrafopredeter"/>
    <w:link w:val="NCyPS"/>
    <w:rsid w:val="00A945AD"/>
    <w:rPr>
      <w:rFonts w:ascii="Arial" w:hAnsi="Arial" w:cs="Arial"/>
    </w:rPr>
  </w:style>
  <w:style w:type="table" w:styleId="Tablanormal2">
    <w:name w:val="Plain Table 2"/>
    <w:basedOn w:val="Tablanormal"/>
    <w:uiPriority w:val="42"/>
    <w:locked/>
    <w:rsid w:val="00B45F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delista7concolores">
    <w:name w:val="List Table 7 Colorful"/>
    <w:basedOn w:val="Tablanormal"/>
    <w:uiPriority w:val="52"/>
    <w:locked/>
    <w:rsid w:val="00B45F1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5">
    <w:name w:val="Plain Table 5"/>
    <w:basedOn w:val="Tablanormal"/>
    <w:uiPriority w:val="45"/>
    <w:locked/>
    <w:rsid w:val="00B45F1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locked/>
    <w:rsid w:val="00B45F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locked/>
    <w:rsid w:val="00214BA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locked/>
    <w:rsid w:val="00A945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5AD"/>
  </w:style>
  <w:style w:type="paragraph" w:styleId="Piedepgina">
    <w:name w:val="footer"/>
    <w:basedOn w:val="Normal"/>
    <w:link w:val="PiedepginaCar"/>
    <w:uiPriority w:val="99"/>
    <w:unhideWhenUsed/>
    <w:locked/>
    <w:rsid w:val="00A945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F0705-9051-4793-8043-3E69CB6E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2914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2</cp:revision>
  <cp:lastPrinted>2018-01-30T16:14:00Z</cp:lastPrinted>
  <dcterms:created xsi:type="dcterms:W3CDTF">2021-08-14T17:51:00Z</dcterms:created>
  <dcterms:modified xsi:type="dcterms:W3CDTF">2021-08-14T17:51:00Z</dcterms:modified>
</cp:coreProperties>
</file>