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before="12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spacing w:after="120" w:before="12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Nota de campo # 3</w:t>
      </w:r>
    </w:p>
    <w:p w:rsidR="00000000" w:rsidDel="00000000" w:rsidP="00000000" w:rsidRDefault="00000000" w:rsidRPr="00000000" w14:paraId="00000003">
      <w:pPr>
        <w:spacing w:after="120" w:before="12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Nombre del practicante: </w:t>
      </w:r>
      <w:r w:rsidDel="00000000" w:rsidR="00000000" w:rsidRPr="00000000">
        <w:rPr>
          <w:rtl w:val="0"/>
        </w:rPr>
        <w:t xml:space="preserve">Pilar Mansilla </w:t>
      </w:r>
    </w:p>
    <w:p w:rsidR="00000000" w:rsidDel="00000000" w:rsidP="00000000" w:rsidRDefault="00000000" w:rsidRPr="00000000" w14:paraId="00000004">
      <w:pPr>
        <w:spacing w:after="120" w:before="12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Año que cursa:</w:t>
      </w:r>
      <w:r w:rsidDel="00000000" w:rsidR="00000000" w:rsidRPr="00000000">
        <w:rPr>
          <w:rtl w:val="0"/>
        </w:rPr>
        <w:t xml:space="preserve"> 4to </w:t>
      </w:r>
    </w:p>
    <w:p w:rsidR="00000000" w:rsidDel="00000000" w:rsidP="00000000" w:rsidRDefault="00000000" w:rsidRPr="00000000" w14:paraId="00000005">
      <w:pPr>
        <w:spacing w:after="120" w:before="12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Nombre del paciente:</w:t>
      </w:r>
      <w:r w:rsidDel="00000000" w:rsidR="00000000" w:rsidRPr="00000000">
        <w:rPr>
          <w:rtl w:val="0"/>
        </w:rPr>
        <w:t xml:space="preserve"> N.P</w:t>
      </w:r>
    </w:p>
    <w:p w:rsidR="00000000" w:rsidDel="00000000" w:rsidP="00000000" w:rsidRDefault="00000000" w:rsidRPr="00000000" w14:paraId="00000006">
      <w:pPr>
        <w:spacing w:after="120" w:before="120" w:line="240" w:lineRule="auto"/>
        <w:jc w:val="both"/>
        <w:rPr/>
      </w:pPr>
      <w:bookmarkStart w:colFirst="0" w:colLast="0" w:name="_gjdgxs" w:id="0"/>
      <w:bookmarkEnd w:id="0"/>
      <w:r w:rsidDel="00000000" w:rsidR="00000000" w:rsidRPr="00000000">
        <w:rPr>
          <w:b w:val="1"/>
          <w:rtl w:val="0"/>
        </w:rPr>
        <w:t xml:space="preserve">Fecha y hora de la sesión: </w:t>
      </w:r>
      <w:r w:rsidDel="00000000" w:rsidR="00000000" w:rsidRPr="00000000">
        <w:rPr>
          <w:rtl w:val="0"/>
        </w:rPr>
        <w:t xml:space="preserve">04</w:t>
      </w:r>
      <w:r w:rsidDel="00000000" w:rsidR="00000000" w:rsidRPr="00000000">
        <w:rPr>
          <w:rtl w:val="0"/>
        </w:rPr>
        <w:t xml:space="preserve">/02/2021 3:00 - 4:00 pm.</w:t>
      </w:r>
    </w:p>
    <w:p w:rsidR="00000000" w:rsidDel="00000000" w:rsidP="00000000" w:rsidRDefault="00000000" w:rsidRPr="00000000" w14:paraId="00000007">
      <w:pPr>
        <w:spacing w:after="120" w:before="12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Fecha y hora de la próxima sesión: </w:t>
      </w:r>
      <w:r w:rsidDel="00000000" w:rsidR="00000000" w:rsidRPr="00000000">
        <w:rPr>
          <w:rtl w:val="0"/>
        </w:rPr>
        <w:t xml:space="preserve">11/</w:t>
      </w:r>
      <w:r w:rsidDel="00000000" w:rsidR="00000000" w:rsidRPr="00000000">
        <w:rPr>
          <w:rtl w:val="0"/>
        </w:rPr>
        <w:t xml:space="preserve">02/2021 3:00 - 4:00 pm.</w:t>
      </w:r>
    </w:p>
    <w:p w:rsidR="00000000" w:rsidDel="00000000" w:rsidP="00000000" w:rsidRDefault="00000000" w:rsidRPr="00000000" w14:paraId="00000008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spacing w:after="120" w:before="120" w:line="24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spacing w:after="120" w:before="120" w:line="276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Que la paciente responda las secciones de:  conciencia léxica, memoria visual y auditiva junto con secuencias del screening utilizando las hojas de respuestas y presentación powerpoint en un tiempo de 45 minutos.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Descripción de lo realizado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dió tiempo para que expusiera cómo realizó el plan paralelo asignado la sesión pasada, se le preguntó sobre su semana.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0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ejercitó la atención sostenida, donde se le mostraron imágenes y ella debió armar una oración coherente.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restart"/>
            <w:shd w:fill="c6d9f1" w:val="clear"/>
          </w:tcPr>
          <w:p w:rsidR="00000000" w:rsidDel="00000000" w:rsidP="00000000" w:rsidRDefault="00000000" w:rsidRPr="00000000" w14:paraId="00000012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Intervención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realizó el screening, específicamente las secciones de conciencia léxica y se comenzó el área de memoria auditiva y visual.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continue"/>
            <w:shd w:fill="c6d9f1" w:val="clear"/>
          </w:tcPr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shd w:fill="c6d9f1" w:val="clear"/>
          </w:tcPr>
          <w:p w:rsidR="00000000" w:rsidDel="00000000" w:rsidP="00000000" w:rsidRDefault="00000000" w:rsidRPr="00000000" w14:paraId="00000016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Relajación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20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Debido al tiempo obtenido en la sesión, no se pudo realizar la actividad de relajación ya que se tomó el tiempo para poder completar un poco más la evaluación propuesta.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8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20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comentó a la madre sobre el procedimiento que se estará llevando durante estas dos últimas sesiones, así mismo se le recordó de las calificaciones y copias de los DPI de las personas responsables de la paciente.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A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 se le dejó el plan paralelo propuesta ya que debido al tiempo no se le pudo comentar lo que debía realizar.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20">
            <w:pPr>
              <w:spacing w:after="120" w:before="120" w:line="24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21">
            <w:pPr>
              <w:spacing w:after="120" w:before="120" w:line="24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after="120" w:before="12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Avance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llegó al objetivo del plan, se conocieron las necesidades de la paciente, se pudo establecer un rapport  con ella y se reflejaron conductas importantes. </w:t>
            </w:r>
          </w:p>
        </w:tc>
      </w:tr>
    </w:tbl>
    <w:p w:rsidR="00000000" w:rsidDel="00000000" w:rsidP="00000000" w:rsidRDefault="00000000" w:rsidRPr="00000000" w14:paraId="00000024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5">
            <w:pPr>
              <w:spacing w:after="240" w:before="24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Aspectos generales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8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after="120" w:before="12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paciente se conectó 10 minutos más tarde ya que en su casa tenían problemas de internet y la plataforma no servía de manera adecuada.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B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after="120" w:before="12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Sí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pudo completar con parte del objetivo, se pudo pasar la sección de conciencia léxica en su totalidad. Sin embargo, las otras dos secciones debido al tiempo no se pudo completar y se dejó para la siguiente sesión.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E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F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Comunicación, Rapport, Lectura, Escritura, conciencia léxica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1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2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Screening y material del mismo.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4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5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valoración es alta, se pudo establecer una buena comunicación con la paciente teniendo una escucha activa, se pudo explicar de manera correcta las instrucciones y no se tuvo ningún inconveniente. Se mantuvo un dinamismo al momento de aplicar el screening, se respetaron los tiempos.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7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Metas y objetivos para la próxima sesión: texto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8">
            <w:pPr>
              <w:spacing w:after="120" w:before="120" w:line="276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Que la paciente responda las secciones de:  memoria visual y auditiva, secuencias, resolución de problemas, atención y concentración, sintaxis junto con un repaso del alfabeto del screening utilizando las hojas de respuestas y presentación powerpoint en un tiempo de 45 minutos.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A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spacing w:after="0" w:afterAutospacing="0" w:before="120" w:line="24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Los fonemas en los que presenta mayor dificultad de pronunciar son /R/ y /CH/. 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En ocasiones agrega fonemas al finalizar la palabra como en Luca, Lucas. 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Al leer cuando desconoce la palabra lo hace de manera silábica y la repite varias veces hasta que le salga de manera adecuada. 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En el ejercicio de conteo de palabras, omitía los artículos la, el, ella y contaba solamente los sustantivos y verbos. 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Al leer tiende a leer las primeras letras y asumir el restro por lo que pronuncia palabras diferentes, esto ocurre más con los verbos. Sin embargo, a veces logra encontrar su error y se corrige. 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En el ejercicio de cambiar la última palabra por otra que tenga coherencia al leer la oración, no las cambiaba por palabras completamente diferentes. Utilizaba palabras de la misma familia o utiliza antónimos (cena - comer) (calor - frío) si no casa su respuesta agrega más palabras para que se dé de esta manera. 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spacing w:after="12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Sabe seguir instrucciones al pie de la letra, no pide que se lo repitan.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43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4">
            <w:pPr>
              <w:spacing w:after="120" w:before="120" w:line="240" w:lineRule="auto"/>
              <w:jc w:val="both"/>
              <w:rPr/>
            </w:pPr>
            <w:bookmarkStart w:colFirst="0" w:colLast="0" w:name="_30j0zll" w:id="1"/>
            <w:bookmarkEnd w:id="1"/>
            <w:r w:rsidDel="00000000" w:rsidR="00000000" w:rsidRPr="00000000">
              <w:rPr>
                <w:rtl w:val="0"/>
              </w:rPr>
              <w:t xml:space="preserve">Se debe tener en cuenta la cantidad de ítems en cada una de las secciones a evaluar para que no sea muy cansado o hasta cierto punto repetitivo para la paciente, así mismo se mejorará la aplicación y se dará tiempo de poder aplicar las áreas propuestas en el objetivo. </w:t>
            </w:r>
          </w:p>
        </w:tc>
      </w:tr>
    </w:tbl>
    <w:p w:rsidR="00000000" w:rsidDel="00000000" w:rsidP="00000000" w:rsidRDefault="00000000" w:rsidRPr="00000000" w14:paraId="00000046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tabs>
        <w:tab w:val="center" w:pos="4419"/>
        <w:tab w:val="right" w:pos="8838"/>
      </w:tabs>
      <w:spacing w:line="240" w:lineRule="auto"/>
      <w:rPr/>
    </w:pPr>
    <w:r w:rsidDel="00000000" w:rsidR="00000000" w:rsidRPr="00000000">
      <w:rPr>
        <w:sz w:val="20"/>
        <w:szCs w:val="20"/>
        <w:rtl w:val="0"/>
      </w:rPr>
      <w:tab/>
      <w:tab/>
      <w:t xml:space="preserve">PSICOP- F5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-819149</wp:posOffset>
          </wp:positionH>
          <wp:positionV relativeFrom="paragraph">
            <wp:posOffset>-457199</wp:posOffset>
          </wp:positionV>
          <wp:extent cx="2261870" cy="774065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