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5C9C3C76"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9D708B">
        <w:rPr>
          <w:rFonts w:ascii="Arial" w:eastAsia="Arial" w:hAnsi="Arial" w:cs="Arial"/>
          <w:b/>
          <w:color w:val="000000"/>
        </w:rPr>
        <w:t>o #3</w:t>
      </w:r>
    </w:p>
    <w:p w14:paraId="6CD52E24" w14:textId="43F0C239" w:rsidR="00504C21" w:rsidRPr="009D708B"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Nombre del practicante:</w:t>
      </w:r>
      <w:r w:rsidR="009D708B">
        <w:rPr>
          <w:rFonts w:ascii="Arial" w:eastAsia="Arial" w:hAnsi="Arial" w:cs="Arial"/>
          <w:b/>
          <w:color w:val="000000"/>
        </w:rPr>
        <w:t xml:space="preserve"> </w:t>
      </w:r>
      <w:r w:rsidR="009D708B">
        <w:rPr>
          <w:rFonts w:ascii="Arial" w:eastAsia="Arial" w:hAnsi="Arial" w:cs="Arial"/>
          <w:bCs/>
          <w:color w:val="000000"/>
        </w:rPr>
        <w:t>Mónica Valencia</w:t>
      </w:r>
    </w:p>
    <w:p w14:paraId="49581D61" w14:textId="750A180D"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9D708B">
        <w:rPr>
          <w:rFonts w:ascii="Arial" w:eastAsia="Arial" w:hAnsi="Arial" w:cs="Arial"/>
          <w:color w:val="000000"/>
        </w:rPr>
        <w:t>3ro</w:t>
      </w:r>
    </w:p>
    <w:p w14:paraId="546BE748" w14:textId="2702B9A2"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9D708B">
        <w:rPr>
          <w:rFonts w:ascii="Arial" w:eastAsia="Arial" w:hAnsi="Arial" w:cs="Arial"/>
        </w:rPr>
        <w:t xml:space="preserve"> C.C.F</w:t>
      </w:r>
    </w:p>
    <w:p w14:paraId="4A949537" w14:textId="4C8FF515" w:rsidR="00504C21" w:rsidRPr="009D708B" w:rsidRDefault="003E41D6">
      <w:pPr>
        <w:pBdr>
          <w:top w:val="nil"/>
          <w:left w:val="nil"/>
          <w:bottom w:val="nil"/>
          <w:right w:val="nil"/>
          <w:between w:val="nil"/>
        </w:pBdr>
        <w:spacing w:before="120" w:after="120" w:line="240" w:lineRule="auto"/>
        <w:jc w:val="both"/>
        <w:rPr>
          <w:rFonts w:ascii="Arial" w:eastAsia="Arial" w:hAnsi="Arial" w:cs="Arial"/>
          <w:bCs/>
          <w:color w:val="000000"/>
          <w:lang w:val="es-ES_tradnl"/>
        </w:rPr>
      </w:pPr>
      <w:bookmarkStart w:id="0" w:name="_heading=h.gjdgxs" w:colFirst="0" w:colLast="0"/>
      <w:bookmarkEnd w:id="0"/>
      <w:r>
        <w:rPr>
          <w:rFonts w:ascii="Arial" w:eastAsia="Arial" w:hAnsi="Arial" w:cs="Arial"/>
          <w:b/>
          <w:color w:val="000000"/>
        </w:rPr>
        <w:t xml:space="preserve">Fecha y hora de la sesión: </w:t>
      </w:r>
      <w:r w:rsidR="009D708B">
        <w:rPr>
          <w:rFonts w:ascii="Arial" w:eastAsia="Arial" w:hAnsi="Arial" w:cs="Arial"/>
          <w:bCs/>
          <w:color w:val="000000"/>
        </w:rPr>
        <w:t>11-02-2022 /</w:t>
      </w:r>
      <w:r w:rsidR="009D708B">
        <w:rPr>
          <w:rFonts w:ascii="Arial" w:eastAsia="Arial" w:hAnsi="Arial" w:cs="Arial"/>
          <w:bCs/>
          <w:color w:val="000000"/>
          <w:lang w:val="es-ES_tradnl"/>
        </w:rPr>
        <w:t>3:00 p.m.</w:t>
      </w:r>
    </w:p>
    <w:p w14:paraId="412D3393" w14:textId="71B252E3"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9D708B">
        <w:rPr>
          <w:rFonts w:ascii="Arial" w:eastAsia="Arial" w:hAnsi="Arial" w:cs="Arial"/>
          <w:bCs/>
          <w:color w:val="000000"/>
        </w:rPr>
        <w:t>1</w:t>
      </w:r>
      <w:r w:rsidR="00296B52">
        <w:rPr>
          <w:rFonts w:ascii="Arial" w:eastAsia="Arial" w:hAnsi="Arial" w:cs="Arial"/>
          <w:bCs/>
          <w:color w:val="000000"/>
        </w:rPr>
        <w:t>8</w:t>
      </w:r>
      <w:r w:rsidR="009D708B">
        <w:rPr>
          <w:rFonts w:ascii="Arial" w:eastAsia="Arial" w:hAnsi="Arial" w:cs="Arial"/>
          <w:bCs/>
          <w:color w:val="000000"/>
        </w:rPr>
        <w:t>-02-2022 /</w:t>
      </w:r>
      <w:r w:rsidR="009D708B">
        <w:rPr>
          <w:rFonts w:ascii="Arial" w:eastAsia="Arial" w:hAnsi="Arial" w:cs="Arial"/>
          <w:bCs/>
          <w:color w:val="000000"/>
          <w:lang w:val="es-ES_tradnl"/>
        </w:rPr>
        <w:t>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59ED2E8" w14:textId="77777777" w:rsidR="009D708B" w:rsidRPr="009D708B" w:rsidRDefault="009D708B" w:rsidP="009D708B">
            <w:pPr>
              <w:pBdr>
                <w:top w:val="nil"/>
                <w:left w:val="nil"/>
                <w:bottom w:val="nil"/>
                <w:right w:val="nil"/>
                <w:between w:val="nil"/>
              </w:pBdr>
              <w:spacing w:before="120" w:after="120"/>
              <w:jc w:val="center"/>
              <w:rPr>
                <w:rFonts w:ascii="Arial" w:eastAsia="Arial" w:hAnsi="Arial" w:cs="Arial"/>
              </w:rPr>
            </w:pPr>
            <w:r w:rsidRPr="009D708B">
              <w:rPr>
                <w:rFonts w:ascii="Arial" w:eastAsia="Arial" w:hAnsi="Arial" w:cs="Arial"/>
              </w:rPr>
              <w:t xml:space="preserve">Evaluar las Funciones Ejecutivas del paciente a través del test Stroop, subprueba de retención de dígitos del WISC-IV,  y problemas de matemáticas. </w:t>
            </w:r>
          </w:p>
          <w:p w14:paraId="6B642C2F" w14:textId="190E0CFD" w:rsidR="00504C21" w:rsidRDefault="009D708B" w:rsidP="009D708B">
            <w:pPr>
              <w:pBdr>
                <w:top w:val="nil"/>
                <w:left w:val="nil"/>
                <w:bottom w:val="nil"/>
                <w:right w:val="nil"/>
                <w:between w:val="nil"/>
              </w:pBdr>
              <w:spacing w:before="120" w:after="120"/>
              <w:jc w:val="center"/>
              <w:rPr>
                <w:rFonts w:ascii="Arial" w:eastAsia="Arial" w:hAnsi="Arial" w:cs="Arial"/>
              </w:rPr>
            </w:pPr>
            <w:r w:rsidRPr="009D708B">
              <w:rPr>
                <w:rFonts w:ascii="Arial" w:eastAsia="Arial" w:hAnsi="Arial" w:cs="Arial"/>
              </w:rPr>
              <w:t>Evaluar la habilidad de lectura y escritura del paciente a través de un screening y conocer sus hábitos de estudio por medio de un cuestionario.</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50AB4D97" w:rsidR="00504C21" w:rsidRDefault="00296B52">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y se le dio la bienvenida, también se habló sobre aspectos importantes de su día. </w:t>
            </w:r>
          </w:p>
        </w:tc>
      </w:tr>
      <w:tr w:rsidR="00296B52" w14:paraId="7F56BB6C" w14:textId="77777777" w:rsidTr="00B16DCC">
        <w:trPr>
          <w:trHeight w:val="1019"/>
        </w:trPr>
        <w:tc>
          <w:tcPr>
            <w:tcW w:w="1980" w:type="dxa"/>
            <w:shd w:val="clear" w:color="auto" w:fill="C6D9F1"/>
          </w:tcPr>
          <w:p w14:paraId="7ED2BA09" w14:textId="0827FE0F" w:rsidR="00296B52" w:rsidRDefault="00296B52" w:rsidP="00296B5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537F8F5" w14:textId="1A7A2F60" w:rsidR="00296B52" w:rsidRDefault="00296B52">
            <w:pPr>
              <w:pBdr>
                <w:top w:val="nil"/>
                <w:left w:val="nil"/>
                <w:bottom w:val="nil"/>
                <w:right w:val="nil"/>
                <w:between w:val="nil"/>
              </w:pBdr>
              <w:jc w:val="both"/>
              <w:rPr>
                <w:rFonts w:ascii="Arial" w:eastAsia="Arial" w:hAnsi="Arial" w:cs="Arial"/>
              </w:rPr>
            </w:pPr>
            <w:r>
              <w:rPr>
                <w:rFonts w:ascii="Arial" w:eastAsia="Arial" w:hAnsi="Arial" w:cs="Arial"/>
              </w:rPr>
              <w:t xml:space="preserve">Para el screening, se planificaron 6 actividades. La primera fue el test de Stroop, para evaluar la capacidad de atención y control inhibitorio del paciente. Luego, se realizó la subprueba de retención de dígitos de la prueba WISC-IV para evaluar la memoria de trabajo. Seguido de eso, se realizó una lectura oral y el paciente tuvo que responder las preguntas de comprensión. Después, se realizaron una serie de cálculos mentales, de sumas, restas, multiplicaciones y divisiones.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6F3B2253" w:rsidR="00504C21" w:rsidRDefault="00296B5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Ya que únicamente quedaban 5 minutos, se comenzó a responder el cuestionario de hábitos de estudio pero no se logró finalizar.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1C46150" w:rsidR="00504C21" w:rsidRPr="00296B52" w:rsidRDefault="003E41D6">
            <w:pPr>
              <w:pBdr>
                <w:top w:val="nil"/>
                <w:left w:val="nil"/>
                <w:bottom w:val="nil"/>
                <w:right w:val="nil"/>
                <w:between w:val="nil"/>
              </w:pBdr>
              <w:spacing w:before="120" w:after="120"/>
              <w:jc w:val="both"/>
              <w:rPr>
                <w:rFonts w:ascii="Arial" w:eastAsia="Arial" w:hAnsi="Arial" w:cs="Arial"/>
                <w:lang w:val="en-US"/>
              </w:rPr>
            </w:pPr>
            <w:r>
              <w:rPr>
                <w:rFonts w:ascii="Arial" w:eastAsia="Arial" w:hAnsi="Arial" w:cs="Arial"/>
              </w:rPr>
              <w:t xml:space="preserve"> </w:t>
            </w:r>
            <w:r w:rsidR="00296B52">
              <w:rPr>
                <w:rFonts w:ascii="Arial" w:eastAsia="Arial" w:hAnsi="Arial" w:cs="Arial"/>
              </w:rPr>
              <w:t>N/</w:t>
            </w:r>
            <w:r w:rsidR="00296B52">
              <w:rPr>
                <w:rFonts w:ascii="Arial" w:eastAsia="Arial" w:hAnsi="Arial" w:cs="Arial"/>
                <w:lang w:val="en-US"/>
              </w:rPr>
              <w:t>A</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6F85DA64" w:rsidR="00504C21" w:rsidRDefault="00296B5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236B873E" w14:textId="736FC601" w:rsidR="00504C21" w:rsidRPr="00296B52" w:rsidRDefault="00296B52">
            <w:p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rPr>
              <w:t xml:space="preserve">A pesar de que se lograron evaluar ciertas habilidades del paciente, no se lograron finalizar las actividades planificadas.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3643406" w:rsidR="00504C21" w:rsidRDefault="00296B5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20AA3DD3" w:rsidR="00504C21" w:rsidRDefault="00296B5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26FEC46D" w:rsidR="00504C21" w:rsidRDefault="00296B5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77658F05" w:rsidR="00504C21" w:rsidRDefault="00296B52">
            <w:pPr>
              <w:pBdr>
                <w:top w:val="nil"/>
                <w:left w:val="nil"/>
                <w:bottom w:val="nil"/>
                <w:right w:val="nil"/>
                <w:between w:val="nil"/>
              </w:pBdr>
              <w:spacing w:before="120" w:after="120"/>
              <w:rPr>
                <w:rFonts w:ascii="Arial" w:eastAsia="Arial" w:hAnsi="Arial" w:cs="Arial"/>
              </w:rPr>
            </w:pPr>
            <w:r>
              <w:rPr>
                <w:rFonts w:ascii="Arial" w:eastAsia="Arial" w:hAnsi="Arial" w:cs="Arial"/>
              </w:rPr>
              <w:t>No se lograron cumplir con las últimas dos actividades planificadas para el screening (escritura y resolución de problemas).</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1565565" w14:textId="77777777" w:rsidR="00504C21" w:rsidRDefault="00EE4318" w:rsidP="00EE431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Funciones Ejecutivas</w:t>
            </w:r>
          </w:p>
          <w:p w14:paraId="7C09BD66" w14:textId="77777777" w:rsidR="00EE4318" w:rsidRDefault="00EE4318" w:rsidP="00EE431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Memoria de trabajo </w:t>
            </w:r>
          </w:p>
          <w:p w14:paraId="3E94CB99" w14:textId="77777777" w:rsidR="00EE4318" w:rsidRDefault="00EE4318" w:rsidP="00EE431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6709C333" w14:textId="77777777" w:rsidR="00EE4318" w:rsidRDefault="00EE4318" w:rsidP="00EE431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Escritura </w:t>
            </w:r>
          </w:p>
          <w:p w14:paraId="3C78C2FD" w14:textId="2785C4D7" w:rsidR="00EE4318" w:rsidRPr="00EE4318" w:rsidRDefault="00EE4318" w:rsidP="00EE431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Matemáticas</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94F5D9F" w14:textId="77777777" w:rsidR="00504C21" w:rsidRDefault="00EE4318" w:rsidP="00EE4318">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Test de Stroop </w:t>
            </w:r>
          </w:p>
          <w:p w14:paraId="2B51BBBA" w14:textId="77777777" w:rsidR="00EE4318" w:rsidRDefault="00EE4318" w:rsidP="00EE4318">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Subprueba: retención de dígitos (WISC-IV) </w:t>
            </w:r>
          </w:p>
          <w:p w14:paraId="23BCE481" w14:textId="77777777" w:rsidR="00EE4318" w:rsidRDefault="00EE4318" w:rsidP="00EE4318">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Presentación de power point </w:t>
            </w:r>
          </w:p>
          <w:p w14:paraId="2A663E3F" w14:textId="2FEA4A0E" w:rsidR="00EE4318" w:rsidRPr="00EE4318" w:rsidRDefault="00EE4318" w:rsidP="00EE4318">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Hoja de respuestas</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63F5418E" w:rsidR="00504C21" w:rsidRDefault="005317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en un ambiente adecuado, se ingresó a la sesión con anticipación para prevenir problemas de conexión. A lo largo del screening se utilizó un tono de voz alegre y motivador para mantener al paciente concentrado en las actividades a realizar. Además, se fue tomando nota de las observaciones conductuales del paciente a lo largo de la sesión y de cualquier otro dato que fuera relevante con respecto al screening y a la manera en que se desenvolvió el paciente en la sesión.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3E2F03AA" w:rsidR="00504C21" w:rsidRDefault="008D0A3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Finalizar con el screening, específicamente el área de escritura libre y resolución de problemas matemáticos. También, se tiene planificado finalizar el cuestionario de hábitos de estudio del paciente.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AFE5AAC" w14:textId="77777777" w:rsidR="00504C21" w:rsidRDefault="00856E8D"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prueba de stroop se observó al paciente enfocado en la tarea, estaba emocionado porque era una actividad divertida y le emocionaba tener que leer rápido. En ocasiones, el paciente se equivocaba leyendo las palabras en vez de decir el color de la tinta. Cuando sucedía esto, el paciente se daba cuenta, se detenía y corregía su error. </w:t>
            </w:r>
          </w:p>
          <w:p w14:paraId="4BB201D3" w14:textId="353A1F44" w:rsidR="00856E8D" w:rsidRDefault="00856E8D"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momento de calificar el test de stroop, se obtuvo una puntuación total de interferencia de 55, lo cual se clasifica como promedio. En general, la </w:t>
            </w:r>
            <w:r w:rsidR="008B390B">
              <w:rPr>
                <w:rFonts w:ascii="Arial" w:eastAsia="Arial" w:hAnsi="Arial" w:cs="Arial"/>
              </w:rPr>
              <w:t>capacidad</w:t>
            </w:r>
            <w:r>
              <w:rPr>
                <w:rFonts w:ascii="Arial" w:eastAsia="Arial" w:hAnsi="Arial" w:cs="Arial"/>
              </w:rPr>
              <w:t xml:space="preserve"> de atención del paciente es muy buena, al igual que su control de impulsos. </w:t>
            </w:r>
          </w:p>
          <w:p w14:paraId="69D6864D" w14:textId="77777777" w:rsidR="00856E8D" w:rsidRDefault="00856E8D"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subprueba de retención de dígitos, se observó que el paciente iba contando con los dedos los números que se iban dictando para recordarlos mejor y poder repetirlos después. </w:t>
            </w:r>
          </w:p>
          <w:p w14:paraId="456B235A" w14:textId="77777777" w:rsidR="00856E8D" w:rsidRDefault="00856E8D"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parte de retención de dígitos en orden directo, el paciente obtuvo 5 aciertos, en total, eran 16, sin embargo, </w:t>
            </w:r>
            <w:r>
              <w:rPr>
                <w:rFonts w:ascii="Arial" w:eastAsia="Arial" w:hAnsi="Arial" w:cs="Arial"/>
              </w:rPr>
              <w:lastRenderedPageBreak/>
              <w:t xml:space="preserve">después de 5 puntuaciones de 0, se detuvo la prueba y se continuó. </w:t>
            </w:r>
          </w:p>
          <w:p w14:paraId="100174D5" w14:textId="77777777" w:rsidR="00856E8D" w:rsidRDefault="00856E8D"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RDD, el paciente no pudo recordar cuando se le dictaban 4 números, los mencionaba pero no en el orden que se indicaba. </w:t>
            </w:r>
          </w:p>
          <w:p w14:paraId="7FA22054" w14:textId="11CE471A" w:rsidR="00856E8D" w:rsidRDefault="00856E8D"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Luego, en la parte de retención de dígitos en orden inverso, el paciente obtuvo 6 acierto</w:t>
            </w:r>
            <w:r w:rsidR="008B390B">
              <w:rPr>
                <w:rFonts w:ascii="Arial" w:eastAsia="Arial" w:hAnsi="Arial" w:cs="Arial"/>
              </w:rPr>
              <w:t>s</w:t>
            </w:r>
            <w:r>
              <w:rPr>
                <w:rFonts w:ascii="Arial" w:eastAsia="Arial" w:hAnsi="Arial" w:cs="Arial"/>
              </w:rPr>
              <w:t xml:space="preserve"> de 16 en total. Al igual que en RDD, el paciente comenzaba a tener dificultades cuando se dictaban más de 4 números. </w:t>
            </w:r>
            <w:r w:rsidR="008D0A31">
              <w:rPr>
                <w:rFonts w:ascii="Arial" w:eastAsia="Arial" w:hAnsi="Arial" w:cs="Arial"/>
              </w:rPr>
              <w:t xml:space="preserve">Cuando los repetía, en ocasiones invertía el orden de los números por lo que después de 5 puntuaciones de 0, se detuvo la prueba. </w:t>
            </w:r>
          </w:p>
          <w:p w14:paraId="2BAA0ABE" w14:textId="4D549E3A" w:rsidR="008D0A31" w:rsidRDefault="008D0A31"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parte de comprensión lectora, el paciente leyó de manera fluida y respetando los signos de puntuación. Sin embargo, mostraba una </w:t>
            </w:r>
            <w:r w:rsidR="008B390B">
              <w:rPr>
                <w:rFonts w:ascii="Arial" w:eastAsia="Arial" w:hAnsi="Arial" w:cs="Arial"/>
              </w:rPr>
              <w:t>actitud</w:t>
            </w:r>
            <w:r>
              <w:rPr>
                <w:rFonts w:ascii="Arial" w:eastAsia="Arial" w:hAnsi="Arial" w:cs="Arial"/>
              </w:rPr>
              <w:t xml:space="preserve"> cerrada ya que la lectura no es algo que le agrade, a pesar de que lo hace muy bien. </w:t>
            </w:r>
          </w:p>
          <w:p w14:paraId="6696F9A1" w14:textId="77777777" w:rsidR="008D0A31" w:rsidRDefault="008D0A31"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las preguntas de comprensión lectora, el paciente logró contestarlas todas adecuadamente. </w:t>
            </w:r>
          </w:p>
          <w:p w14:paraId="0430466A" w14:textId="424708A9" w:rsidR="008D0A31" w:rsidRDefault="008D0A31"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Al enviar sus respuestas por correo, se observa que el paciente utiliza</w:t>
            </w:r>
            <w:r w:rsidR="008B390B">
              <w:rPr>
                <w:rFonts w:ascii="Arial" w:eastAsia="Arial" w:hAnsi="Arial" w:cs="Arial"/>
              </w:rPr>
              <w:t xml:space="preserve"> </w:t>
            </w:r>
            <w:r>
              <w:rPr>
                <w:rFonts w:ascii="Arial" w:eastAsia="Arial" w:hAnsi="Arial" w:cs="Arial"/>
              </w:rPr>
              <w:t xml:space="preserve">letra de carta legible. </w:t>
            </w:r>
          </w:p>
          <w:p w14:paraId="2472790E" w14:textId="06567C5B" w:rsidR="008D0A31" w:rsidRPr="00856E8D" w:rsidRDefault="008D0A31" w:rsidP="00856E8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cuanto a los cálculos mentales, el paciente </w:t>
            </w:r>
            <w:r w:rsidR="002D46F1">
              <w:rPr>
                <w:rFonts w:ascii="Arial" w:eastAsia="Arial" w:hAnsi="Arial" w:cs="Arial"/>
              </w:rPr>
              <w:t xml:space="preserve">contestó correctamente los ejercicios de sumas y restas. En los ejercicios de multiplicación, contestó </w:t>
            </w:r>
            <w:r w:rsidR="008B390B">
              <w:rPr>
                <w:rFonts w:ascii="Arial" w:eastAsia="Arial" w:hAnsi="Arial" w:cs="Arial"/>
              </w:rPr>
              <w:t>ú</w:t>
            </w:r>
            <w:r w:rsidR="002D46F1">
              <w:rPr>
                <w:rFonts w:ascii="Arial" w:eastAsia="Arial" w:hAnsi="Arial" w:cs="Arial"/>
              </w:rPr>
              <w:t>nicamente 1/</w:t>
            </w:r>
            <w:r w:rsidR="002D46F1" w:rsidRPr="002D46F1">
              <w:rPr>
                <w:rFonts w:ascii="Arial" w:eastAsia="Arial" w:hAnsi="Arial" w:cs="Arial"/>
                <w:lang w:val="es-ES"/>
              </w:rPr>
              <w:t>3, al igual que en los ejercicios de divisi</w:t>
            </w:r>
            <w:r w:rsidR="002D46F1">
              <w:rPr>
                <w:rFonts w:ascii="Arial" w:eastAsia="Arial" w:hAnsi="Arial" w:cs="Arial"/>
                <w:lang w:val="es-ES"/>
              </w:rPr>
              <w:t xml:space="preserve">ón.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35DDC7D3" w:rsidR="00504C21" w:rsidRDefault="005317FB">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Un aprendizaje importante obtenido en esta sesión es sobre la importancia de estar al 100% presente al momento de evaluar a un paciente, más aún siendo un screening virtual. Como psicopedagoga, debo estar </w:t>
            </w:r>
            <w:r w:rsidR="008B390B">
              <w:rPr>
                <w:rFonts w:ascii="Arial" w:eastAsia="Arial" w:hAnsi="Arial" w:cs="Arial"/>
              </w:rPr>
              <w:t>concentrada</w:t>
            </w:r>
            <w:r>
              <w:rPr>
                <w:rFonts w:ascii="Arial" w:eastAsia="Arial" w:hAnsi="Arial" w:cs="Arial"/>
              </w:rPr>
              <w:t xml:space="preserve"> observando todo el tiempo al paciente para tomar nota sobre s</w:t>
            </w:r>
            <w:r w:rsidR="008B390B">
              <w:rPr>
                <w:rFonts w:ascii="Arial" w:eastAsia="Arial" w:hAnsi="Arial" w:cs="Arial"/>
              </w:rPr>
              <w:t>u</w:t>
            </w:r>
            <w:r>
              <w:rPr>
                <w:rFonts w:ascii="Arial" w:eastAsia="Arial" w:hAnsi="Arial" w:cs="Arial"/>
              </w:rPr>
              <w:t xml:space="preserve"> lenguaje corporal, estrategias utilizadas para contestar, </w:t>
            </w:r>
            <w:r w:rsidR="009F7647">
              <w:rPr>
                <w:rFonts w:ascii="Arial" w:eastAsia="Arial" w:hAnsi="Arial" w:cs="Arial"/>
              </w:rPr>
              <w:t xml:space="preserve">estado de ánimo y concentración. Esto con el propósito de obtener información relevante sobre cómo trabaja el paciente y conocer tanto sus </w:t>
            </w:r>
            <w:r w:rsidR="008B390B">
              <w:rPr>
                <w:rFonts w:ascii="Arial" w:eastAsia="Arial" w:hAnsi="Arial" w:cs="Arial"/>
              </w:rPr>
              <w:t>dificultades</w:t>
            </w:r>
            <w:r w:rsidR="009F7647">
              <w:rPr>
                <w:rFonts w:ascii="Arial" w:eastAsia="Arial" w:hAnsi="Arial" w:cs="Arial"/>
              </w:rPr>
              <w:t xml:space="preserve">, como sus fortalezas más a detalle, al igual que su manera de trabajar.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FFA32" w14:textId="77777777" w:rsidR="009C52B7" w:rsidRDefault="009C52B7">
      <w:pPr>
        <w:spacing w:after="0" w:line="240" w:lineRule="auto"/>
      </w:pPr>
      <w:r>
        <w:separator/>
      </w:r>
    </w:p>
  </w:endnote>
  <w:endnote w:type="continuationSeparator" w:id="0">
    <w:p w14:paraId="3ACDDA84" w14:textId="77777777" w:rsidR="009C52B7" w:rsidRDefault="009C5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F5E2F" w14:textId="77777777" w:rsidR="009C52B7" w:rsidRDefault="009C52B7">
      <w:pPr>
        <w:spacing w:after="0" w:line="240" w:lineRule="auto"/>
      </w:pPr>
      <w:r>
        <w:separator/>
      </w:r>
    </w:p>
  </w:footnote>
  <w:footnote w:type="continuationSeparator" w:id="0">
    <w:p w14:paraId="6A8B2255" w14:textId="77777777" w:rsidR="009C52B7" w:rsidRDefault="009C5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47ECD"/>
    <w:multiLevelType w:val="hybridMultilevel"/>
    <w:tmpl w:val="F18073A0"/>
    <w:lvl w:ilvl="0" w:tplc="27DED23C">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96B52"/>
    <w:rsid w:val="002D46F1"/>
    <w:rsid w:val="003D5919"/>
    <w:rsid w:val="003E41D6"/>
    <w:rsid w:val="00504C21"/>
    <w:rsid w:val="005317FB"/>
    <w:rsid w:val="00856E8D"/>
    <w:rsid w:val="008B390B"/>
    <w:rsid w:val="008D0A31"/>
    <w:rsid w:val="009C52B7"/>
    <w:rsid w:val="009D708B"/>
    <w:rsid w:val="009F7647"/>
    <w:rsid w:val="00EE431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EE4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8</cp:revision>
  <dcterms:created xsi:type="dcterms:W3CDTF">2022-01-17T17:56:00Z</dcterms:created>
  <dcterms:modified xsi:type="dcterms:W3CDTF">2022-02-15T03:10:00Z</dcterms:modified>
</cp:coreProperties>
</file>