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FD53E6" w:rsidRPr="00127C10" w:rsidRDefault="001F26BB" w:rsidP="004F04E4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center"/>
        <w:rPr>
          <w:rFonts w:ascii="Arial" w:eastAsia="Arial" w:hAnsi="Arial" w:cs="Arial"/>
          <w:b/>
          <w:color w:val="000000"/>
        </w:rPr>
      </w:pPr>
      <w:r w:rsidRPr="00127C10">
        <w:rPr>
          <w:rFonts w:ascii="Arial" w:eastAsia="Arial" w:hAnsi="Arial" w:cs="Arial"/>
          <w:b/>
          <w:color w:val="000000"/>
        </w:rPr>
        <w:t>Intervención Psicopedagogía Clínica</w:t>
      </w:r>
    </w:p>
    <w:p w14:paraId="00000002" w14:textId="3115922E" w:rsidR="00FD53E6" w:rsidRPr="00127C10" w:rsidRDefault="001F26BB" w:rsidP="004F04E4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center"/>
        <w:rPr>
          <w:rFonts w:ascii="Arial" w:eastAsia="Arial" w:hAnsi="Arial" w:cs="Arial"/>
          <w:b/>
          <w:color w:val="000000"/>
        </w:rPr>
      </w:pPr>
      <w:r w:rsidRPr="00127C10">
        <w:rPr>
          <w:rFonts w:ascii="Arial" w:eastAsia="Arial" w:hAnsi="Arial" w:cs="Arial"/>
          <w:b/>
          <w:color w:val="000000"/>
        </w:rPr>
        <w:t xml:space="preserve">Nota de campo </w:t>
      </w:r>
      <w:r w:rsidR="00B9476F" w:rsidRPr="00127C10">
        <w:rPr>
          <w:rFonts w:ascii="Arial" w:eastAsia="Arial" w:hAnsi="Arial" w:cs="Arial"/>
          <w:b/>
          <w:color w:val="000000"/>
        </w:rPr>
        <w:t>#1</w:t>
      </w:r>
    </w:p>
    <w:p w14:paraId="00000003" w14:textId="509D3572" w:rsidR="00FD53E6" w:rsidRPr="00127C10" w:rsidRDefault="001F26BB" w:rsidP="004F04E4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color w:val="000000"/>
          <w:lang w:val="es-ES"/>
        </w:rPr>
      </w:pPr>
      <w:r w:rsidRPr="00127C10">
        <w:rPr>
          <w:rFonts w:ascii="Arial" w:eastAsia="Arial" w:hAnsi="Arial" w:cs="Arial"/>
          <w:b/>
          <w:color w:val="000000"/>
        </w:rPr>
        <w:t xml:space="preserve">Nombre del practicante: </w:t>
      </w:r>
      <w:r w:rsidR="00653AE7" w:rsidRPr="00127C10">
        <w:rPr>
          <w:rFonts w:ascii="Arial" w:eastAsia="Arial" w:hAnsi="Arial" w:cs="Arial"/>
          <w:color w:val="000000"/>
        </w:rPr>
        <w:t xml:space="preserve">Mónica Valencia </w:t>
      </w:r>
    </w:p>
    <w:p w14:paraId="00000004" w14:textId="0309D305" w:rsidR="00FD53E6" w:rsidRPr="00127C10" w:rsidRDefault="001F26BB" w:rsidP="004F04E4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color w:val="000000"/>
        </w:rPr>
      </w:pPr>
      <w:r w:rsidRPr="00127C10">
        <w:rPr>
          <w:rFonts w:ascii="Arial" w:eastAsia="Arial" w:hAnsi="Arial" w:cs="Arial"/>
          <w:b/>
          <w:color w:val="000000"/>
        </w:rPr>
        <w:t>Año que cursa:</w:t>
      </w:r>
      <w:r w:rsidRPr="00127C10">
        <w:rPr>
          <w:rFonts w:ascii="Arial" w:eastAsia="Arial" w:hAnsi="Arial" w:cs="Arial"/>
          <w:color w:val="000000"/>
        </w:rPr>
        <w:t xml:space="preserve"> </w:t>
      </w:r>
      <w:r w:rsidR="00653AE7" w:rsidRPr="00127C10">
        <w:rPr>
          <w:rFonts w:ascii="Arial" w:eastAsia="Arial" w:hAnsi="Arial" w:cs="Arial"/>
          <w:color w:val="000000"/>
        </w:rPr>
        <w:t xml:space="preserve">2do </w:t>
      </w:r>
    </w:p>
    <w:p w14:paraId="00000005" w14:textId="058AC506" w:rsidR="00FD53E6" w:rsidRPr="00127C10" w:rsidRDefault="001F26BB" w:rsidP="004F04E4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color w:val="000000"/>
        </w:rPr>
      </w:pPr>
      <w:r w:rsidRPr="00127C10">
        <w:rPr>
          <w:rFonts w:ascii="Arial" w:eastAsia="Arial" w:hAnsi="Arial" w:cs="Arial"/>
          <w:b/>
          <w:color w:val="000000"/>
        </w:rPr>
        <w:t>Nombre del paciente:</w:t>
      </w:r>
      <w:r w:rsidR="00653AE7" w:rsidRPr="00127C10">
        <w:rPr>
          <w:rFonts w:ascii="Arial" w:eastAsia="Arial" w:hAnsi="Arial" w:cs="Arial"/>
        </w:rPr>
        <w:t xml:space="preserve"> N.G.P.S</w:t>
      </w:r>
    </w:p>
    <w:p w14:paraId="00000006" w14:textId="37C58CE4" w:rsidR="00FD53E6" w:rsidRPr="00127C10" w:rsidRDefault="001F26BB" w:rsidP="004F04E4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 w:rsidRPr="00127C10">
        <w:rPr>
          <w:rFonts w:ascii="Arial" w:eastAsia="Arial" w:hAnsi="Arial" w:cs="Arial"/>
          <w:b/>
          <w:color w:val="000000"/>
        </w:rPr>
        <w:t xml:space="preserve">Fecha y hora de la sesión: </w:t>
      </w:r>
      <w:r w:rsidR="00653AE7" w:rsidRPr="00127C10">
        <w:rPr>
          <w:rFonts w:ascii="Arial" w:eastAsia="Arial" w:hAnsi="Arial" w:cs="Arial"/>
          <w:b/>
          <w:color w:val="000000"/>
        </w:rPr>
        <w:t xml:space="preserve"> </w:t>
      </w:r>
      <w:r w:rsidR="00CB7BCF" w:rsidRPr="00127C10">
        <w:rPr>
          <w:rFonts w:ascii="Arial" w:eastAsia="Arial" w:hAnsi="Arial" w:cs="Arial"/>
          <w:bCs/>
          <w:color w:val="000000"/>
        </w:rPr>
        <w:t>28-07-2021</w:t>
      </w:r>
      <w:r w:rsidR="00653AE7" w:rsidRPr="00127C10">
        <w:rPr>
          <w:rFonts w:ascii="Arial" w:eastAsia="Arial" w:hAnsi="Arial" w:cs="Arial"/>
          <w:bCs/>
          <w:color w:val="000000"/>
        </w:rPr>
        <w:t xml:space="preserve"> </w:t>
      </w:r>
      <w:r w:rsidR="00CB7BCF" w:rsidRPr="00127C10">
        <w:rPr>
          <w:rFonts w:ascii="Arial" w:eastAsia="Arial" w:hAnsi="Arial" w:cs="Arial"/>
          <w:bCs/>
          <w:color w:val="000000"/>
          <w:lang w:val="es-ES"/>
        </w:rPr>
        <w:t>/</w:t>
      </w:r>
      <w:r w:rsidR="00653AE7" w:rsidRPr="00127C10">
        <w:rPr>
          <w:rFonts w:ascii="Arial" w:eastAsia="Arial" w:hAnsi="Arial" w:cs="Arial"/>
          <w:bCs/>
          <w:color w:val="000000"/>
        </w:rPr>
        <w:t xml:space="preserve"> 3:00</w:t>
      </w:r>
      <w:r w:rsidR="00CB7BCF" w:rsidRPr="00127C10">
        <w:rPr>
          <w:rFonts w:ascii="Arial" w:eastAsia="Arial" w:hAnsi="Arial" w:cs="Arial"/>
          <w:bCs/>
          <w:color w:val="000000"/>
        </w:rPr>
        <w:t xml:space="preserve"> p.m</w:t>
      </w:r>
      <w:r w:rsidR="00653AE7" w:rsidRPr="00127C10">
        <w:rPr>
          <w:rFonts w:ascii="Arial" w:eastAsia="Arial" w:hAnsi="Arial" w:cs="Arial"/>
          <w:bCs/>
          <w:color w:val="000000"/>
        </w:rPr>
        <w:t xml:space="preserve"> </w:t>
      </w:r>
    </w:p>
    <w:p w14:paraId="00000007" w14:textId="5C2665DE" w:rsidR="00FD53E6" w:rsidRPr="00127C10" w:rsidRDefault="001F26BB" w:rsidP="004F04E4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bCs/>
          <w:color w:val="000000"/>
        </w:rPr>
      </w:pPr>
      <w:r w:rsidRPr="00127C10"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CB7BCF" w:rsidRPr="00127C10">
        <w:rPr>
          <w:rFonts w:ascii="Arial" w:eastAsia="Arial" w:hAnsi="Arial" w:cs="Arial"/>
          <w:bCs/>
          <w:color w:val="000000"/>
        </w:rPr>
        <w:t>4-08- 2021 / 3:00 p.m</w:t>
      </w:r>
    </w:p>
    <w:p w14:paraId="00000008" w14:textId="77777777" w:rsidR="00FD53E6" w:rsidRPr="00127C10" w:rsidRDefault="00FD53E6" w:rsidP="004F04E4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FD53E6" w:rsidRPr="00127C10" w14:paraId="69F5B752" w14:textId="77777777">
        <w:tc>
          <w:tcPr>
            <w:tcW w:w="9111" w:type="dxa"/>
            <w:shd w:val="clear" w:color="auto" w:fill="8DB3E2"/>
          </w:tcPr>
          <w:p w14:paraId="00000009" w14:textId="77777777" w:rsidR="00FD53E6" w:rsidRPr="00127C10" w:rsidRDefault="001F26BB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i/>
              </w:rPr>
            </w:pPr>
            <w:r w:rsidRPr="00127C10"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CB7BCF" w:rsidRPr="00127C10" w14:paraId="1286A1C7" w14:textId="77777777" w:rsidTr="00E111E7">
        <w:tc>
          <w:tcPr>
            <w:tcW w:w="9111" w:type="dxa"/>
            <w:vAlign w:val="center"/>
          </w:tcPr>
          <w:p w14:paraId="0000000A" w14:textId="074EA0E7" w:rsidR="00CB7BCF" w:rsidRPr="00127C10" w:rsidRDefault="00CB7BCF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 w:rsidRPr="00127C10">
              <w:rPr>
                <w:rFonts w:ascii="Arial" w:hAnsi="Arial" w:cs="Arial"/>
              </w:rPr>
              <w:t xml:space="preserve">Recopilar información acerca del paciente a través de la anamnesis y la entrevista a padres. </w:t>
            </w:r>
          </w:p>
        </w:tc>
      </w:tr>
    </w:tbl>
    <w:p w14:paraId="0000000B" w14:textId="77777777" w:rsidR="00FD53E6" w:rsidRPr="00127C10" w:rsidRDefault="00FD53E6" w:rsidP="004F04E4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FD53E6" w:rsidRPr="00127C10" w14:paraId="51F912BA" w14:textId="77777777">
        <w:tc>
          <w:tcPr>
            <w:tcW w:w="1980" w:type="dxa"/>
            <w:shd w:val="clear" w:color="auto" w:fill="8DB3E2"/>
          </w:tcPr>
          <w:p w14:paraId="0000000C" w14:textId="77777777" w:rsidR="00FD53E6" w:rsidRPr="00127C10" w:rsidRDefault="001F26BB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127C10"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0000000D" w14:textId="77777777" w:rsidR="00FD53E6" w:rsidRPr="00127C10" w:rsidRDefault="001F26BB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127C10"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FD53E6" w:rsidRPr="00127C10" w14:paraId="5B5055B1" w14:textId="77777777">
        <w:tc>
          <w:tcPr>
            <w:tcW w:w="1980" w:type="dxa"/>
            <w:shd w:val="clear" w:color="auto" w:fill="C6D9F1"/>
          </w:tcPr>
          <w:p w14:paraId="0000000E" w14:textId="77777777" w:rsidR="00FD53E6" w:rsidRPr="00127C10" w:rsidRDefault="001F26BB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127C10"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0000000F" w14:textId="5ACE695E" w:rsidR="00FD53E6" w:rsidRPr="00127C10" w:rsidRDefault="00CB7BCF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127C10">
              <w:rPr>
                <w:rFonts w:ascii="Arial" w:eastAsia="Arial" w:hAnsi="Arial" w:cs="Arial"/>
              </w:rPr>
              <w:t xml:space="preserve">Se saludó a la madre y nos presentamos por primera vez y hablamos sobre aspectos importantes de su día. </w:t>
            </w:r>
          </w:p>
        </w:tc>
      </w:tr>
      <w:tr w:rsidR="00FD53E6" w:rsidRPr="00127C10" w14:paraId="33F44543" w14:textId="77777777">
        <w:tc>
          <w:tcPr>
            <w:tcW w:w="1980" w:type="dxa"/>
            <w:shd w:val="clear" w:color="auto" w:fill="C6D9F1"/>
          </w:tcPr>
          <w:p w14:paraId="00000010" w14:textId="77777777" w:rsidR="00FD53E6" w:rsidRPr="00127C10" w:rsidRDefault="001F26BB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127C10"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00000011" w14:textId="70D2B253" w:rsidR="00FD53E6" w:rsidRPr="00127C10" w:rsidRDefault="00CB7BCF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127C10">
              <w:rPr>
                <w:rFonts w:ascii="Arial" w:eastAsia="Arial" w:hAnsi="Arial" w:cs="Arial"/>
              </w:rPr>
              <w:t xml:space="preserve">Se explicó a la madre sobre la metodología de la clínica y sobre lo que se etsaría realizando en esta primera sesión. </w:t>
            </w:r>
          </w:p>
        </w:tc>
      </w:tr>
      <w:tr w:rsidR="00CB7BCF" w:rsidRPr="00127C10" w14:paraId="3D11ECA3" w14:textId="77777777" w:rsidTr="006F2F1A">
        <w:trPr>
          <w:trHeight w:val="1499"/>
        </w:trPr>
        <w:tc>
          <w:tcPr>
            <w:tcW w:w="1980" w:type="dxa"/>
            <w:shd w:val="clear" w:color="auto" w:fill="C6D9F1"/>
          </w:tcPr>
          <w:p w14:paraId="01826197" w14:textId="77777777" w:rsidR="00CB7BCF" w:rsidRPr="00127C10" w:rsidRDefault="00CB7BCF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</w:p>
          <w:p w14:paraId="5EDC403A" w14:textId="01E68054" w:rsidR="00CB7BCF" w:rsidRPr="00127C10" w:rsidRDefault="00CB7BCF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127C10">
              <w:rPr>
                <w:rFonts w:ascii="Arial" w:eastAsia="Arial" w:hAnsi="Arial" w:cs="Arial"/>
                <w:b/>
              </w:rPr>
              <w:t>Intervención</w:t>
            </w:r>
          </w:p>
          <w:p w14:paraId="00000012" w14:textId="1DBD88C5" w:rsidR="00CB7BCF" w:rsidRPr="00127C10" w:rsidRDefault="00CB7BCF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7131" w:type="dxa"/>
            <w:vAlign w:val="center"/>
          </w:tcPr>
          <w:p w14:paraId="00000013" w14:textId="68E027A1" w:rsidR="00CB7BCF" w:rsidRPr="00127C10" w:rsidRDefault="00CB7BCF" w:rsidP="004F04E4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127C10">
              <w:rPr>
                <w:rFonts w:ascii="Arial" w:eastAsia="Arial" w:hAnsi="Arial" w:cs="Arial"/>
              </w:rPr>
              <w:t xml:space="preserve">Se aplicó la anamnesis y la entrevista a padres. Estas entrevistas únicamente las contestó la madre ya que el padre trabaja todo el día, por lo que no estaba en casa. </w:t>
            </w:r>
          </w:p>
        </w:tc>
      </w:tr>
      <w:tr w:rsidR="00FD53E6" w:rsidRPr="00127C10" w14:paraId="54013E75" w14:textId="77777777">
        <w:tc>
          <w:tcPr>
            <w:tcW w:w="1980" w:type="dxa"/>
            <w:shd w:val="clear" w:color="auto" w:fill="C6D9F1"/>
          </w:tcPr>
          <w:p w14:paraId="00000018" w14:textId="77777777" w:rsidR="00FD53E6" w:rsidRPr="00127C10" w:rsidRDefault="001F26BB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127C10"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00000019" w14:textId="7313A12B" w:rsidR="00FD53E6" w:rsidRPr="00127C10" w:rsidRDefault="001F26BB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127C10">
              <w:rPr>
                <w:rFonts w:ascii="Arial" w:eastAsia="Arial" w:hAnsi="Arial" w:cs="Arial"/>
              </w:rPr>
              <w:t xml:space="preserve"> </w:t>
            </w:r>
            <w:r w:rsidR="00CB7BCF" w:rsidRPr="00127C10">
              <w:rPr>
                <w:rFonts w:ascii="Arial" w:eastAsia="Arial" w:hAnsi="Arial" w:cs="Arial"/>
              </w:rPr>
              <w:t xml:space="preserve">No aplica. </w:t>
            </w:r>
          </w:p>
        </w:tc>
      </w:tr>
    </w:tbl>
    <w:p w14:paraId="0000001A" w14:textId="77777777" w:rsidR="00FD53E6" w:rsidRPr="00127C10" w:rsidRDefault="00FD53E6" w:rsidP="004F04E4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FD53E6" w:rsidRPr="00127C10" w14:paraId="4EC5F30F" w14:textId="77777777">
        <w:tc>
          <w:tcPr>
            <w:tcW w:w="3402" w:type="dxa"/>
            <w:shd w:val="clear" w:color="auto" w:fill="8DB3E2"/>
          </w:tcPr>
          <w:p w14:paraId="0000001B" w14:textId="77777777" w:rsidR="00FD53E6" w:rsidRPr="00127C10" w:rsidRDefault="001F26BB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i/>
              </w:rPr>
            </w:pPr>
            <w:r w:rsidRPr="00127C10"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0000001C" w14:textId="77777777" w:rsidR="00FD53E6" w:rsidRPr="00127C10" w:rsidRDefault="001F26BB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i/>
              </w:rPr>
            </w:pPr>
            <w:r w:rsidRPr="00127C10"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FD53E6" w:rsidRPr="00127C10" w14:paraId="1B0A5726" w14:textId="77777777">
        <w:tc>
          <w:tcPr>
            <w:tcW w:w="3402" w:type="dxa"/>
            <w:vAlign w:val="center"/>
          </w:tcPr>
          <w:p w14:paraId="0000001D" w14:textId="20E51590" w:rsidR="00FD53E6" w:rsidRPr="00127C10" w:rsidRDefault="002361C1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0000001E" w14:textId="46E85F42" w:rsidR="00FD53E6" w:rsidRPr="00127C10" w:rsidRDefault="002361C1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cumplió con el objetivo ya que se obtuvo información relevante sobre la paciente.</w:t>
            </w:r>
          </w:p>
        </w:tc>
      </w:tr>
    </w:tbl>
    <w:p w14:paraId="0000001F" w14:textId="77777777" w:rsidR="00FD53E6" w:rsidRPr="00127C10" w:rsidRDefault="00FD53E6" w:rsidP="004F04E4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</w:rPr>
      </w:pPr>
    </w:p>
    <w:p w14:paraId="00000020" w14:textId="77777777" w:rsidR="00FD53E6" w:rsidRPr="00127C10" w:rsidRDefault="00FD53E6" w:rsidP="004F04E4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</w:rPr>
      </w:pPr>
    </w:p>
    <w:p w14:paraId="00000021" w14:textId="77777777" w:rsidR="00FD53E6" w:rsidRPr="00127C10" w:rsidRDefault="00FD53E6" w:rsidP="004F04E4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</w:rPr>
      </w:pPr>
    </w:p>
    <w:p w14:paraId="00000022" w14:textId="77777777" w:rsidR="00FD53E6" w:rsidRPr="00127C10" w:rsidRDefault="00FD53E6" w:rsidP="004F04E4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</w:rPr>
      </w:pPr>
    </w:p>
    <w:p w14:paraId="00000023" w14:textId="77777777" w:rsidR="00FD53E6" w:rsidRPr="00127C10" w:rsidRDefault="00FD53E6" w:rsidP="004F04E4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</w:rPr>
      </w:pPr>
    </w:p>
    <w:p w14:paraId="00000024" w14:textId="77777777" w:rsidR="00FD53E6" w:rsidRPr="00127C10" w:rsidRDefault="00FD53E6" w:rsidP="004F04E4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</w:rPr>
      </w:pPr>
    </w:p>
    <w:p w14:paraId="00000025" w14:textId="77777777" w:rsidR="00FD53E6" w:rsidRPr="00127C10" w:rsidRDefault="00FD53E6" w:rsidP="004F04E4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FD53E6" w:rsidRPr="00127C10" w14:paraId="76BE1854" w14:textId="77777777">
        <w:tc>
          <w:tcPr>
            <w:tcW w:w="9111" w:type="dxa"/>
            <w:gridSpan w:val="3"/>
            <w:shd w:val="clear" w:color="auto" w:fill="8DB3E2"/>
          </w:tcPr>
          <w:p w14:paraId="00000026" w14:textId="77777777" w:rsidR="00FD53E6" w:rsidRPr="00127C10" w:rsidRDefault="001F26BB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127C10"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FD53E6" w:rsidRPr="00127C10" w14:paraId="75B85250" w14:textId="77777777">
        <w:tc>
          <w:tcPr>
            <w:tcW w:w="2268" w:type="dxa"/>
            <w:shd w:val="clear" w:color="auto" w:fill="C6D9F1"/>
          </w:tcPr>
          <w:p w14:paraId="00000029" w14:textId="77777777" w:rsidR="00FD53E6" w:rsidRPr="00127C10" w:rsidRDefault="001F26BB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127C10"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0000002A" w14:textId="489425A4" w:rsidR="00FD53E6" w:rsidRPr="00127C10" w:rsidRDefault="00CB7BCF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 w:rsidRPr="00127C10"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14:paraId="0000002B" w14:textId="7CB1BF2A" w:rsidR="00FD53E6" w:rsidRPr="00127C10" w:rsidRDefault="00CB7BCF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Arial" w:eastAsia="Arial" w:hAnsi="Arial" w:cs="Arial"/>
              </w:rPr>
            </w:pPr>
            <w:r w:rsidRPr="00127C10">
              <w:rPr>
                <w:rFonts w:ascii="Arial" w:eastAsia="Arial" w:hAnsi="Arial" w:cs="Arial"/>
              </w:rPr>
              <w:t xml:space="preserve">La sesión debía comenzar a las 3:00 p.m, se notificó a clínica y avisaron que a la paciente se le había olvidado su sesión de hoy. A las 3:30 se conectó únicamente la paciente, mencionando que sus padres no estaban en casa. A los 5 minutos ingresó la madre a la sesión ya que estaba en otro lugar cuidando a su hijo debido a que se contagió de COVID. La sesión inició a las 3:40 ya únicamente con la mamá. </w:t>
            </w:r>
          </w:p>
        </w:tc>
      </w:tr>
      <w:tr w:rsidR="00FD53E6" w:rsidRPr="00127C10" w14:paraId="3B3AB462" w14:textId="77777777">
        <w:tc>
          <w:tcPr>
            <w:tcW w:w="2268" w:type="dxa"/>
            <w:shd w:val="clear" w:color="auto" w:fill="C6D9F1"/>
          </w:tcPr>
          <w:p w14:paraId="0000002C" w14:textId="77777777" w:rsidR="00FD53E6" w:rsidRPr="00127C10" w:rsidRDefault="001F26BB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127C10"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0000002D" w14:textId="70E03618" w:rsidR="00FD53E6" w:rsidRPr="00127C10" w:rsidRDefault="00CB7BCF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</w:rPr>
            </w:pPr>
            <w:r w:rsidRPr="00127C10"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0000002E" w14:textId="294C3106" w:rsidR="00FD53E6" w:rsidRPr="00127C10" w:rsidRDefault="00CB7BCF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Arial" w:eastAsia="Arial" w:hAnsi="Arial" w:cs="Arial"/>
              </w:rPr>
            </w:pPr>
            <w:r w:rsidRPr="00127C10">
              <w:rPr>
                <w:rFonts w:ascii="Arial" w:eastAsia="Arial" w:hAnsi="Arial" w:cs="Arial"/>
              </w:rPr>
              <w:t xml:space="preserve">Se logró finalizar la anamnesis y la entrevista a padres. </w:t>
            </w:r>
          </w:p>
        </w:tc>
      </w:tr>
      <w:tr w:rsidR="00FD53E6" w:rsidRPr="00127C10" w14:paraId="5626EE0A" w14:textId="77777777">
        <w:tc>
          <w:tcPr>
            <w:tcW w:w="2268" w:type="dxa"/>
            <w:shd w:val="clear" w:color="auto" w:fill="C6D9F1"/>
          </w:tcPr>
          <w:p w14:paraId="0000002F" w14:textId="77777777" w:rsidR="00FD53E6" w:rsidRPr="00127C10" w:rsidRDefault="001F26BB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127C10"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00000030" w14:textId="46886093" w:rsidR="00FD53E6" w:rsidRPr="00127C10" w:rsidRDefault="002361C1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Entrevista y anamnesis para obtener información sobre el caso. </w:t>
            </w:r>
          </w:p>
        </w:tc>
      </w:tr>
      <w:tr w:rsidR="00FD53E6" w:rsidRPr="00127C10" w14:paraId="2E86D8B0" w14:textId="77777777">
        <w:tc>
          <w:tcPr>
            <w:tcW w:w="2268" w:type="dxa"/>
            <w:shd w:val="clear" w:color="auto" w:fill="C6D9F1"/>
          </w:tcPr>
          <w:p w14:paraId="00000032" w14:textId="77777777" w:rsidR="00FD53E6" w:rsidRPr="00127C10" w:rsidRDefault="001F26BB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127C10"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A33E953" w14:textId="77777777" w:rsidR="00FD53E6" w:rsidRPr="00127C10" w:rsidRDefault="00CB7BCF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127C10">
              <w:rPr>
                <w:rFonts w:ascii="Arial" w:eastAsia="Arial" w:hAnsi="Arial" w:cs="Arial"/>
              </w:rPr>
              <w:t xml:space="preserve">Documentos técnicos: </w:t>
            </w:r>
          </w:p>
          <w:p w14:paraId="3CD5397B" w14:textId="77777777" w:rsidR="00CB7BCF" w:rsidRPr="00127C10" w:rsidRDefault="00CB7BCF" w:rsidP="004F04E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127C10">
              <w:rPr>
                <w:rFonts w:ascii="Arial" w:eastAsia="Arial" w:hAnsi="Arial" w:cs="Arial"/>
              </w:rPr>
              <w:t xml:space="preserve">Anamnesis </w:t>
            </w:r>
          </w:p>
          <w:p w14:paraId="00000033" w14:textId="4EEAFFF0" w:rsidR="00CB7BCF" w:rsidRPr="00127C10" w:rsidRDefault="00CB7BCF" w:rsidP="004F04E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127C10">
              <w:rPr>
                <w:rFonts w:ascii="Arial" w:eastAsia="Arial" w:hAnsi="Arial" w:cs="Arial"/>
              </w:rPr>
              <w:t>Entrevista a padres</w:t>
            </w:r>
          </w:p>
        </w:tc>
      </w:tr>
      <w:tr w:rsidR="00FD53E6" w14:paraId="0633B6BA" w14:textId="77777777">
        <w:tc>
          <w:tcPr>
            <w:tcW w:w="2268" w:type="dxa"/>
            <w:shd w:val="clear" w:color="auto" w:fill="C6D9F1"/>
          </w:tcPr>
          <w:p w14:paraId="00000035" w14:textId="77777777" w:rsidR="00FD53E6" w:rsidRDefault="001F26BB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00000036" w14:textId="7AFE4216" w:rsidR="00FD53E6" w:rsidRPr="002361C1" w:rsidRDefault="002361C1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 w:rsidRPr="002361C1">
              <w:rPr>
                <w:rFonts w:ascii="Arial" w:eastAsia="Arial" w:hAnsi="Arial" w:cs="Arial"/>
              </w:rPr>
              <w:t xml:space="preserve">El trabajo se realizó en un ambiente adecuado, se ingresó a la sesión 10 minutos antes para  proyectar una presentación de bienvenida. A la hora de entrevistar a la madre hubo pequeños problemas para comunicarnos debido a los problemas de conexión pero a pesar de eso si logró comunicar de manera adecuada todas las ideas para completar ambas entrevistas. </w:t>
            </w:r>
          </w:p>
        </w:tc>
      </w:tr>
      <w:tr w:rsidR="00FD53E6" w14:paraId="08F5A86F" w14:textId="77777777">
        <w:tc>
          <w:tcPr>
            <w:tcW w:w="2268" w:type="dxa"/>
            <w:shd w:val="clear" w:color="auto" w:fill="C6D9F1"/>
          </w:tcPr>
          <w:p w14:paraId="00000038" w14:textId="77777777" w:rsidR="00FD53E6" w:rsidRDefault="001F26BB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00000039" w14:textId="77653109" w:rsidR="00FD53E6" w:rsidRDefault="002361C1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Entrevistar a la paciente y observar su lenguaje y articulación a lo largo de toda la entrevista. </w:t>
            </w:r>
          </w:p>
        </w:tc>
      </w:tr>
      <w:tr w:rsidR="00FD53E6" w14:paraId="534B59E7" w14:textId="77777777">
        <w:tc>
          <w:tcPr>
            <w:tcW w:w="2268" w:type="dxa"/>
            <w:shd w:val="clear" w:color="auto" w:fill="C6D9F1"/>
          </w:tcPr>
          <w:p w14:paraId="0000003B" w14:textId="77777777" w:rsidR="00FD53E6" w:rsidRDefault="001F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394A3145" w14:textId="3474B235" w:rsidR="00FD53E6" w:rsidRDefault="002361C1" w:rsidP="004F04E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motivo principal de consulta son dificultades para leer y escribir rápido, específicamente a la hora de realizar dictados. </w:t>
            </w:r>
          </w:p>
          <w:p w14:paraId="7BE56F52" w14:textId="04FE66F5" w:rsidR="002361C1" w:rsidRDefault="002361C1" w:rsidP="004F04E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diagnóstico de la paciente es Síndrome de Prader Willi. </w:t>
            </w:r>
          </w:p>
          <w:p w14:paraId="0D6F224D" w14:textId="77777777" w:rsidR="002361C1" w:rsidRDefault="002361C1" w:rsidP="004F04E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describe a la paciente como una niña muy cariñosa y que ha mejorado el control de sus emociones y se han reducido los berrinches a lo largo de los años. </w:t>
            </w:r>
          </w:p>
          <w:p w14:paraId="3F63C8E2" w14:textId="77777777" w:rsidR="002361C1" w:rsidRDefault="002361C1" w:rsidP="004F04E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Tiene dificultades para articular bien las palabras. </w:t>
            </w:r>
          </w:p>
          <w:p w14:paraId="0000003C" w14:textId="3B9AED9C" w:rsidR="002361C1" w:rsidRPr="002361C1" w:rsidRDefault="002361C1" w:rsidP="004F04E4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El colegio ha sido una buena red de apoyo para la madre y la paciente en cuanto al bullying que la paciente sufrió y para brindarle adecuaciones que mejoren el desempeño de la paciente. (ex</w:t>
            </w:r>
            <w:r w:rsidR="00D2104E">
              <w:rPr>
                <w:rFonts w:ascii="Arial" w:eastAsia="Arial" w:hAnsi="Arial" w:cs="Arial"/>
              </w:rPr>
              <w:t>á</w:t>
            </w:r>
            <w:r>
              <w:rPr>
                <w:rFonts w:ascii="Arial" w:eastAsia="Arial" w:hAnsi="Arial" w:cs="Arial"/>
              </w:rPr>
              <w:t xml:space="preserve">menes orales, clases individuales) </w:t>
            </w:r>
          </w:p>
        </w:tc>
      </w:tr>
      <w:tr w:rsidR="00FD53E6" w14:paraId="0CC4D9DF" w14:textId="77777777">
        <w:tc>
          <w:tcPr>
            <w:tcW w:w="2268" w:type="dxa"/>
            <w:shd w:val="clear" w:color="auto" w:fill="C6D9F1"/>
          </w:tcPr>
          <w:p w14:paraId="0000003E" w14:textId="77777777" w:rsidR="00FD53E6" w:rsidRDefault="001F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0000003F" w14:textId="11BD1BB6" w:rsidR="00FD53E6" w:rsidRDefault="004F04E4" w:rsidP="004F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En esta primera sesión aprendí que es importante notificar a </w:t>
            </w:r>
            <w:r w:rsidR="00D2104E">
              <w:rPr>
                <w:rFonts w:ascii="Arial" w:eastAsia="Arial" w:hAnsi="Arial" w:cs="Arial"/>
              </w:rPr>
              <w:t xml:space="preserve">la </w:t>
            </w:r>
            <w:r>
              <w:rPr>
                <w:rFonts w:ascii="Arial" w:eastAsia="Arial" w:hAnsi="Arial" w:cs="Arial"/>
              </w:rPr>
              <w:t xml:space="preserve">clínica lo antes posible cuando el paciente no entra a su sesión a tiempo. También aprendí que las sesiones tienen que ser flexibles ya que hay muchos factores que intervienen que pueden </w:t>
            </w:r>
            <w:r w:rsidR="00D2104E"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</w:rPr>
              <w:t xml:space="preserve">trasar las sesiones. </w:t>
            </w:r>
          </w:p>
        </w:tc>
      </w:tr>
    </w:tbl>
    <w:p w14:paraId="00000041" w14:textId="77777777" w:rsidR="00FD53E6" w:rsidRDefault="00FD53E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FD53E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B5EFA" w14:textId="77777777" w:rsidR="00BE1705" w:rsidRDefault="00BE1705">
      <w:pPr>
        <w:spacing w:after="0" w:line="240" w:lineRule="auto"/>
      </w:pPr>
      <w:r>
        <w:separator/>
      </w:r>
    </w:p>
  </w:endnote>
  <w:endnote w:type="continuationSeparator" w:id="0">
    <w:p w14:paraId="3AB31499" w14:textId="77777777" w:rsidR="00BE1705" w:rsidRDefault="00BE1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014C31" w14:textId="77777777" w:rsidR="00BE1705" w:rsidRDefault="00BE1705">
      <w:pPr>
        <w:spacing w:after="0" w:line="240" w:lineRule="auto"/>
      </w:pPr>
      <w:r>
        <w:separator/>
      </w:r>
    </w:p>
  </w:footnote>
  <w:footnote w:type="continuationSeparator" w:id="0">
    <w:p w14:paraId="0EF348FD" w14:textId="77777777" w:rsidR="00BE1705" w:rsidRDefault="00BE1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2" w14:textId="77777777" w:rsidR="00FD53E6" w:rsidRDefault="001F26B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4A303D"/>
    <w:multiLevelType w:val="hybridMultilevel"/>
    <w:tmpl w:val="910602C6"/>
    <w:lvl w:ilvl="0" w:tplc="4EA4796C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3E6"/>
    <w:rsid w:val="00127C10"/>
    <w:rsid w:val="001F26BB"/>
    <w:rsid w:val="002361C1"/>
    <w:rsid w:val="004F04E4"/>
    <w:rsid w:val="00653AE7"/>
    <w:rsid w:val="00B9476F"/>
    <w:rsid w:val="00BE1705"/>
    <w:rsid w:val="00CB7BCF"/>
    <w:rsid w:val="00D2104E"/>
    <w:rsid w:val="00FD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B1211C"/>
  <w15:docId w15:val="{B703F58E-97E5-A246-BE2B-76C2BD0F5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7B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MONICA VALENCIA LOPEZ</cp:lastModifiedBy>
  <cp:revision>6</cp:revision>
  <dcterms:created xsi:type="dcterms:W3CDTF">2020-03-30T18:14:00Z</dcterms:created>
  <dcterms:modified xsi:type="dcterms:W3CDTF">2021-07-31T00:55:00Z</dcterms:modified>
</cp:coreProperties>
</file>