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36C6D9E1"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776B72">
        <w:rPr>
          <w:rFonts w:ascii="Arial" w:eastAsia="Arial" w:hAnsi="Arial" w:cs="Arial"/>
          <w:b/>
          <w:color w:val="000000"/>
        </w:rPr>
        <w:t xml:space="preserve"> 2</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0971D240"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CC1B79">
              <w:rPr>
                <w:rFonts w:ascii="Arial" w:eastAsia="Arial" w:hAnsi="Arial" w:cs="Arial"/>
                <w:b/>
                <w:color w:val="000000"/>
                <w:sz w:val="20"/>
                <w:szCs w:val="20"/>
              </w:rPr>
              <w:t xml:space="preserve"> 5to</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1E611F4D" w:rsidR="00A631B1" w:rsidRDefault="00CC1B79">
            <w:pPr>
              <w:pBdr>
                <w:top w:val="nil"/>
                <w:left w:val="nil"/>
                <w:bottom w:val="nil"/>
                <w:right w:val="nil"/>
                <w:between w:val="nil"/>
              </w:pBdr>
              <w:spacing w:before="120" w:after="120"/>
              <w:rPr>
                <w:rFonts w:ascii="Arial" w:eastAsia="Arial" w:hAnsi="Arial" w:cs="Arial"/>
                <w:b/>
                <w:color w:val="000000"/>
                <w:sz w:val="20"/>
                <w:szCs w:val="20"/>
              </w:rPr>
            </w:pP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w:t>
            </w:r>
            <w:proofErr w:type="spellStart"/>
            <w:r>
              <w:rPr>
                <w:rFonts w:ascii="Arial" w:eastAsia="Arial" w:hAnsi="Arial" w:cs="Arial"/>
                <w:b/>
                <w:color w:val="000000"/>
                <w:sz w:val="20"/>
                <w:szCs w:val="20"/>
              </w:rPr>
              <w:t>Jimenez</w:t>
            </w:r>
            <w:proofErr w:type="spellEnd"/>
          </w:p>
        </w:tc>
      </w:tr>
    </w:tbl>
    <w:p w14:paraId="136E4B57" w14:textId="5717F64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C1B79">
        <w:rPr>
          <w:rFonts w:ascii="Arial" w:eastAsia="Arial" w:hAnsi="Arial" w:cs="Arial"/>
          <w:color w:val="000000"/>
        </w:rPr>
        <w:t>Sofía Palma</w:t>
      </w:r>
    </w:p>
    <w:p w14:paraId="094CF4F7" w14:textId="1C5636B7"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CC1B79">
        <w:rPr>
          <w:rFonts w:ascii="Arial" w:eastAsia="Arial" w:hAnsi="Arial" w:cs="Arial"/>
          <w:color w:val="000000"/>
        </w:rPr>
        <w:t>3ero</w:t>
      </w:r>
    </w:p>
    <w:p w14:paraId="685E6F96" w14:textId="209087C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CC1B79">
        <w:rPr>
          <w:rFonts w:ascii="Arial" w:eastAsia="Arial" w:hAnsi="Arial" w:cs="Arial"/>
          <w:color w:val="000000"/>
        </w:rPr>
        <w:t>2</w:t>
      </w:r>
    </w:p>
    <w:p w14:paraId="09EBAEC1" w14:textId="370CD4A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CC1B79">
        <w:rPr>
          <w:rFonts w:ascii="Arial" w:eastAsia="Arial" w:hAnsi="Arial" w:cs="Arial"/>
          <w:color w:val="000000"/>
        </w:rPr>
        <w:t>D</w:t>
      </w:r>
      <w:r w:rsidR="00776B72">
        <w:rPr>
          <w:rFonts w:ascii="Arial" w:eastAsia="Arial" w:hAnsi="Arial" w:cs="Arial"/>
          <w:color w:val="000000"/>
        </w:rPr>
        <w:t>.M.</w:t>
      </w:r>
    </w:p>
    <w:p w14:paraId="319BCCC0" w14:textId="6324739F" w:rsidR="00A631B1" w:rsidRPr="00A90AE0" w:rsidRDefault="00C2581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color w:val="000000"/>
        </w:rPr>
        <w:t>Fech</w:t>
      </w:r>
      <w:r w:rsidRPr="00A90AE0">
        <w:rPr>
          <w:rFonts w:ascii="Arial" w:eastAsia="Arial" w:hAnsi="Arial" w:cs="Arial"/>
          <w:b/>
        </w:rPr>
        <w:t>a y hora de la sesión:</w:t>
      </w:r>
      <w:r w:rsidRPr="00A90AE0">
        <w:rPr>
          <w:rFonts w:ascii="Arial" w:eastAsia="Arial" w:hAnsi="Arial" w:cs="Arial"/>
        </w:rPr>
        <w:t xml:space="preserve"> </w:t>
      </w:r>
      <w:r w:rsidR="00CC1B79" w:rsidRPr="00A90AE0">
        <w:rPr>
          <w:rFonts w:ascii="Arial" w:eastAsia="Arial" w:hAnsi="Arial" w:cs="Arial"/>
        </w:rPr>
        <w:t xml:space="preserve">1 de febrero 2022       3:00 pm </w:t>
      </w:r>
    </w:p>
    <w:p w14:paraId="410AA2CA" w14:textId="77777777" w:rsidR="00A631B1" w:rsidRPr="00A90AE0"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0AE0">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90AE0" w:rsidRPr="00A90AE0" w14:paraId="6BBA2A6E" w14:textId="77777777">
        <w:tc>
          <w:tcPr>
            <w:tcW w:w="2263" w:type="dxa"/>
            <w:shd w:val="clear" w:color="auto" w:fill="C00000"/>
          </w:tcPr>
          <w:p w14:paraId="5013EC55" w14:textId="77777777" w:rsidR="00A631B1" w:rsidRPr="00A90AE0" w:rsidRDefault="00C25813">
            <w:pPr>
              <w:pBdr>
                <w:top w:val="nil"/>
                <w:left w:val="nil"/>
                <w:bottom w:val="nil"/>
                <w:right w:val="nil"/>
                <w:between w:val="nil"/>
              </w:pBdr>
              <w:spacing w:before="120" w:after="120" w:line="360" w:lineRule="auto"/>
              <w:jc w:val="center"/>
              <w:rPr>
                <w:rFonts w:ascii="Arial" w:eastAsia="Arial" w:hAnsi="Arial" w:cs="Arial"/>
                <w:b/>
              </w:rPr>
            </w:pPr>
            <w:r w:rsidRPr="00A90AE0">
              <w:rPr>
                <w:rFonts w:ascii="Arial" w:eastAsia="Arial" w:hAnsi="Arial" w:cs="Arial"/>
                <w:b/>
              </w:rPr>
              <w:t>Objetivo de la sesión</w:t>
            </w:r>
          </w:p>
        </w:tc>
        <w:tc>
          <w:tcPr>
            <w:tcW w:w="6565" w:type="dxa"/>
          </w:tcPr>
          <w:p w14:paraId="275E67A0" w14:textId="7855510E" w:rsidR="00A631B1" w:rsidRPr="00A90AE0" w:rsidRDefault="00CC1B79">
            <w:pPr>
              <w:pBdr>
                <w:top w:val="nil"/>
                <w:left w:val="nil"/>
                <w:bottom w:val="nil"/>
                <w:right w:val="nil"/>
                <w:between w:val="nil"/>
              </w:pBdr>
              <w:spacing w:before="120" w:after="120" w:line="360" w:lineRule="auto"/>
              <w:jc w:val="both"/>
              <w:rPr>
                <w:rFonts w:ascii="Arial" w:eastAsia="Arial" w:hAnsi="Arial" w:cs="Arial"/>
              </w:rPr>
            </w:pPr>
            <w:r w:rsidRPr="00A90AE0">
              <w:rPr>
                <w:rFonts w:ascii="Arial" w:eastAsia="Arial" w:hAnsi="Arial" w:cs="Arial"/>
              </w:rPr>
              <w:t xml:space="preserve">Evaluar el estado psicológico de una adulta de 22 años. </w:t>
            </w:r>
          </w:p>
        </w:tc>
      </w:tr>
      <w:tr w:rsidR="00A90AE0" w:rsidRPr="00A90AE0" w14:paraId="63E896DD" w14:textId="77777777">
        <w:tc>
          <w:tcPr>
            <w:tcW w:w="2263" w:type="dxa"/>
            <w:shd w:val="clear" w:color="auto" w:fill="C00000"/>
          </w:tcPr>
          <w:p w14:paraId="5FFABED6" w14:textId="77777777" w:rsidR="00A631B1" w:rsidRPr="00A90AE0" w:rsidRDefault="00C25813">
            <w:pPr>
              <w:pBdr>
                <w:top w:val="nil"/>
                <w:left w:val="nil"/>
                <w:bottom w:val="nil"/>
                <w:right w:val="nil"/>
                <w:between w:val="nil"/>
              </w:pBdr>
              <w:spacing w:before="120" w:after="120" w:line="360" w:lineRule="auto"/>
              <w:jc w:val="center"/>
              <w:rPr>
                <w:rFonts w:ascii="Arial" w:eastAsia="Arial" w:hAnsi="Arial" w:cs="Arial"/>
                <w:b/>
              </w:rPr>
            </w:pPr>
            <w:r w:rsidRPr="00A90AE0">
              <w:rPr>
                <w:rFonts w:ascii="Arial" w:eastAsia="Arial" w:hAnsi="Arial" w:cs="Arial"/>
                <w:b/>
              </w:rPr>
              <w:t>Áreas trabajadas</w:t>
            </w:r>
          </w:p>
        </w:tc>
        <w:tc>
          <w:tcPr>
            <w:tcW w:w="6565" w:type="dxa"/>
          </w:tcPr>
          <w:p w14:paraId="317801C4" w14:textId="3130D553" w:rsidR="00A631B1" w:rsidRPr="00A90AE0" w:rsidRDefault="00776B7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logró conocer acerca del manejo y expresión de las emociones y su estado además de</w:t>
            </w:r>
            <w:r w:rsidR="00516855">
              <w:rPr>
                <w:rFonts w:ascii="Arial" w:eastAsia="Arial" w:hAnsi="Arial" w:cs="Arial"/>
              </w:rPr>
              <w:t xml:space="preserve"> sus aspiraciones y deseos del futuro. También se pudo conocer acerca de las relaciones laborales y personales que mantiene. </w:t>
            </w:r>
            <w:r w:rsidR="00C41443">
              <w:rPr>
                <w:rFonts w:ascii="Arial" w:eastAsia="Arial" w:hAnsi="Arial" w:cs="Arial"/>
              </w:rPr>
              <w:t xml:space="preserve"> </w:t>
            </w:r>
          </w:p>
        </w:tc>
      </w:tr>
      <w:tr w:rsidR="00A90AE0" w:rsidRPr="00A90AE0" w14:paraId="5249340B" w14:textId="77777777">
        <w:tc>
          <w:tcPr>
            <w:tcW w:w="2263" w:type="dxa"/>
            <w:shd w:val="clear" w:color="auto" w:fill="C00000"/>
          </w:tcPr>
          <w:p w14:paraId="6CF0943E" w14:textId="77777777" w:rsidR="00A631B1" w:rsidRPr="00A90AE0" w:rsidRDefault="00C25813">
            <w:pPr>
              <w:pBdr>
                <w:top w:val="nil"/>
                <w:left w:val="nil"/>
                <w:bottom w:val="nil"/>
                <w:right w:val="nil"/>
                <w:between w:val="nil"/>
              </w:pBdr>
              <w:spacing w:before="120" w:after="120" w:line="360" w:lineRule="auto"/>
              <w:jc w:val="center"/>
              <w:rPr>
                <w:rFonts w:ascii="Arial" w:eastAsia="Arial" w:hAnsi="Arial" w:cs="Arial"/>
                <w:b/>
              </w:rPr>
            </w:pPr>
            <w:r w:rsidRPr="00A90AE0">
              <w:rPr>
                <w:rFonts w:ascii="Arial" w:eastAsia="Arial" w:hAnsi="Arial" w:cs="Arial"/>
                <w:b/>
              </w:rPr>
              <w:t>Método-técnica</w:t>
            </w:r>
          </w:p>
        </w:tc>
        <w:tc>
          <w:tcPr>
            <w:tcW w:w="6565" w:type="dxa"/>
          </w:tcPr>
          <w:p w14:paraId="6474074E" w14:textId="465F2D34" w:rsidR="00A631B1" w:rsidRPr="00A90AE0" w:rsidRDefault="00CC1B79">
            <w:pPr>
              <w:pBdr>
                <w:top w:val="nil"/>
                <w:left w:val="nil"/>
                <w:bottom w:val="nil"/>
                <w:right w:val="nil"/>
                <w:between w:val="nil"/>
              </w:pBdr>
              <w:spacing w:before="120" w:after="120" w:line="360" w:lineRule="auto"/>
              <w:jc w:val="both"/>
              <w:rPr>
                <w:rFonts w:ascii="Arial" w:eastAsia="Arial" w:hAnsi="Arial" w:cs="Arial"/>
              </w:rPr>
            </w:pPr>
            <w:r w:rsidRPr="00A90AE0">
              <w:rPr>
                <w:rFonts w:ascii="Arial" w:eastAsia="Arial" w:hAnsi="Arial" w:cs="Arial"/>
              </w:rPr>
              <w:t xml:space="preserve">Preguntas abiertas, escucha activa, entrevista para adultos. </w:t>
            </w:r>
          </w:p>
        </w:tc>
      </w:tr>
    </w:tbl>
    <w:p w14:paraId="5D5E7BBC" w14:textId="77777777" w:rsidR="00A631B1" w:rsidRPr="00A90AE0" w:rsidRDefault="00A631B1">
      <w:pPr>
        <w:pBdr>
          <w:top w:val="nil"/>
          <w:left w:val="nil"/>
          <w:bottom w:val="nil"/>
          <w:right w:val="nil"/>
          <w:between w:val="nil"/>
        </w:pBdr>
        <w:spacing w:before="120" w:after="120" w:line="360" w:lineRule="auto"/>
        <w:jc w:val="both"/>
        <w:rPr>
          <w:rFonts w:ascii="Arial" w:eastAsia="Arial" w:hAnsi="Arial" w:cs="Arial"/>
        </w:rPr>
      </w:pPr>
    </w:p>
    <w:p w14:paraId="0CBDD12A" w14:textId="77777777" w:rsidR="00A631B1" w:rsidRPr="00A90AE0"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0AE0">
        <w:rPr>
          <w:rFonts w:ascii="Arial" w:eastAsia="Arial" w:hAnsi="Arial" w:cs="Arial"/>
          <w:b/>
        </w:rPr>
        <w:t>¿Se cumplió la planificación?</w:t>
      </w:r>
    </w:p>
    <w:p w14:paraId="690DE104" w14:textId="27864816" w:rsidR="00A631B1" w:rsidRPr="00A90AE0" w:rsidRDefault="00C25813">
      <w:pPr>
        <w:pBdr>
          <w:top w:val="nil"/>
          <w:left w:val="nil"/>
          <w:bottom w:val="nil"/>
          <w:right w:val="nil"/>
          <w:between w:val="nil"/>
        </w:pBdr>
        <w:spacing w:before="120" w:after="120" w:line="360" w:lineRule="auto"/>
        <w:ind w:left="720"/>
        <w:jc w:val="both"/>
        <w:rPr>
          <w:rFonts w:ascii="Arial" w:eastAsia="Arial" w:hAnsi="Arial" w:cs="Arial"/>
          <w:u w:val="single"/>
        </w:rPr>
      </w:pPr>
      <w:r w:rsidRPr="00A90AE0">
        <w:rPr>
          <w:rFonts w:ascii="Arial" w:eastAsia="Arial" w:hAnsi="Arial" w:cs="Arial"/>
        </w:rPr>
        <w:t>Sí: ____</w:t>
      </w:r>
      <w:r w:rsidR="00CC1B79" w:rsidRPr="00A90AE0">
        <w:rPr>
          <w:rFonts w:ascii="Arial" w:eastAsia="Arial" w:hAnsi="Arial" w:cs="Arial"/>
        </w:rPr>
        <w:t>X</w:t>
      </w:r>
      <w:r w:rsidRPr="00A90AE0">
        <w:rPr>
          <w:rFonts w:ascii="Arial" w:eastAsia="Arial" w:hAnsi="Arial" w:cs="Arial"/>
          <w:u w:val="single"/>
        </w:rPr>
        <w:tab/>
      </w:r>
      <w:r w:rsidRPr="00A90AE0">
        <w:rPr>
          <w:rFonts w:ascii="Arial" w:eastAsia="Arial" w:hAnsi="Arial" w:cs="Arial"/>
        </w:rPr>
        <w:tab/>
        <w:t>No: ____</w:t>
      </w:r>
      <w:r w:rsidRPr="00A90AE0">
        <w:rPr>
          <w:rFonts w:ascii="Arial" w:eastAsia="Arial" w:hAnsi="Arial" w:cs="Arial"/>
          <w:u w:val="single"/>
        </w:rPr>
        <w:tab/>
      </w:r>
      <w:r w:rsidRPr="00A90AE0">
        <w:rPr>
          <w:rFonts w:ascii="Arial" w:eastAsia="Arial" w:hAnsi="Arial" w:cs="Arial"/>
          <w:u w:val="single"/>
        </w:rPr>
        <w:tab/>
      </w:r>
      <w:r w:rsidRPr="00A90AE0">
        <w:rPr>
          <w:rFonts w:ascii="Arial" w:eastAsia="Arial" w:hAnsi="Arial" w:cs="Arial"/>
          <w:u w:val="single"/>
        </w:rPr>
        <w:tab/>
      </w:r>
    </w:p>
    <w:p w14:paraId="547E4F76" w14:textId="68D0D6B1" w:rsidR="00A631B1" w:rsidRPr="00A90AE0" w:rsidRDefault="00C25813">
      <w:p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¿Por qué? </w:t>
      </w:r>
      <w:r w:rsidR="00CC1B79" w:rsidRPr="00A90AE0">
        <w:rPr>
          <w:rFonts w:ascii="Arial" w:eastAsia="Arial" w:hAnsi="Arial" w:cs="Arial"/>
        </w:rPr>
        <w:t>Se cumplió debido a que se logró terminar con la entrevista, se le recordó de los documentos que debe de firmar y se envió la propuesta de las pruebas proyectivas a realizar.</w:t>
      </w:r>
    </w:p>
    <w:p w14:paraId="0CBB491F" w14:textId="77777777" w:rsidR="00A631B1" w:rsidRPr="00A90AE0"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0AE0">
        <w:rPr>
          <w:rFonts w:ascii="Arial" w:eastAsia="Arial" w:hAnsi="Arial" w:cs="Arial"/>
          <w:b/>
        </w:rPr>
        <w:t>En esta sesión hubo:</w:t>
      </w:r>
    </w:p>
    <w:p w14:paraId="07F0E948" w14:textId="130AB8FA" w:rsidR="00A631B1" w:rsidRPr="00A90AE0" w:rsidRDefault="00C25813">
      <w:pPr>
        <w:pBdr>
          <w:top w:val="nil"/>
          <w:left w:val="nil"/>
          <w:bottom w:val="nil"/>
          <w:right w:val="nil"/>
          <w:between w:val="nil"/>
        </w:pBdr>
        <w:spacing w:before="120" w:after="120" w:line="360" w:lineRule="auto"/>
        <w:ind w:left="360"/>
        <w:jc w:val="both"/>
        <w:rPr>
          <w:rFonts w:ascii="Arial" w:eastAsia="Arial" w:hAnsi="Arial" w:cs="Arial"/>
          <w:u w:val="single"/>
        </w:rPr>
      </w:pPr>
      <w:r w:rsidRPr="00A90AE0">
        <w:rPr>
          <w:rFonts w:ascii="Arial" w:eastAsia="Arial" w:hAnsi="Arial" w:cs="Arial"/>
        </w:rPr>
        <w:t xml:space="preserve">Avance: </w:t>
      </w:r>
      <w:r w:rsidR="00B65FFB" w:rsidRPr="00A90AE0">
        <w:rPr>
          <w:rFonts w:ascii="Arial" w:eastAsia="Arial" w:hAnsi="Arial" w:cs="Arial"/>
          <w:u w:val="single"/>
        </w:rPr>
        <w:t xml:space="preserve"> X</w:t>
      </w:r>
      <w:r w:rsidRPr="00A90AE0">
        <w:rPr>
          <w:rFonts w:ascii="Arial" w:eastAsia="Arial" w:hAnsi="Arial" w:cs="Arial"/>
          <w:u w:val="single"/>
        </w:rPr>
        <w:t xml:space="preserve"> </w:t>
      </w:r>
      <w:r w:rsidRPr="00A90AE0">
        <w:rPr>
          <w:rFonts w:ascii="Arial" w:eastAsia="Arial" w:hAnsi="Arial" w:cs="Arial"/>
        </w:rPr>
        <w:tab/>
        <w:t xml:space="preserve">Retroceso: </w:t>
      </w:r>
      <w:r w:rsidRPr="00A90AE0">
        <w:rPr>
          <w:rFonts w:ascii="Arial" w:eastAsia="Arial" w:hAnsi="Arial" w:cs="Arial"/>
          <w:u w:val="single"/>
        </w:rPr>
        <w:tab/>
      </w:r>
      <w:r w:rsidRPr="00A90AE0">
        <w:rPr>
          <w:rFonts w:ascii="Arial" w:eastAsia="Arial" w:hAnsi="Arial" w:cs="Arial"/>
          <w:u w:val="single"/>
        </w:rPr>
        <w:tab/>
        <w:t xml:space="preserve"> </w:t>
      </w:r>
      <w:r w:rsidRPr="00A90AE0">
        <w:rPr>
          <w:rFonts w:ascii="Arial" w:eastAsia="Arial" w:hAnsi="Arial" w:cs="Arial"/>
        </w:rPr>
        <w:t xml:space="preserve">    Estancamiento: </w:t>
      </w:r>
      <w:r w:rsidRPr="00A90AE0">
        <w:rPr>
          <w:rFonts w:ascii="Arial" w:eastAsia="Arial" w:hAnsi="Arial" w:cs="Arial"/>
          <w:u w:val="single"/>
        </w:rPr>
        <w:tab/>
      </w:r>
      <w:r w:rsidRPr="00A90AE0">
        <w:rPr>
          <w:rFonts w:ascii="Arial" w:eastAsia="Arial" w:hAnsi="Arial" w:cs="Arial"/>
          <w:u w:val="single"/>
        </w:rPr>
        <w:tab/>
      </w:r>
    </w:p>
    <w:p w14:paraId="4032196B" w14:textId="06CB6067" w:rsidR="00A631B1" w:rsidRPr="00A90AE0" w:rsidRDefault="00C25813">
      <w:pPr>
        <w:pBdr>
          <w:top w:val="nil"/>
          <w:left w:val="nil"/>
          <w:bottom w:val="nil"/>
          <w:right w:val="nil"/>
          <w:between w:val="nil"/>
        </w:pBdr>
        <w:spacing w:before="120" w:after="120" w:line="360" w:lineRule="auto"/>
        <w:jc w:val="both"/>
        <w:rPr>
          <w:rFonts w:ascii="Arial" w:eastAsia="Arial" w:hAnsi="Arial" w:cs="Arial"/>
        </w:rPr>
      </w:pPr>
      <w:r w:rsidRPr="00A90AE0">
        <w:rPr>
          <w:rFonts w:ascii="Arial" w:eastAsia="Arial" w:hAnsi="Arial" w:cs="Arial"/>
        </w:rPr>
        <w:lastRenderedPageBreak/>
        <w:t xml:space="preserve">¿Por qué? </w:t>
      </w:r>
      <w:r w:rsidR="00B65FFB" w:rsidRPr="00A90AE0">
        <w:rPr>
          <w:rFonts w:ascii="Arial" w:eastAsia="Arial" w:hAnsi="Arial" w:cs="Arial"/>
        </w:rPr>
        <w:t xml:space="preserve">La paciente se sentía más cómoda en la entrevista. Compartió sus emociones y actividades realizadas durante la semana de forma honesta y fluida. Se mostró muy cooperativa y motivada a seguir asistiendo a clínica. </w:t>
      </w:r>
    </w:p>
    <w:p w14:paraId="5D05E26E" w14:textId="77777777" w:rsidR="00A631B1" w:rsidRPr="00A90AE0" w:rsidRDefault="00A631B1">
      <w:pPr>
        <w:pBdr>
          <w:top w:val="nil"/>
          <w:left w:val="nil"/>
          <w:bottom w:val="nil"/>
          <w:right w:val="nil"/>
          <w:between w:val="nil"/>
        </w:pBdr>
        <w:spacing w:before="120" w:after="120" w:line="360" w:lineRule="auto"/>
        <w:jc w:val="both"/>
        <w:rPr>
          <w:rFonts w:ascii="Arial" w:eastAsia="Arial" w:hAnsi="Arial" w:cs="Arial"/>
          <w:b/>
        </w:rPr>
      </w:pPr>
    </w:p>
    <w:p w14:paraId="07EB852D" w14:textId="2EA424C1" w:rsidR="00B65FFB" w:rsidRPr="00A90AE0" w:rsidRDefault="00C25813" w:rsidP="00B65FFB">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b/>
        </w:rPr>
        <w:t>Información significativa de la sesión:</w:t>
      </w:r>
    </w:p>
    <w:p w14:paraId="6A22CA5D" w14:textId="0CF8CCF1" w:rsidR="00B65FFB" w:rsidRPr="00A90AE0" w:rsidRDefault="00B65FFB"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Comenta que tuvo una semana cansada debido al trabajo y que quiere poder cambiar de horario para poder descansar más. </w:t>
      </w:r>
      <w:r w:rsidR="00516855">
        <w:rPr>
          <w:rFonts w:ascii="Arial" w:eastAsia="Arial" w:hAnsi="Arial" w:cs="Arial"/>
        </w:rPr>
        <w:t xml:space="preserve">(5pm – 1am) </w:t>
      </w:r>
    </w:p>
    <w:p w14:paraId="45A3AB44" w14:textId="1A6582C4" w:rsidR="00B65FFB" w:rsidRPr="00A90AE0" w:rsidRDefault="00B65FFB"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Compartió que el jueves de la semana pasada su jefe la regañó debido a que su rendimiento era más bajo que el de su supervisora. Esto la molestó porque no le gusta ser comparada con los demás. </w:t>
      </w:r>
    </w:p>
    <w:p w14:paraId="7C70A087" w14:textId="77777777" w:rsidR="00B65FFB" w:rsidRPr="00A90AE0" w:rsidRDefault="00B65FFB"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El lunes de esta semana su jefe la felicitó porque subió su rendimiento y hasta superó el de su supervisora. No lo recibió muy bien ni contestó mayor cosa porque sentía que era hipócrita de su parte (el jefe).</w:t>
      </w:r>
    </w:p>
    <w:p w14:paraId="71C4B6CB" w14:textId="77777777" w:rsidR="00CA7921" w:rsidRPr="00A90AE0" w:rsidRDefault="00B65FFB"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Menciona: “puedo callarme mucho pero mi cara lo refleja” </w:t>
      </w:r>
    </w:p>
    <w:p w14:paraId="280F23AD" w14:textId="77777777"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Menciona que ha cubierto a su supervisora en varias ocasiones pero que nunca le había dado las gracias a pesar de ser un favor sin paga extra. El lunes fue la primera vez que le dio las </w:t>
      </w:r>
      <w:proofErr w:type="gramStart"/>
      <w:r w:rsidRPr="00A90AE0">
        <w:rPr>
          <w:rFonts w:ascii="Arial" w:eastAsia="Arial" w:hAnsi="Arial" w:cs="Arial"/>
        </w:rPr>
        <w:t>gracias</w:t>
      </w:r>
      <w:proofErr w:type="gramEnd"/>
      <w:r w:rsidRPr="00A90AE0">
        <w:rPr>
          <w:rFonts w:ascii="Arial" w:eastAsia="Arial" w:hAnsi="Arial" w:cs="Arial"/>
        </w:rPr>
        <w:t xml:space="preserve"> pero lo sintió “raro” y no le dio mucha importancia. </w:t>
      </w:r>
    </w:p>
    <w:p w14:paraId="4356470F" w14:textId="6CCF9AB3" w:rsidR="00B65FFB"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Empezó una dieta que la tiene muy motivada debido a que “me lo merezco, ya no me puede pelar descuidarme”. “si empecé voy a seguir, para el resto de la vida”. </w:t>
      </w:r>
      <w:r w:rsidR="00B65FFB" w:rsidRPr="00A90AE0">
        <w:rPr>
          <w:rFonts w:ascii="Arial" w:eastAsia="Arial" w:hAnsi="Arial" w:cs="Arial"/>
        </w:rPr>
        <w:t xml:space="preserve"> </w:t>
      </w:r>
    </w:p>
    <w:p w14:paraId="736EABFA" w14:textId="44B09FD3"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Empezó a hacer una hora diaria de ejercicio.</w:t>
      </w:r>
    </w:p>
    <w:p w14:paraId="46F034BF" w14:textId="7E8F0C27"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Comenta que ella era la que cuidaba a su mamá por las tardes, su hermano grande por la mañana y su papá de noche. </w:t>
      </w:r>
    </w:p>
    <w:p w14:paraId="50D22AEE" w14:textId="55BC161A"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El hermano más grande se llama Vinicio, luego le sigue Leonel, luego su hermana Mariela y por último ella. </w:t>
      </w:r>
    </w:p>
    <w:p w14:paraId="2BA8C288" w14:textId="056F62B0"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Comenta que la pareja de Leonel “es loca, chiflada” esto debido a que lo cela hasta con ella y su hermana, es posesiva, fuma marihuana, tira cosas y le llegan todos los mensajes que recibe su hermano. </w:t>
      </w:r>
    </w:p>
    <w:p w14:paraId="1D29AE8A" w14:textId="42806488" w:rsidR="00CA7921" w:rsidRPr="00A90AE0" w:rsidRDefault="00CA7921"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sidRPr="00A90AE0">
        <w:rPr>
          <w:rFonts w:ascii="Arial" w:eastAsia="Arial" w:hAnsi="Arial" w:cs="Arial"/>
        </w:rPr>
        <w:t xml:space="preserve">En el 2018 su papá se fue a Cobán entre marzo y regresó hasta diciembre. Él sólo llegaba 2 o 3 días a la casa por lo que le tocó vivir sola. </w:t>
      </w:r>
    </w:p>
    <w:p w14:paraId="529D9F5B" w14:textId="43B435D8"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Comenta: “no creo que mi hermano haya superado a mi mamá”. </w:t>
      </w:r>
    </w:p>
    <w:p w14:paraId="7382679F" w14:textId="61A81212"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Compartió sobre su relación pasada la cual duró 6 años y comenta que su </w:t>
      </w:r>
      <w:proofErr w:type="gramStart"/>
      <w:r>
        <w:rPr>
          <w:rFonts w:ascii="Arial" w:eastAsia="Arial" w:hAnsi="Arial" w:cs="Arial"/>
        </w:rPr>
        <w:t>ex novio</w:t>
      </w:r>
      <w:proofErr w:type="gramEnd"/>
      <w:r>
        <w:rPr>
          <w:rFonts w:ascii="Arial" w:eastAsia="Arial" w:hAnsi="Arial" w:cs="Arial"/>
        </w:rPr>
        <w:t xml:space="preserve"> era su único apoyo y que a pesar de saber lo mal que le hacía, “me conformaba con un amor mediocre” pero “ahora </w:t>
      </w:r>
      <w:proofErr w:type="spellStart"/>
      <w:r>
        <w:rPr>
          <w:rFonts w:ascii="Arial" w:eastAsia="Arial" w:hAnsi="Arial" w:cs="Arial"/>
        </w:rPr>
        <w:t>se</w:t>
      </w:r>
      <w:proofErr w:type="spellEnd"/>
      <w:r>
        <w:rPr>
          <w:rFonts w:ascii="Arial" w:eastAsia="Arial" w:hAnsi="Arial" w:cs="Arial"/>
        </w:rPr>
        <w:t xml:space="preserve"> que no merezco eso”. </w:t>
      </w:r>
    </w:p>
    <w:p w14:paraId="07CA3780" w14:textId="7FE76898"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lastRenderedPageBreak/>
        <w:t xml:space="preserve">La paciente comentó que su </w:t>
      </w:r>
      <w:proofErr w:type="gramStart"/>
      <w:r>
        <w:rPr>
          <w:rFonts w:ascii="Arial" w:eastAsia="Arial" w:hAnsi="Arial" w:cs="Arial"/>
        </w:rPr>
        <w:t>ex novio</w:t>
      </w:r>
      <w:proofErr w:type="gramEnd"/>
      <w:r>
        <w:rPr>
          <w:rFonts w:ascii="Arial" w:eastAsia="Arial" w:hAnsi="Arial" w:cs="Arial"/>
        </w:rPr>
        <w:t xml:space="preserve"> aún la busca, que ha bloqueado muchísimos números por los cuales la ha tratado llamar pero que él siempre encuentra uno nuevo para molestarla. En estas llamadas a veces le dice que está tomando por su culpa, que la extraña, etc. </w:t>
      </w:r>
    </w:p>
    <w:p w14:paraId="6BA49CE8" w14:textId="6E6CE3F0"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Cuando aún estaban juntos, le levantó la mano para intentar pegarle 3 veces. Además, le decía que si ella lo dejaba se iba a matar, la insultaba y la chantajeaba. </w:t>
      </w:r>
    </w:p>
    <w:p w14:paraId="627173A2" w14:textId="632A8DD2"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Menciona “creo que nunca estuve enamorada de él, me daba lástima”. </w:t>
      </w:r>
    </w:p>
    <w:p w14:paraId="728FA93F" w14:textId="543E81A2" w:rsidR="00FA49F3" w:rsidRPr="00FA49F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 decisión más importante ha sido dejar a su ex porque “me dio un parámetro de lo que no quiero que me hagan ni quiero hacer. No repetir lo que ya pasó”. </w:t>
      </w:r>
    </w:p>
    <w:p w14:paraId="7CFFF898" w14:textId="37C1896F" w:rsidR="00FA49F3" w:rsidRPr="009E1923" w:rsidRDefault="00FA49F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En 5 años se ve aún más independiente, teniendo un carro para poder moverse a donde ella quiera, tener un buen puesto de trabajo</w:t>
      </w:r>
      <w:r w:rsidR="009E1923">
        <w:rPr>
          <w:rFonts w:ascii="Arial" w:eastAsia="Arial" w:hAnsi="Arial" w:cs="Arial"/>
        </w:rPr>
        <w:t xml:space="preserve">, estar en una relación establa y buena, conocer Guatemala y casarse. </w:t>
      </w:r>
    </w:p>
    <w:p w14:paraId="16C23E8B" w14:textId="1E4903F3" w:rsidR="009E1923" w:rsidRPr="00B65FFB" w:rsidRDefault="009E1923" w:rsidP="00B65FF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Considera que su futuro será bueno si le “hecho ganas”. Cree que el futuro ya está predestinado pero que uno también puede llegar a formarlo, cultivarlo y trabajarlo. No quiere renunciar o que su papá la mantenga. </w:t>
      </w:r>
    </w:p>
    <w:p w14:paraId="5011EFD3" w14:textId="77E88786" w:rsidR="00A631B1" w:rsidRPr="00B65FFB" w:rsidRDefault="00A631B1" w:rsidP="00B65FFB">
      <w:pPr>
        <w:pBdr>
          <w:top w:val="nil"/>
          <w:left w:val="nil"/>
          <w:bottom w:val="nil"/>
          <w:right w:val="nil"/>
          <w:between w:val="nil"/>
        </w:pBdr>
        <w:spacing w:before="120" w:after="120" w:line="360" w:lineRule="auto"/>
        <w:ind w:left="360"/>
        <w:jc w:val="both"/>
        <w:rPr>
          <w:rFonts w:ascii="Arial" w:eastAsia="Arial" w:hAnsi="Arial" w:cs="Arial"/>
          <w:u w:val="single"/>
        </w:rPr>
      </w:pPr>
    </w:p>
    <w:p w14:paraId="5B2A4891" w14:textId="4AF42F15" w:rsidR="00A631B1" w:rsidRPr="009E1923" w:rsidRDefault="00C25813" w:rsidP="009E192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9E1923">
        <w:rPr>
          <w:rFonts w:ascii="Arial" w:eastAsia="Arial" w:hAnsi="Arial" w:cs="Arial"/>
          <w:b/>
        </w:rPr>
        <w:t xml:space="preserve">Observaciones conductuales del paciente: </w:t>
      </w:r>
    </w:p>
    <w:p w14:paraId="2E1531BC" w14:textId="66156B85" w:rsidR="00F30118" w:rsidRDefault="009E1923" w:rsidP="00F30118">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paciente se presentó a la sesión en línea con una blusa azul oscuro, su pelo recogido en una cola y usando maquillaje natural. Durante la sesión se mantuvo acostada en un sillón, su mirada variaba entre la cámara y otros lugares del cuarto. </w:t>
      </w:r>
      <w:r w:rsidR="00F30118">
        <w:rPr>
          <w:rFonts w:ascii="Arial" w:eastAsia="Arial" w:hAnsi="Arial" w:cs="Arial"/>
          <w:color w:val="000000"/>
        </w:rPr>
        <w:t xml:space="preserve">Mantuvo una expresión cálida que mostraba comodidad y confianza. </w:t>
      </w:r>
      <w:r w:rsidR="00F30118" w:rsidRPr="00F30118">
        <w:rPr>
          <w:rFonts w:ascii="Arial" w:eastAsia="Arial" w:hAnsi="Arial" w:cs="Arial"/>
          <w:color w:val="000000"/>
        </w:rPr>
        <w:t xml:space="preserve">Se mostró cooperativa, abierta y honesta al compartir información personal y acontecimientos de su semana anterior. Su discurso fue fluido, incesante en ciertas ocasiones y en otras puntual. Habló con coherencia y no presentó ningún tipo de tartamudeo o balbuceo. </w:t>
      </w:r>
    </w:p>
    <w:p w14:paraId="5ECAC2A7" w14:textId="239A6BBE" w:rsidR="00A90AE0" w:rsidRDefault="00A90AE0" w:rsidP="00F30118">
      <w:pPr>
        <w:pStyle w:val="Prrafodelista"/>
        <w:pBdr>
          <w:top w:val="nil"/>
          <w:left w:val="nil"/>
          <w:bottom w:val="nil"/>
          <w:right w:val="nil"/>
          <w:between w:val="nil"/>
        </w:pBdr>
        <w:spacing w:before="120" w:after="120" w:line="360" w:lineRule="auto"/>
        <w:jc w:val="both"/>
        <w:rPr>
          <w:rFonts w:ascii="Arial" w:eastAsia="Arial" w:hAnsi="Arial" w:cs="Arial"/>
          <w:color w:val="000000"/>
        </w:rPr>
      </w:pPr>
    </w:p>
    <w:p w14:paraId="76242127" w14:textId="028349C3" w:rsidR="00A90AE0" w:rsidRPr="00F30118" w:rsidRDefault="00A90AE0" w:rsidP="00F30118">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Sobre su afecto y ánimo, la paciente se encontraba calmada y feliz la mayoría del tiempo. Solo estuvo irritada al momento de hablar sobre el regaño de su jefe. Su estado de ánimo es adecuado para el contenido de pensamiento al igual que mantiene un nivel de intensidad apropiado. No presentó ninguna idea obsesiva o delirante. Se encuentra ubicada en tiempo y espacio además de estar consciente de sí misma. </w:t>
      </w:r>
    </w:p>
    <w:p w14:paraId="4CEA56DB" w14:textId="77777777" w:rsidR="00F30118" w:rsidRPr="00F30118" w:rsidRDefault="00F30118" w:rsidP="00F30118">
      <w:pPr>
        <w:pStyle w:val="Prrafodelista"/>
        <w:pBdr>
          <w:top w:val="nil"/>
          <w:left w:val="nil"/>
          <w:bottom w:val="nil"/>
          <w:right w:val="nil"/>
          <w:between w:val="nil"/>
        </w:pBdr>
        <w:spacing w:before="120" w:after="120" w:line="360" w:lineRule="auto"/>
        <w:jc w:val="both"/>
        <w:rPr>
          <w:rFonts w:ascii="Arial" w:eastAsia="Arial" w:hAnsi="Arial" w:cs="Arial"/>
          <w:color w:val="000000"/>
        </w:rPr>
      </w:pP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26911E71" w:rsidR="00A631B1" w:rsidRPr="009E1923" w:rsidRDefault="009E192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Aprendí sobre la importancia de prestar mucha atención a lo que dicen los pacientes por más pequeño que sea. Esto debido a que se nota la conformidad y alegría que emanan los pacientes cuando uno les habla de algo importante para ellos o el recordarse de una cita, una salida, un gusto personal.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606A7" w14:textId="77777777" w:rsidR="00251743" w:rsidRDefault="00251743">
      <w:pPr>
        <w:spacing w:after="0" w:line="240" w:lineRule="auto"/>
      </w:pPr>
      <w:r>
        <w:separator/>
      </w:r>
    </w:p>
  </w:endnote>
  <w:endnote w:type="continuationSeparator" w:id="0">
    <w:p w14:paraId="570B62E6" w14:textId="77777777" w:rsidR="00251743" w:rsidRDefault="00251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21C8A" w14:textId="77777777" w:rsidR="00251743" w:rsidRDefault="00251743">
      <w:pPr>
        <w:spacing w:after="0" w:line="240" w:lineRule="auto"/>
      </w:pPr>
      <w:r>
        <w:separator/>
      </w:r>
    </w:p>
  </w:footnote>
  <w:footnote w:type="continuationSeparator" w:id="0">
    <w:p w14:paraId="33E2A9A6" w14:textId="77777777" w:rsidR="00251743" w:rsidRDefault="00251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C6F"/>
    <w:multiLevelType w:val="hybridMultilevel"/>
    <w:tmpl w:val="D2F8032C"/>
    <w:lvl w:ilvl="0" w:tplc="3F4EEDC2">
      <w:start w:val="8"/>
      <w:numFmt w:val="bullet"/>
      <w:lvlText w:val="-"/>
      <w:lvlJc w:val="left"/>
      <w:pPr>
        <w:ind w:left="720" w:hanging="360"/>
      </w:pPr>
      <w:rPr>
        <w:rFonts w:ascii="Arial" w:eastAsia="Arial" w:hAnsi="Arial" w:cs="Arial" w:hint="default"/>
        <w:b/>
        <w:color w:val="000000"/>
        <w:u w:val="none"/>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251743"/>
    <w:rsid w:val="00516855"/>
    <w:rsid w:val="00776B72"/>
    <w:rsid w:val="009911AC"/>
    <w:rsid w:val="009E1923"/>
    <w:rsid w:val="00A631B1"/>
    <w:rsid w:val="00A90AE0"/>
    <w:rsid w:val="00B41FA9"/>
    <w:rsid w:val="00B65FFB"/>
    <w:rsid w:val="00C25813"/>
    <w:rsid w:val="00C41443"/>
    <w:rsid w:val="00CA7921"/>
    <w:rsid w:val="00CC1B79"/>
    <w:rsid w:val="00DA7BF3"/>
    <w:rsid w:val="00F30118"/>
    <w:rsid w:val="00FA49F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B65F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875</Words>
  <Characters>4814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Sofia Palma</cp:lastModifiedBy>
  <cp:revision>2</cp:revision>
  <dcterms:created xsi:type="dcterms:W3CDTF">2022-02-13T23:34:00Z</dcterms:created>
  <dcterms:modified xsi:type="dcterms:W3CDTF">2022-02-13T23:34:00Z</dcterms:modified>
</cp:coreProperties>
</file>