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80056" w14:textId="7777777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A631B1" w14:paraId="0E9ED935" w14:textId="77777777">
        <w:tc>
          <w:tcPr>
            <w:tcW w:w="2596" w:type="dxa"/>
          </w:tcPr>
          <w:p w14:paraId="10119C1E" w14:textId="4E21DAF2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DD0E5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5to</w:t>
            </w:r>
          </w:p>
        </w:tc>
      </w:tr>
      <w:tr w:rsidR="00A631B1" w14:paraId="2B637BCB" w14:textId="77777777">
        <w:tc>
          <w:tcPr>
            <w:tcW w:w="2596" w:type="dxa"/>
            <w:shd w:val="clear" w:color="auto" w:fill="C00000"/>
          </w:tcPr>
          <w:p w14:paraId="7EFF8378" w14:textId="77777777" w:rsidR="00A631B1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A631B1" w14:paraId="2E266E9D" w14:textId="77777777">
        <w:tc>
          <w:tcPr>
            <w:tcW w:w="2596" w:type="dxa"/>
          </w:tcPr>
          <w:p w14:paraId="2290F57D" w14:textId="59FDEACC" w:rsidR="00A631B1" w:rsidRDefault="00DD0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Nathalia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Jimenez</w:t>
            </w:r>
            <w:proofErr w:type="spellEnd"/>
          </w:p>
        </w:tc>
      </w:tr>
    </w:tbl>
    <w:p w14:paraId="136E4B57" w14:textId="446CB8B2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DD0E55">
        <w:rPr>
          <w:rFonts w:ascii="Arial" w:eastAsia="Arial" w:hAnsi="Arial" w:cs="Arial"/>
          <w:color w:val="000000"/>
        </w:rPr>
        <w:t>Sofía Palma</w:t>
      </w:r>
    </w:p>
    <w:p w14:paraId="094CF4F7" w14:textId="3BB77461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DD0E55">
        <w:rPr>
          <w:rFonts w:ascii="Arial" w:eastAsia="Arial" w:hAnsi="Arial" w:cs="Arial"/>
          <w:color w:val="000000"/>
        </w:rPr>
        <w:t>3ro</w:t>
      </w:r>
    </w:p>
    <w:p w14:paraId="685E6F96" w14:textId="623AF4C4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DD0E55">
        <w:rPr>
          <w:rFonts w:ascii="Arial" w:eastAsia="Arial" w:hAnsi="Arial" w:cs="Arial"/>
          <w:color w:val="000000"/>
        </w:rPr>
        <w:t>1</w:t>
      </w:r>
    </w:p>
    <w:p w14:paraId="09EBAEC1" w14:textId="49FC13A3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DD0E55">
        <w:rPr>
          <w:rFonts w:ascii="Arial" w:eastAsia="Arial" w:hAnsi="Arial" w:cs="Arial"/>
          <w:color w:val="000000"/>
        </w:rPr>
        <w:t>D</w:t>
      </w:r>
      <w:r w:rsidR="00C22F2D">
        <w:rPr>
          <w:rFonts w:ascii="Arial" w:eastAsia="Arial" w:hAnsi="Arial" w:cs="Arial"/>
          <w:color w:val="000000"/>
        </w:rPr>
        <w:t>.M.</w:t>
      </w:r>
    </w:p>
    <w:p w14:paraId="319BCCC0" w14:textId="473A46F0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DD0E55">
        <w:rPr>
          <w:rFonts w:ascii="Arial" w:eastAsia="Arial" w:hAnsi="Arial" w:cs="Arial"/>
          <w:color w:val="000000"/>
        </w:rPr>
        <w:t>25/01/</w:t>
      </w:r>
      <w:proofErr w:type="gramStart"/>
      <w:r w:rsidR="00DD0E55">
        <w:rPr>
          <w:rFonts w:ascii="Arial" w:eastAsia="Arial" w:hAnsi="Arial" w:cs="Arial"/>
          <w:color w:val="000000"/>
        </w:rPr>
        <w:t>2022  3:00</w:t>
      </w:r>
      <w:proofErr w:type="gramEnd"/>
      <w:r w:rsidR="00DD0E55">
        <w:rPr>
          <w:rFonts w:ascii="Arial" w:eastAsia="Arial" w:hAnsi="Arial" w:cs="Arial"/>
          <w:color w:val="000000"/>
        </w:rPr>
        <w:t xml:space="preserve"> pm</w:t>
      </w:r>
    </w:p>
    <w:p w14:paraId="410AA2C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A631B1" w14:paraId="6BBA2A6E" w14:textId="77777777">
        <w:tc>
          <w:tcPr>
            <w:tcW w:w="2263" w:type="dxa"/>
            <w:shd w:val="clear" w:color="auto" w:fill="C00000"/>
          </w:tcPr>
          <w:p w14:paraId="5013EC55" w14:textId="77777777" w:rsidR="00A631B1" w:rsidRPr="004221CC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4221CC">
              <w:rPr>
                <w:rFonts w:ascii="Arial" w:eastAsia="Arial" w:hAnsi="Arial" w:cs="Arial"/>
                <w:b/>
              </w:rPr>
              <w:t>Objetivo de la sesión</w:t>
            </w:r>
          </w:p>
        </w:tc>
        <w:tc>
          <w:tcPr>
            <w:tcW w:w="6565" w:type="dxa"/>
          </w:tcPr>
          <w:p w14:paraId="275E67A0" w14:textId="066AE7F9" w:rsidR="00A631B1" w:rsidRPr="004221CC" w:rsidRDefault="00DD0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4221CC">
              <w:rPr>
                <w:rFonts w:ascii="Arial" w:eastAsia="Arial" w:hAnsi="Arial" w:cs="Arial"/>
              </w:rPr>
              <w:t>E</w:t>
            </w:r>
            <w:r w:rsidR="00C22F2D">
              <w:rPr>
                <w:rFonts w:ascii="Arial" w:eastAsia="Arial" w:hAnsi="Arial" w:cs="Arial"/>
              </w:rPr>
              <w:t xml:space="preserve">ntrevistar a la paciente con el propósito de conocer el motivo de consulta e información esencial mediante una entrevista psicológica para adultos. </w:t>
            </w:r>
          </w:p>
        </w:tc>
      </w:tr>
      <w:tr w:rsidR="00A631B1" w14:paraId="63E896DD" w14:textId="77777777">
        <w:tc>
          <w:tcPr>
            <w:tcW w:w="2263" w:type="dxa"/>
            <w:shd w:val="clear" w:color="auto" w:fill="C00000"/>
          </w:tcPr>
          <w:p w14:paraId="5FFABED6" w14:textId="77777777" w:rsidR="00A631B1" w:rsidRPr="004221CC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4221CC"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565" w:type="dxa"/>
          </w:tcPr>
          <w:p w14:paraId="6433E8B4" w14:textId="77777777" w:rsidR="00A631B1" w:rsidRDefault="00C22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Sobre el área personal, indagar acerca de la historia del problema actual y el desarrollo de este, además de conocer los aspectos y antecedentes personales de la paciente. Por el lado familiar, conocer acerca de la relación que la paciente mantiene con su red de apoyo y los antecedentes de los mismo. </w:t>
            </w:r>
          </w:p>
          <w:p w14:paraId="317801C4" w14:textId="0CBA5B5B" w:rsidR="00C22F2D" w:rsidRPr="004221CC" w:rsidRDefault="00C22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Conocer acerca de la relación interpersonal que mantiene con su red social e indagar acerca de las enfermedades actuales o pasadas, condiciones médicas de la familiar y la identificación de posibles dificultades en el área de salud mental. </w:t>
            </w:r>
          </w:p>
        </w:tc>
      </w:tr>
      <w:tr w:rsidR="00A631B1" w14:paraId="5249340B" w14:textId="77777777">
        <w:tc>
          <w:tcPr>
            <w:tcW w:w="2263" w:type="dxa"/>
            <w:shd w:val="clear" w:color="auto" w:fill="C00000"/>
          </w:tcPr>
          <w:p w14:paraId="6CF0943E" w14:textId="77777777" w:rsidR="00A631B1" w:rsidRPr="004221CC" w:rsidRDefault="00C25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4221CC">
              <w:rPr>
                <w:rFonts w:ascii="Arial" w:eastAsia="Arial" w:hAnsi="Arial" w:cs="Arial"/>
                <w:b/>
              </w:rPr>
              <w:t>Método-técnica</w:t>
            </w:r>
          </w:p>
        </w:tc>
        <w:tc>
          <w:tcPr>
            <w:tcW w:w="6565" w:type="dxa"/>
          </w:tcPr>
          <w:p w14:paraId="600808AA" w14:textId="77777777" w:rsidR="00A631B1" w:rsidRPr="004221CC" w:rsidRDefault="00DD0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4221CC">
              <w:rPr>
                <w:rFonts w:ascii="Arial" w:eastAsia="Arial" w:hAnsi="Arial" w:cs="Arial"/>
              </w:rPr>
              <w:t xml:space="preserve">Preguntas abiertas por medio de la entrevista para adultos. </w:t>
            </w:r>
          </w:p>
          <w:p w14:paraId="11CDDDE3" w14:textId="77777777" w:rsidR="00DD0E55" w:rsidRPr="004221CC" w:rsidRDefault="00DD0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4221CC">
              <w:rPr>
                <w:rFonts w:ascii="Arial" w:eastAsia="Arial" w:hAnsi="Arial" w:cs="Arial"/>
              </w:rPr>
              <w:t xml:space="preserve">Observación para completar el examen del estado mental. </w:t>
            </w:r>
          </w:p>
          <w:p w14:paraId="6474074E" w14:textId="1EFF597D" w:rsidR="00DD0E55" w:rsidRPr="004221CC" w:rsidRDefault="00DD0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4221CC">
              <w:rPr>
                <w:rFonts w:ascii="Arial" w:eastAsia="Arial" w:hAnsi="Arial" w:cs="Arial"/>
              </w:rPr>
              <w:t xml:space="preserve">Escucha activa. </w:t>
            </w:r>
          </w:p>
        </w:tc>
      </w:tr>
    </w:tbl>
    <w:p w14:paraId="5D5E7BBC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CBDD12A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690DE104" w14:textId="4518DA9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lastRenderedPageBreak/>
        <w:t xml:space="preserve">Sí: ____ </w:t>
      </w:r>
      <w:r w:rsidR="00DD0E55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B9A1F23" w14:textId="77777777" w:rsidR="00DD0E55" w:rsidRDefault="00C25813" w:rsidP="00DD0E5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>¿Por qué?</w:t>
      </w:r>
      <w:r w:rsidR="00DD0E55">
        <w:rPr>
          <w:rFonts w:ascii="Arial" w:eastAsia="Arial" w:hAnsi="Arial" w:cs="Arial"/>
          <w:color w:val="000000"/>
        </w:rPr>
        <w:t xml:space="preserve"> Se pudo realizar la entrevista para adultos la cual sirvió para conocer información esencial de la paciente, agregado a esto se le pudo comentar sobre el proceso que se llevará acabo y se enviaron las cartas de responsabilidad y consentimiento informado. </w:t>
      </w:r>
    </w:p>
    <w:p w14:paraId="0CBB491F" w14:textId="2AFC4970" w:rsidR="00A631B1" w:rsidRDefault="00C25813" w:rsidP="00DD0E5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7F0E948" w14:textId="3517AB96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 w:rsidR="00DD0E55">
        <w:rPr>
          <w:rFonts w:ascii="Arial" w:eastAsia="Arial" w:hAnsi="Arial" w:cs="Arial"/>
          <w:color w:val="000000"/>
          <w:u w:val="single"/>
        </w:rPr>
        <w:t xml:space="preserve"> X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032196B" w14:textId="2DDE296F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DD0E55">
        <w:rPr>
          <w:rFonts w:ascii="Arial" w:eastAsia="Arial" w:hAnsi="Arial" w:cs="Arial"/>
          <w:color w:val="000000"/>
        </w:rPr>
        <w:t xml:space="preserve">La paciente pudo abrirse y comentar sobre el motivo de consulta y las inquietudes que tiene. Habló sobre temas difíciles y coopero con el proceso de la entrevista. </w:t>
      </w:r>
    </w:p>
    <w:p w14:paraId="5D05E26E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2BB8CEA4" w14:textId="77777777" w:rsidR="00DD0E55" w:rsidRDefault="00C25813" w:rsidP="00DD0E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</w:p>
    <w:p w14:paraId="2676E62F" w14:textId="26F40385" w:rsidR="00DD0E55" w:rsidRPr="00121A13" w:rsidRDefault="00DD0E55" w:rsidP="00DD0E55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</w:rPr>
        <w:t>La paciente comentó sobre la pérdida de su madre en el 2017.</w:t>
      </w:r>
    </w:p>
    <w:p w14:paraId="7A37D4E3" w14:textId="4815D8E0" w:rsidR="00121A13" w:rsidRPr="00CD2427" w:rsidRDefault="00121A13" w:rsidP="00DD0E55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</w:rPr>
        <w:t xml:space="preserve">La muerte de la madre sucedió debido a cáncer de útero. La paciente percibe esto como irresponsabilidad de parte de mamá y papá por no irse a revisar con el ginecólogo. </w:t>
      </w:r>
    </w:p>
    <w:p w14:paraId="092DEC95" w14:textId="2F1E2C37" w:rsidR="00CD2427" w:rsidRPr="00CD2427" w:rsidRDefault="00CD2427" w:rsidP="00DD0E55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</w:rPr>
        <w:t>“Los síntomas no son muy recurrentes, soy una persona fuerte, casi no lloro, nada me tumba”.</w:t>
      </w:r>
    </w:p>
    <w:p w14:paraId="3392F34D" w14:textId="66E23ECE" w:rsidR="00CD2427" w:rsidRPr="00DD0E55" w:rsidRDefault="00CD2427" w:rsidP="00DD0E55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</w:rPr>
        <w:t>“Aguanto mucho y luego exploto”.</w:t>
      </w:r>
    </w:p>
    <w:p w14:paraId="692FCF54" w14:textId="77777777" w:rsidR="00DD0E55" w:rsidRPr="00DD0E55" w:rsidRDefault="00DD0E55" w:rsidP="00DD0E55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</w:rPr>
        <w:t>Comenta que la pérdida fue un proceso muy duro para ella debido a que siente que lo tuvo que pasar sola.</w:t>
      </w:r>
    </w:p>
    <w:p w14:paraId="645E2B29" w14:textId="6334D8F0" w:rsidR="00DD0E55" w:rsidRPr="00CF5A13" w:rsidRDefault="00DD0E55" w:rsidP="00DD0E55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</w:rPr>
        <w:t xml:space="preserve">Percibe que su hermano abandonó sus problemas al irse de casa a vivir con su esposa luego del fallecimiento de la madre. </w:t>
      </w:r>
    </w:p>
    <w:p w14:paraId="7D734B32" w14:textId="03192054" w:rsidR="00CF5A13" w:rsidRPr="00CF5A13" w:rsidRDefault="00CF5A13" w:rsidP="00DD0E55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</w:rPr>
        <w:t>Trabaja de 5pm a 1 o 2 am. Debido a esto se levanta cansada. (trabaja en producción)</w:t>
      </w:r>
    </w:p>
    <w:p w14:paraId="5977CF5F" w14:textId="235B60D9" w:rsidR="00CF5A13" w:rsidRPr="00CF5A13" w:rsidRDefault="00CF5A13" w:rsidP="00DD0E55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Comenta que cree que la forma de su mamá de darle amor a ella era a través de la comida por lo que siempre ha sido alguien “gordita”. </w:t>
      </w:r>
    </w:p>
    <w:p w14:paraId="039F3575" w14:textId="5CDBD137" w:rsidR="00CF5A13" w:rsidRPr="009B2E1A" w:rsidRDefault="00CF5A13" w:rsidP="00DD0E55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La paciente sufre de ovario poliquístico. </w:t>
      </w:r>
      <w:r w:rsidR="009B2E1A">
        <w:rPr>
          <w:rFonts w:ascii="Arial" w:eastAsia="Arial" w:hAnsi="Arial" w:cs="Arial"/>
          <w:bCs/>
          <w:color w:val="000000"/>
        </w:rPr>
        <w:t>Y la operaron debido a que le encontraron un quiste del</w:t>
      </w:r>
      <w:r w:rsidR="00A12899">
        <w:rPr>
          <w:rFonts w:ascii="Arial" w:eastAsia="Arial" w:hAnsi="Arial" w:cs="Arial"/>
          <w:bCs/>
          <w:color w:val="000000"/>
        </w:rPr>
        <w:t>”</w:t>
      </w:r>
      <w:r w:rsidR="009B2E1A">
        <w:rPr>
          <w:rFonts w:ascii="Arial" w:eastAsia="Arial" w:hAnsi="Arial" w:cs="Arial"/>
          <w:bCs/>
          <w:color w:val="000000"/>
        </w:rPr>
        <w:t xml:space="preserve"> tamaño de una naranja</w:t>
      </w:r>
      <w:r w:rsidR="00A12899">
        <w:rPr>
          <w:rFonts w:ascii="Arial" w:eastAsia="Arial" w:hAnsi="Arial" w:cs="Arial"/>
          <w:bCs/>
          <w:color w:val="000000"/>
        </w:rPr>
        <w:t>”</w:t>
      </w:r>
      <w:r w:rsidR="009B2E1A">
        <w:rPr>
          <w:rFonts w:ascii="Arial" w:eastAsia="Arial" w:hAnsi="Arial" w:cs="Arial"/>
          <w:bCs/>
          <w:color w:val="000000"/>
        </w:rPr>
        <w:t xml:space="preserve">. </w:t>
      </w:r>
    </w:p>
    <w:p w14:paraId="5E1E772F" w14:textId="1C37BF5B" w:rsidR="009B2E1A" w:rsidRPr="00CD2427" w:rsidRDefault="009B2E1A" w:rsidP="00DD0E55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La relación con su madre era muy apegada. “hacíamos todo juntas, nos lavábamos los dientes al mismo tiempo, me llevaba al colegio y me iba a traer, empezó a trabajar en mi colegio de primaria para verme todos los días”. </w:t>
      </w:r>
    </w:p>
    <w:p w14:paraId="21B4D915" w14:textId="3EDBD440" w:rsidR="00CD2427" w:rsidRPr="009B2E1A" w:rsidRDefault="00CD2427" w:rsidP="00DD0E55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Describe a su mamá como “mi mejor amiga, le contaba todo, era mi cómplice”. </w:t>
      </w:r>
    </w:p>
    <w:p w14:paraId="3C0BAAF6" w14:textId="57FBE3C3" w:rsidR="009B2E1A" w:rsidRPr="009B2E1A" w:rsidRDefault="009B2E1A" w:rsidP="00DD0E55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Durmió con su madre hasta que tuvo 12 años. </w:t>
      </w:r>
    </w:p>
    <w:p w14:paraId="755D9883" w14:textId="731790FD" w:rsidR="009B2E1A" w:rsidRPr="009B2E1A" w:rsidRDefault="009B2E1A" w:rsidP="00DD0E55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lastRenderedPageBreak/>
        <w:t xml:space="preserve">Percibe que sus papás nunca le pusieron límites, a sus hermanos sí los regañaban o les pegaban, pero a ella nunca. </w:t>
      </w:r>
    </w:p>
    <w:p w14:paraId="4C111B87" w14:textId="57D0F13C" w:rsidR="009B2E1A" w:rsidRPr="00A12899" w:rsidRDefault="00A12899" w:rsidP="00DD0E55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Comenta que quiere ser estable emocionalmente y que nadie la pueda llegar a desbalancear. </w:t>
      </w:r>
    </w:p>
    <w:p w14:paraId="05C368B0" w14:textId="60A2AB8E" w:rsidR="00A12899" w:rsidRPr="00A12899" w:rsidRDefault="00A12899" w:rsidP="00DD0E55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t>Vende pasteles y trabaja para generar i</w:t>
      </w:r>
      <w:r w:rsidR="00C22F2D">
        <w:rPr>
          <w:rFonts w:ascii="Arial" w:eastAsia="Arial" w:hAnsi="Arial" w:cs="Arial"/>
          <w:bCs/>
          <w:color w:val="000000"/>
        </w:rPr>
        <w:t>ngresos</w:t>
      </w:r>
      <w:r>
        <w:rPr>
          <w:rFonts w:ascii="Arial" w:eastAsia="Arial" w:hAnsi="Arial" w:cs="Arial"/>
          <w:bCs/>
          <w:color w:val="000000"/>
        </w:rPr>
        <w:t xml:space="preserve">. </w:t>
      </w:r>
    </w:p>
    <w:p w14:paraId="093CE188" w14:textId="6AF844DA" w:rsidR="00A12899" w:rsidRPr="00A12899" w:rsidRDefault="00A12899" w:rsidP="00DD0E55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De pequeña se tomaba una coca cola al día y comía chucherías, menciona que “no es nada saludable” y “no es bueno hacer eso con los hijos porque luego va a costar romper ese hábito”. </w:t>
      </w:r>
    </w:p>
    <w:p w14:paraId="37B2F4F7" w14:textId="05D25BD6" w:rsidR="00A12899" w:rsidRPr="00A12899" w:rsidRDefault="00A12899" w:rsidP="00DD0E55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A la paciente le sale alergia en la piel como una mancha roja cuando se encuentra nerviosa. </w:t>
      </w:r>
    </w:p>
    <w:p w14:paraId="7219E453" w14:textId="190BBFDB" w:rsidR="00A12899" w:rsidRPr="00A12899" w:rsidRDefault="00A12899" w:rsidP="00DD0E55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Se considera una persona líder a quien le gusta que la sigan. </w:t>
      </w:r>
    </w:p>
    <w:p w14:paraId="72CBF093" w14:textId="51764506" w:rsidR="00A12899" w:rsidRPr="00A12899" w:rsidRDefault="00A12899" w:rsidP="00DD0E55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De niña era muy popular y extrovertida. Le gustaba hablar en público, cantar, participaba en concursos de municipios. </w:t>
      </w:r>
    </w:p>
    <w:p w14:paraId="4142CB53" w14:textId="7BFCAAD7" w:rsidR="00A12899" w:rsidRPr="00A12899" w:rsidRDefault="00A12899" w:rsidP="00DD0E55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De pequeña no hacía ejercicio, se salía de clases de gimnasia porque “me valía”. </w:t>
      </w:r>
    </w:p>
    <w:p w14:paraId="197C4403" w14:textId="3CB5E06B" w:rsidR="00A12899" w:rsidRPr="00A12899" w:rsidRDefault="00A12899" w:rsidP="00A12899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t>La noticia de su embarazo, los papás la tomaron mal debido a que no fue planificada. Comenta que su mamá tenía miedo.</w:t>
      </w:r>
    </w:p>
    <w:p w14:paraId="286F41E3" w14:textId="6001224D" w:rsidR="00A12899" w:rsidRPr="00121A13" w:rsidRDefault="00121A13" w:rsidP="00A12899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Luego de ella, su mamá volvió a estar embarazada, pero perdió al bebé. Le dio miedo y luego no fue más al ginecólogo. </w:t>
      </w:r>
    </w:p>
    <w:p w14:paraId="268DBF63" w14:textId="2163AD20" w:rsidR="00121A13" w:rsidRPr="00121A13" w:rsidRDefault="00121A13" w:rsidP="00A12899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t>A finales del 2021 la paciente no se permitió llorar por su mamá. “No me permití extrañarla, reprimí el sentimiento, quería huir de él, no sé si estoy haciendo bien”.</w:t>
      </w:r>
    </w:p>
    <w:p w14:paraId="07F57686" w14:textId="6EF13984" w:rsidR="00121A13" w:rsidRPr="00121A13" w:rsidRDefault="00121A13" w:rsidP="00A12899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t>Comenta “no quiero superar a mi mamá”</w:t>
      </w:r>
    </w:p>
    <w:p w14:paraId="373864F4" w14:textId="32BDE836" w:rsidR="00121A13" w:rsidRPr="00121A13" w:rsidRDefault="00121A13" w:rsidP="00A12899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t>La paciente hace “todo” en su casa, la limpieza, cocina, ordena, cuida la casa. “Ha sido duro, pero me toca”</w:t>
      </w:r>
    </w:p>
    <w:p w14:paraId="448FAE4D" w14:textId="64404C49" w:rsidR="00121A13" w:rsidRPr="00121A13" w:rsidRDefault="00121A13" w:rsidP="00A12899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Comenta: “Me morí sin ella (mamá) y me da miedo olvidarla, estoy tan bien que ya no la necesito, pero me asusta, no quiero superarla”. </w:t>
      </w:r>
    </w:p>
    <w:p w14:paraId="15C56921" w14:textId="11BB6EC1" w:rsidR="00121A13" w:rsidRPr="00121A13" w:rsidRDefault="00121A13" w:rsidP="00A12899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t>“Mi mamá era uy aprensiva y sobreprotectora. Yo no iba sola a ningún lado”.</w:t>
      </w:r>
    </w:p>
    <w:p w14:paraId="5E949A9C" w14:textId="7136BCB2" w:rsidR="00121A13" w:rsidRPr="004157BB" w:rsidRDefault="00121A13" w:rsidP="00A12899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“Mis papás se peleaban mucho, yo protegía a mi mamá”. </w:t>
      </w:r>
    </w:p>
    <w:p w14:paraId="5BF1EDB3" w14:textId="2D2750C1" w:rsidR="004157BB" w:rsidRPr="00121A13" w:rsidRDefault="004157BB" w:rsidP="00A12899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Tiene una buena relación con su hermana a la cual visita 1 vez por semana para poder platicar y pasar tiempo juntas. Con el hermano más grande no hablan mucho y con el que le sigue tiene un poco de conflicto debido a que no le cae bien su novia y porque cree que el escapó de sus problemas en el momento en el que su madre falleció. </w:t>
      </w:r>
    </w:p>
    <w:p w14:paraId="0A3F057C" w14:textId="126A79E3" w:rsidR="00121A13" w:rsidRPr="00CD2427" w:rsidRDefault="00121A13" w:rsidP="00A12899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La relación con su padre era distante, solo se daban los buenos días. </w:t>
      </w:r>
    </w:p>
    <w:p w14:paraId="19D2BCC1" w14:textId="47C18B9E" w:rsidR="00CD2427" w:rsidRPr="00CD2427" w:rsidRDefault="00CD2427" w:rsidP="00A12899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t>“No tengo a nadie que me diga que hacer, mi mamá me decía siempre que hacer”.</w:t>
      </w:r>
    </w:p>
    <w:p w14:paraId="6716155F" w14:textId="1FA43A79" w:rsidR="00CD2427" w:rsidRPr="00CD2427" w:rsidRDefault="00CD2427" w:rsidP="00A12899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Cs/>
          <w:color w:val="000000"/>
        </w:rPr>
        <w:lastRenderedPageBreak/>
        <w:t xml:space="preserve">Luego de cortar una relación de 6 años con su </w:t>
      </w:r>
      <w:proofErr w:type="gramStart"/>
      <w:r>
        <w:rPr>
          <w:rFonts w:ascii="Arial" w:eastAsia="Arial" w:hAnsi="Arial" w:cs="Arial"/>
          <w:bCs/>
          <w:color w:val="000000"/>
        </w:rPr>
        <w:t>ex pareja</w:t>
      </w:r>
      <w:proofErr w:type="gramEnd"/>
      <w:r>
        <w:rPr>
          <w:rFonts w:ascii="Arial" w:eastAsia="Arial" w:hAnsi="Arial" w:cs="Arial"/>
          <w:bCs/>
          <w:color w:val="000000"/>
        </w:rPr>
        <w:t>, la paciente comenta que “aprendí que no tengo que dar tanto de mí, soy muy buena gente, me cuesta decir que no, me cuesta ponerme en primer lugar”.</w:t>
      </w:r>
    </w:p>
    <w:p w14:paraId="7A63EF39" w14:textId="59463B79" w:rsidR="00CD2427" w:rsidRPr="00CD2427" w:rsidRDefault="00CD2427" w:rsidP="00CD24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b/>
          <w:color w:val="000000"/>
        </w:rPr>
      </w:pPr>
    </w:p>
    <w:p w14:paraId="5B2A4891" w14:textId="7DC4C9C6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>
        <w:rPr>
          <w:rFonts w:ascii="Arial" w:eastAsia="Arial" w:hAnsi="Arial" w:cs="Arial"/>
          <w:b/>
        </w:rPr>
        <w:t xml:space="preserve">     e. Observaciones conductuales del paciente: </w:t>
      </w:r>
    </w:p>
    <w:p w14:paraId="017DBC73" w14:textId="78478C4F" w:rsidR="004D50C7" w:rsidRDefault="004D50C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La paciente se presentó a la sesión con el pelo suelto pero peinado. Vestía una blusa azul oscuro y su higiene era adecuada. Cuando hablaba tendía a desviar un poco la mirada de la cámara. Su postura fue mayormente recta y a veces se recostaba en su brazo. </w:t>
      </w:r>
    </w:p>
    <w:p w14:paraId="6BDEBD3D" w14:textId="6A33EFF3" w:rsidR="004D50C7" w:rsidRDefault="004D50C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A lo largo de la sesión se mostró cooperativa, abierta y segura de lo que compartía. Se percibía honestidad y confianza hacia la practicante. Hablaba de forma fluida, en ocasiones brindaba respuestas extensas y en otras </w:t>
      </w:r>
      <w:r w:rsidR="004221CC">
        <w:rPr>
          <w:rFonts w:ascii="Arial" w:eastAsia="Arial" w:hAnsi="Arial" w:cs="Arial"/>
          <w:color w:val="000000"/>
        </w:rPr>
        <w:t xml:space="preserve">era directa. Su discurso siempre fue congruente. La mayoría del tiempo se mostraba como alguien calmada y feliz, solamente mostraba tristeza </w:t>
      </w:r>
      <w:r w:rsidR="004157BB">
        <w:rPr>
          <w:rFonts w:ascii="Arial" w:eastAsia="Arial" w:hAnsi="Arial" w:cs="Arial"/>
          <w:color w:val="000000"/>
        </w:rPr>
        <w:t>acompañada</w:t>
      </w:r>
      <w:r w:rsidR="004221CC">
        <w:rPr>
          <w:rFonts w:ascii="Arial" w:eastAsia="Arial" w:hAnsi="Arial" w:cs="Arial"/>
          <w:color w:val="000000"/>
        </w:rPr>
        <w:t xml:space="preserve"> de llanto al hablar sobre su relación con su mamá y la pérdida debido al cáncer. Su estado de ánimo era el adecuado para el contenido del pensamiento, no se mostraron incongruencias. </w:t>
      </w:r>
    </w:p>
    <w:p w14:paraId="7BE237D1" w14:textId="5745EAF0" w:rsidR="004221CC" w:rsidRPr="004D50C7" w:rsidRDefault="004221C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En ningún momento presentó alucinaciones ni ideas delirantes u obsesivas. Se encuentra ubicada en tiempo y espacio, además de que es consciente de ella misma. </w:t>
      </w:r>
    </w:p>
    <w:p w14:paraId="002ED77E" w14:textId="77777777" w:rsidR="00A631B1" w:rsidRDefault="00C258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200DB712" w14:textId="6CDCEE9D" w:rsidR="00A631B1" w:rsidRDefault="00CD24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Aprendí sobre la importancia de la escucha activa y del desarrollo del </w:t>
      </w:r>
      <w:proofErr w:type="spellStart"/>
      <w:r w:rsidRPr="004157BB">
        <w:rPr>
          <w:rFonts w:ascii="Arial" w:eastAsia="Arial" w:hAnsi="Arial" w:cs="Arial"/>
          <w:i/>
          <w:iCs/>
          <w:color w:val="000000"/>
        </w:rPr>
        <w:t>rapport</w:t>
      </w:r>
      <w:proofErr w:type="spellEnd"/>
      <w:r>
        <w:rPr>
          <w:rFonts w:ascii="Arial" w:eastAsia="Arial" w:hAnsi="Arial" w:cs="Arial"/>
          <w:color w:val="000000"/>
        </w:rPr>
        <w:t xml:space="preserve"> para poder llevar una sesión honesta y clara. Se notó el cambio de la paciente conforme pasaba el tie</w:t>
      </w:r>
      <w:r w:rsidR="004157BB">
        <w:rPr>
          <w:rFonts w:ascii="Arial" w:eastAsia="Arial" w:hAnsi="Arial" w:cs="Arial"/>
          <w:color w:val="000000"/>
        </w:rPr>
        <w:t>mpo ya que inició siendo más cautelosa y dando respuestas más puntuales y conforme pasó el tiempo, se mostró cómoda y sus respuestas eran más elaboradas</w:t>
      </w:r>
      <w:r w:rsidR="004D50C7">
        <w:rPr>
          <w:rFonts w:ascii="Arial" w:eastAsia="Arial" w:hAnsi="Arial" w:cs="Arial"/>
          <w:color w:val="000000"/>
        </w:rPr>
        <w:t xml:space="preserve">. Haciendo énfasis en la escucha activa, los pacientes llegan a contar sobre ellos y su situación y a veces comparten cosas importantes de forma sutil por lo que es necesario siempre mantener la atención en cada pequeño aspecto. </w:t>
      </w:r>
    </w:p>
    <w:p w14:paraId="72BAF3B8" w14:textId="360138EA" w:rsidR="004157BB" w:rsidRPr="00CD2427" w:rsidRDefault="004157B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La entrevista debe de ser usada como una guía de aspectos y datos importantes que debemos de tomar en cuenta y que debemos de conseguir</w:t>
      </w:r>
      <w:r w:rsidR="00AB3DFD">
        <w:rPr>
          <w:rFonts w:ascii="Arial" w:eastAsia="Arial" w:hAnsi="Arial" w:cs="Arial"/>
          <w:color w:val="000000"/>
        </w:rPr>
        <w:t>,</w:t>
      </w:r>
      <w:r>
        <w:rPr>
          <w:rFonts w:ascii="Arial" w:eastAsia="Arial" w:hAnsi="Arial" w:cs="Arial"/>
          <w:color w:val="000000"/>
        </w:rPr>
        <w:t xml:space="preserve"> pero no significa que tengamos que hacer todas las preguntas en el orden en el que se encuentran. Esto me permitió ser flexible y </w:t>
      </w:r>
      <w:r w:rsidR="00AB3DFD">
        <w:rPr>
          <w:rFonts w:ascii="Arial" w:eastAsia="Arial" w:hAnsi="Arial" w:cs="Arial"/>
          <w:color w:val="000000"/>
        </w:rPr>
        <w:t xml:space="preserve">hacer que la sesión no se sintiera como una entrevista formal, sino que una plática en la que la paciente podía compartir lo que ella quisiera. </w:t>
      </w:r>
    </w:p>
    <w:p w14:paraId="4934ED28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E7AE190" w14:textId="77777777" w:rsidR="00A631B1" w:rsidRDefault="00A631B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B2C1679" w14:textId="77777777" w:rsidR="00A631B1" w:rsidRDefault="00C258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A631B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9A443" w14:textId="77777777" w:rsidR="00C77014" w:rsidRDefault="00C77014">
      <w:pPr>
        <w:spacing w:after="0" w:line="240" w:lineRule="auto"/>
      </w:pPr>
      <w:r>
        <w:separator/>
      </w:r>
    </w:p>
  </w:endnote>
  <w:endnote w:type="continuationSeparator" w:id="0">
    <w:p w14:paraId="036E33B2" w14:textId="77777777" w:rsidR="00C77014" w:rsidRDefault="00C77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5E358" w14:textId="77777777" w:rsidR="00C77014" w:rsidRDefault="00C77014">
      <w:pPr>
        <w:spacing w:after="0" w:line="240" w:lineRule="auto"/>
      </w:pPr>
      <w:r>
        <w:separator/>
      </w:r>
    </w:p>
  </w:footnote>
  <w:footnote w:type="continuationSeparator" w:id="0">
    <w:p w14:paraId="7A0883A8" w14:textId="77777777" w:rsidR="00C77014" w:rsidRDefault="00C77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33282" w14:textId="77777777" w:rsidR="00A631B1" w:rsidRDefault="00C2581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37506EE" wp14:editId="2B97A02B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D6573C"/>
    <w:multiLevelType w:val="hybridMultilevel"/>
    <w:tmpl w:val="A35EDA22"/>
    <w:lvl w:ilvl="0" w:tplc="988CB266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35017D"/>
    <w:multiLevelType w:val="multilevel"/>
    <w:tmpl w:val="6DE439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1B1"/>
    <w:rsid w:val="00121A13"/>
    <w:rsid w:val="004157BB"/>
    <w:rsid w:val="004221CC"/>
    <w:rsid w:val="004D50C7"/>
    <w:rsid w:val="007B54A4"/>
    <w:rsid w:val="009B2E1A"/>
    <w:rsid w:val="00A12899"/>
    <w:rsid w:val="00A631B1"/>
    <w:rsid w:val="00AB3DFD"/>
    <w:rsid w:val="00C22F2D"/>
    <w:rsid w:val="00C25813"/>
    <w:rsid w:val="00C77014"/>
    <w:rsid w:val="00CD2427"/>
    <w:rsid w:val="00CF5A13"/>
    <w:rsid w:val="00DA7BF3"/>
    <w:rsid w:val="00DD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754ACA"/>
  <w15:docId w15:val="{06E15E74-5B57-4CDA-8BD3-EDA75B81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D0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LUCIA ZELADA GUEVAR</dc:creator>
  <cp:lastModifiedBy>Sofia Palma</cp:lastModifiedBy>
  <cp:revision>2</cp:revision>
  <dcterms:created xsi:type="dcterms:W3CDTF">2022-02-13T22:57:00Z</dcterms:created>
  <dcterms:modified xsi:type="dcterms:W3CDTF">2022-02-13T22:57:00Z</dcterms:modified>
</cp:coreProperties>
</file>