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80056" w14:textId="4D84F521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NOTA DE CAMPO</w:t>
      </w:r>
      <w:r w:rsidR="000F00E6">
        <w:rPr>
          <w:rFonts w:ascii="Arial" w:eastAsia="Arial" w:hAnsi="Arial" w:cs="Arial"/>
          <w:b/>
          <w:color w:val="000000"/>
        </w:rPr>
        <w:t xml:space="preserve"> #</w:t>
      </w:r>
      <w:r w:rsidR="00A54E07">
        <w:rPr>
          <w:rFonts w:ascii="Arial" w:eastAsia="Arial" w:hAnsi="Arial" w:cs="Arial"/>
          <w:b/>
          <w:color w:val="000000"/>
        </w:rPr>
        <w:t>7</w:t>
      </w:r>
    </w:p>
    <w:tbl>
      <w:tblPr>
        <w:tblStyle w:val="a"/>
        <w:tblW w:w="311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</w:tblGrid>
      <w:tr w:rsidR="00A631B1" w14:paraId="0E9ED935" w14:textId="77777777" w:rsidTr="00DA48D3">
        <w:tc>
          <w:tcPr>
            <w:tcW w:w="3114" w:type="dxa"/>
          </w:tcPr>
          <w:p w14:paraId="10119C1E" w14:textId="33C3D04C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Semestre:</w:t>
            </w:r>
            <w:r w:rsidR="001E5B9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Quinto</w:t>
            </w:r>
          </w:p>
        </w:tc>
      </w:tr>
      <w:tr w:rsidR="00A631B1" w14:paraId="2B637BCB" w14:textId="77777777" w:rsidTr="00DA48D3">
        <w:tc>
          <w:tcPr>
            <w:tcW w:w="3114" w:type="dxa"/>
            <w:shd w:val="clear" w:color="auto" w:fill="C00000"/>
          </w:tcPr>
          <w:p w14:paraId="7EFF8378" w14:textId="780D15FF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A631B1" w14:paraId="2E266E9D" w14:textId="77777777" w:rsidTr="00DA48D3">
        <w:tc>
          <w:tcPr>
            <w:tcW w:w="3114" w:type="dxa"/>
          </w:tcPr>
          <w:p w14:paraId="2290F57D" w14:textId="53911FB3" w:rsidR="00A631B1" w:rsidRDefault="00DA48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Nathalia Luc</w:t>
            </w:r>
            <w:r w:rsidR="00B72C4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í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 Jim</w:t>
            </w:r>
            <w:r w:rsidR="00B72C4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é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</w:t>
            </w:r>
            <w:r w:rsidR="00B72C4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ez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Garc</w:t>
            </w:r>
            <w:r w:rsidR="00B72C4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í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</w:t>
            </w:r>
          </w:p>
        </w:tc>
      </w:tr>
    </w:tbl>
    <w:p w14:paraId="136E4B57" w14:textId="2B7989CF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DA48D3">
        <w:rPr>
          <w:rFonts w:ascii="Arial" w:eastAsia="Arial" w:hAnsi="Arial" w:cs="Arial"/>
          <w:color w:val="000000"/>
        </w:rPr>
        <w:t>Ximena Xicará Aguilar</w:t>
      </w:r>
    </w:p>
    <w:p w14:paraId="094CF4F7" w14:textId="36EC8CC8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DA48D3">
        <w:rPr>
          <w:rFonts w:ascii="Arial" w:eastAsia="Arial" w:hAnsi="Arial" w:cs="Arial"/>
          <w:color w:val="000000"/>
        </w:rPr>
        <w:t>Tercer</w:t>
      </w:r>
      <w:r w:rsidR="00D14A39">
        <w:rPr>
          <w:rFonts w:ascii="Arial" w:eastAsia="Arial" w:hAnsi="Arial" w:cs="Arial"/>
          <w:color w:val="000000"/>
        </w:rPr>
        <w:t>o</w:t>
      </w:r>
    </w:p>
    <w:p w14:paraId="685E6F96" w14:textId="66C58A47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 w:rsidR="00A54E07">
        <w:rPr>
          <w:rFonts w:ascii="Arial" w:eastAsia="Arial" w:hAnsi="Arial" w:cs="Arial"/>
          <w:color w:val="000000"/>
        </w:rPr>
        <w:t>7</w:t>
      </w:r>
    </w:p>
    <w:p w14:paraId="09EBAEC1" w14:textId="3A24A014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DA48D3">
        <w:rPr>
          <w:rFonts w:ascii="Arial" w:eastAsia="Arial" w:hAnsi="Arial" w:cs="Arial"/>
          <w:color w:val="000000"/>
        </w:rPr>
        <w:t>MRBA</w:t>
      </w:r>
    </w:p>
    <w:p w14:paraId="319BCCC0" w14:textId="0FE57FEB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7D6FCD">
        <w:rPr>
          <w:rFonts w:ascii="Arial" w:eastAsia="Arial" w:hAnsi="Arial" w:cs="Arial"/>
          <w:color w:val="000000"/>
        </w:rPr>
        <w:t>16</w:t>
      </w:r>
      <w:r w:rsidR="00DA48D3">
        <w:rPr>
          <w:rFonts w:ascii="Arial" w:eastAsia="Arial" w:hAnsi="Arial" w:cs="Arial"/>
          <w:color w:val="000000"/>
        </w:rPr>
        <w:t>/</w:t>
      </w:r>
      <w:r w:rsidR="0009586E">
        <w:rPr>
          <w:rFonts w:ascii="Arial" w:eastAsia="Arial" w:hAnsi="Arial" w:cs="Arial"/>
          <w:color w:val="000000"/>
        </w:rPr>
        <w:t>mar</w:t>
      </w:r>
      <w:r w:rsidR="00DA48D3">
        <w:rPr>
          <w:rFonts w:ascii="Arial" w:eastAsia="Arial" w:hAnsi="Arial" w:cs="Arial"/>
          <w:color w:val="000000"/>
        </w:rPr>
        <w:t>/2022 16:00hrs</w:t>
      </w:r>
    </w:p>
    <w:p w14:paraId="22897295" w14:textId="77777777" w:rsidR="00DA48D3" w:rsidRDefault="00DA48D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410AA2CA" w14:textId="77777777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A631B1" w14:paraId="6BBA2A6E" w14:textId="77777777">
        <w:tc>
          <w:tcPr>
            <w:tcW w:w="2263" w:type="dxa"/>
            <w:shd w:val="clear" w:color="auto" w:fill="C00000"/>
          </w:tcPr>
          <w:p w14:paraId="5013EC55" w14:textId="77777777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275E67A0" w14:textId="0C22CAED" w:rsidR="00A631B1" w:rsidRDefault="007D6FCD" w:rsidP="000958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7D6FCD">
              <w:rPr>
                <w:rFonts w:ascii="Arial" w:eastAsia="Arial" w:hAnsi="Arial" w:cs="Arial"/>
              </w:rPr>
              <w:t>Conducir a la paciente a la introspección de sus capacidades personales para combatir la ansiedad y ser flexible a los cambios por medio de la técnica de “Análisis existencial del pasado” de la logoterapia, y con ello hacerle notar la importancia que tiene el que sea tan cuidadosa con ella como lo es con sus cercanos.</w:t>
            </w:r>
          </w:p>
        </w:tc>
      </w:tr>
      <w:tr w:rsidR="00A631B1" w14:paraId="63E896DD" w14:textId="77777777">
        <w:tc>
          <w:tcPr>
            <w:tcW w:w="2263" w:type="dxa"/>
            <w:shd w:val="clear" w:color="auto" w:fill="C00000"/>
          </w:tcPr>
          <w:p w14:paraId="5FFABED6" w14:textId="77777777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39734FE9" w14:textId="77777777" w:rsidR="007D6FCD" w:rsidRPr="007D6FCD" w:rsidRDefault="007D6FCD" w:rsidP="007D6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7D6FCD">
              <w:rPr>
                <w:rFonts w:ascii="Arial" w:eastAsia="Arial" w:hAnsi="Arial" w:cs="Arial"/>
              </w:rPr>
              <w:t>Apertura a los cambios y flexibilidad al tener en esta sesión un orden distinto al que es costumbre.</w:t>
            </w:r>
          </w:p>
          <w:p w14:paraId="17CD7F81" w14:textId="77777777" w:rsidR="007D6FCD" w:rsidRPr="007D6FCD" w:rsidRDefault="007D6FCD" w:rsidP="007D6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7D6FCD">
              <w:rPr>
                <w:rFonts w:ascii="Arial" w:eastAsia="Arial" w:hAnsi="Arial" w:cs="Arial"/>
              </w:rPr>
              <w:t>Conducir a la paciente a que encuentre en sí misma la capacidad de combatir la ansiedad y disfrutar de la flexibilidad, al utilizar la técnica de “Análisis existencia del pasado”.</w:t>
            </w:r>
          </w:p>
          <w:p w14:paraId="317801C4" w14:textId="41A133E2" w:rsidR="00E3353D" w:rsidRPr="00E3353D" w:rsidRDefault="007D6FCD" w:rsidP="007D6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7D6FCD">
              <w:rPr>
                <w:rFonts w:ascii="Arial" w:eastAsia="Arial" w:hAnsi="Arial" w:cs="Arial"/>
              </w:rPr>
              <w:t>Brindar a la paciente la herramienta de “Lista de prioridades personales” con el fin de que pueda darse tiempos propios y la atención a sí misma que por mucho tiempo ha evitado.</w:t>
            </w:r>
          </w:p>
        </w:tc>
      </w:tr>
      <w:tr w:rsidR="00A631B1" w14:paraId="5249340B" w14:textId="77777777">
        <w:tc>
          <w:tcPr>
            <w:tcW w:w="2263" w:type="dxa"/>
            <w:shd w:val="clear" w:color="auto" w:fill="C00000"/>
          </w:tcPr>
          <w:p w14:paraId="6CF0943E" w14:textId="77777777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31CD19B1" w14:textId="35F343F6" w:rsidR="00570015" w:rsidRPr="00570015" w:rsidRDefault="00570015" w:rsidP="0057001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FF0000"/>
              </w:rPr>
            </w:pPr>
            <w:r>
              <w:rPr>
                <w:rFonts w:ascii="Arial" w:eastAsia="Arial" w:hAnsi="Arial" w:cs="Arial"/>
              </w:rPr>
              <w:t>Preguntas abiertas y cerradas</w:t>
            </w:r>
          </w:p>
          <w:p w14:paraId="603C58E6" w14:textId="5EDB65C5" w:rsidR="00570015" w:rsidRPr="00196198" w:rsidRDefault="00570015" w:rsidP="0057001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FF0000"/>
              </w:rPr>
            </w:pPr>
            <w:r>
              <w:rPr>
                <w:rFonts w:ascii="Arial" w:eastAsia="Arial" w:hAnsi="Arial" w:cs="Arial"/>
              </w:rPr>
              <w:t>Parafraseo</w:t>
            </w:r>
          </w:p>
          <w:p w14:paraId="21DC2CCE" w14:textId="38165D4F" w:rsidR="00196198" w:rsidRPr="009833F8" w:rsidRDefault="00196198" w:rsidP="0057001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FF0000"/>
              </w:rPr>
            </w:pPr>
            <w:r>
              <w:rPr>
                <w:rFonts w:ascii="Arial" w:eastAsia="Arial" w:hAnsi="Arial" w:cs="Arial"/>
              </w:rPr>
              <w:t>Recapitulación</w:t>
            </w:r>
          </w:p>
          <w:p w14:paraId="5E4C60CB" w14:textId="2CEAF03C" w:rsidR="009833F8" w:rsidRPr="009833F8" w:rsidRDefault="009833F8" w:rsidP="0057001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FF0000"/>
              </w:rPr>
            </w:pPr>
            <w:r>
              <w:rPr>
                <w:rFonts w:ascii="Arial" w:eastAsia="Arial" w:hAnsi="Arial" w:cs="Arial"/>
              </w:rPr>
              <w:lastRenderedPageBreak/>
              <w:t>Diálogo socrático</w:t>
            </w:r>
          </w:p>
          <w:p w14:paraId="1B097B01" w14:textId="50831027" w:rsidR="00570015" w:rsidRPr="009833F8" w:rsidRDefault="00570015" w:rsidP="0057001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FF0000"/>
              </w:rPr>
            </w:pPr>
            <w:r>
              <w:rPr>
                <w:rFonts w:ascii="Arial" w:eastAsia="Arial" w:hAnsi="Arial" w:cs="Arial"/>
              </w:rPr>
              <w:t>Observación clínica</w:t>
            </w:r>
          </w:p>
          <w:p w14:paraId="4F0F9590" w14:textId="6FCC2FCE" w:rsidR="009833F8" w:rsidRPr="009833F8" w:rsidRDefault="009833F8" w:rsidP="0057001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FF0000"/>
              </w:rPr>
            </w:pPr>
            <w:r>
              <w:rPr>
                <w:rFonts w:ascii="Arial" w:eastAsia="Arial" w:hAnsi="Arial" w:cs="Arial"/>
              </w:rPr>
              <w:t>Escucha activa</w:t>
            </w:r>
          </w:p>
          <w:p w14:paraId="3EDF3506" w14:textId="77777777" w:rsidR="009833F8" w:rsidRPr="007B2456" w:rsidRDefault="009833F8" w:rsidP="009833F8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FF0000"/>
              </w:rPr>
            </w:pPr>
            <w:r>
              <w:rPr>
                <w:rFonts w:ascii="Arial" w:eastAsia="Arial" w:hAnsi="Arial" w:cs="Arial"/>
              </w:rPr>
              <w:t>Atención completa</w:t>
            </w:r>
          </w:p>
          <w:p w14:paraId="6474074E" w14:textId="75F415FD" w:rsidR="007B2456" w:rsidRPr="009833F8" w:rsidRDefault="007B2456" w:rsidP="009833F8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FF0000"/>
              </w:rPr>
            </w:pPr>
            <w:r>
              <w:rPr>
                <w:rFonts w:ascii="Arial" w:eastAsia="Arial" w:hAnsi="Arial" w:cs="Arial"/>
              </w:rPr>
              <w:t>Mostrar visualmente las prioridades que debe tomar sobre sí (Listado de prioridades)</w:t>
            </w:r>
          </w:p>
        </w:tc>
      </w:tr>
    </w:tbl>
    <w:p w14:paraId="5D5E7BBC" w14:textId="77777777" w:rsidR="00A631B1" w:rsidRDefault="00A631B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0CBDD12A" w14:textId="77777777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690DE104" w14:textId="61B639CD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</w:t>
      </w:r>
      <w:r w:rsidR="00196198">
        <w:rPr>
          <w:rFonts w:ascii="Arial" w:eastAsia="Arial" w:hAnsi="Arial" w:cs="Arial"/>
          <w:color w:val="000000"/>
        </w:rPr>
        <w:t>X</w:t>
      </w:r>
      <w:r>
        <w:rPr>
          <w:rFonts w:ascii="Arial" w:eastAsia="Arial" w:hAnsi="Arial" w:cs="Arial"/>
          <w:color w:val="000000"/>
        </w:rPr>
        <w:t>__</w:t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</w:t>
      </w:r>
      <w:r w:rsidR="00196198">
        <w:rPr>
          <w:rFonts w:ascii="Arial" w:eastAsia="Arial" w:hAnsi="Arial" w:cs="Arial"/>
        </w:rPr>
        <w:t>_</w:t>
      </w:r>
      <w:r>
        <w:rPr>
          <w:rFonts w:ascii="Arial" w:eastAsia="Arial" w:hAnsi="Arial" w:cs="Arial"/>
        </w:rPr>
        <w:t>__</w:t>
      </w:r>
    </w:p>
    <w:p w14:paraId="547E4F76" w14:textId="47AAE745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¿Por qué?</w:t>
      </w:r>
      <w:r w:rsidR="009F52B2">
        <w:rPr>
          <w:rFonts w:ascii="Arial" w:eastAsia="Arial" w:hAnsi="Arial" w:cs="Arial"/>
          <w:color w:val="000000"/>
        </w:rPr>
        <w:t xml:space="preserve"> </w:t>
      </w:r>
      <w:r w:rsidR="00196198">
        <w:rPr>
          <w:rFonts w:ascii="Arial" w:eastAsia="Arial" w:hAnsi="Arial" w:cs="Arial"/>
          <w:color w:val="000000"/>
          <w:u w:val="single"/>
        </w:rPr>
        <w:t xml:space="preserve">Fue posible cumplir con </w:t>
      </w:r>
      <w:r w:rsidR="007B2456">
        <w:rPr>
          <w:rFonts w:ascii="Arial" w:eastAsia="Arial" w:hAnsi="Arial" w:cs="Arial"/>
          <w:color w:val="000000"/>
          <w:u w:val="single"/>
        </w:rPr>
        <w:t>la mayoría de</w:t>
      </w:r>
      <w:r w:rsidR="00196198">
        <w:rPr>
          <w:rFonts w:ascii="Arial" w:eastAsia="Arial" w:hAnsi="Arial" w:cs="Arial"/>
          <w:color w:val="000000"/>
          <w:u w:val="single"/>
        </w:rPr>
        <w:t xml:space="preserve"> las actividades propuestas en el tiempo planeado</w:t>
      </w:r>
      <w:r w:rsidR="00B33852">
        <w:rPr>
          <w:rFonts w:ascii="Arial" w:eastAsia="Arial" w:hAnsi="Arial" w:cs="Arial"/>
          <w:color w:val="000000"/>
          <w:u w:val="single"/>
        </w:rPr>
        <w:t>.</w:t>
      </w:r>
    </w:p>
    <w:p w14:paraId="302DEDD7" w14:textId="1E1AA97A" w:rsidR="007B2456" w:rsidRDefault="007B245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>Aún así, cabe mencionar que no se pudo cumplir con alterar el orden de la sesión, pues desde el inicio la paciente comenzó a hablar acerca de su semana y no permitía que se le cortara.</w:t>
      </w:r>
    </w:p>
    <w:p w14:paraId="4D1D76E2" w14:textId="77777777" w:rsidR="001E4962" w:rsidRDefault="001E496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CBB491F" w14:textId="77777777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07F0E948" w14:textId="195F5301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 w:rsidR="00855D6F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4032196B" w14:textId="4A607CE2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¿Por qué?</w:t>
      </w:r>
      <w:r w:rsidR="00E81F62">
        <w:rPr>
          <w:rFonts w:ascii="Arial" w:eastAsia="Arial" w:hAnsi="Arial" w:cs="Arial"/>
          <w:color w:val="000000"/>
        </w:rPr>
        <w:t xml:space="preserve"> </w:t>
      </w:r>
      <w:r w:rsidR="007B2456">
        <w:rPr>
          <w:rFonts w:ascii="Arial" w:eastAsia="Arial" w:hAnsi="Arial" w:cs="Arial"/>
          <w:color w:val="000000"/>
          <w:u w:val="single"/>
        </w:rPr>
        <w:t xml:space="preserve">La paciente se muestra más desenvuelta y busca ya no solo hablar sobre su nieto, sino que comprende la dirección a la que se le está llevando de </w:t>
      </w:r>
      <w:r w:rsidR="00FE3B36">
        <w:rPr>
          <w:rFonts w:ascii="Arial" w:eastAsia="Arial" w:hAnsi="Arial" w:cs="Arial"/>
          <w:color w:val="000000"/>
          <w:u w:val="single"/>
        </w:rPr>
        <w:t>reconocer que en su vida ella también es importante</w:t>
      </w:r>
      <w:r w:rsidR="00845C36">
        <w:rPr>
          <w:rFonts w:ascii="Arial" w:eastAsia="Arial" w:hAnsi="Arial" w:cs="Arial"/>
          <w:color w:val="000000"/>
          <w:u w:val="single"/>
        </w:rPr>
        <w:t>.</w:t>
      </w:r>
    </w:p>
    <w:p w14:paraId="5D05E26E" w14:textId="77777777" w:rsidR="00A631B1" w:rsidRDefault="00A631B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14:paraId="45CC7784" w14:textId="5B8D9970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</w:p>
    <w:p w14:paraId="717483CE" w14:textId="52714B50" w:rsidR="00E72A19" w:rsidRDefault="001B7083" w:rsidP="00E72A19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La sesión inició a las 16:00 horas.</w:t>
      </w:r>
    </w:p>
    <w:p w14:paraId="5F63106E" w14:textId="789AA951" w:rsidR="001B7083" w:rsidRDefault="001B7083" w:rsidP="00E72A19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Al iniciar la sesión la terapeuta le solicitó que puntuara su nivel de ansiedad en una escala del, el cuál puntuó “entre 8-7” e indicó que consideraba esta puntuación debido a que “han sido semanas sin mayores cuestiones”.</w:t>
      </w:r>
    </w:p>
    <w:p w14:paraId="605E867E" w14:textId="7935900D" w:rsidR="001B7083" w:rsidRDefault="00ED48DF" w:rsidP="00E72A19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Explicó que actualmente lo que más le preocupa es la economía de sus hijos, e incluso refiere que considera que realiza “castigos hacia sí misma” al privarse de cosas en las que debe invertir para sí </w:t>
      </w:r>
      <w:r w:rsidR="00EB6095">
        <w:rPr>
          <w:rFonts w:ascii="Arial" w:eastAsia="Arial" w:hAnsi="Arial" w:cs="Arial"/>
          <w:u w:val="single"/>
        </w:rPr>
        <w:t>por darles a sus hijos ese dinero.</w:t>
      </w:r>
    </w:p>
    <w:p w14:paraId="16E44434" w14:textId="764B12DB" w:rsidR="002D0C3F" w:rsidRDefault="002D0C3F" w:rsidP="00E72A19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lastRenderedPageBreak/>
        <w:t>De la mano con ello, expresó que le decepciona que “la gente no es lo que se espera”, considera que la mayoría no son empáticos, sino que estamos en una sociedad egoísta.</w:t>
      </w:r>
    </w:p>
    <w:p w14:paraId="391F576A" w14:textId="0E46B945" w:rsidR="00D94785" w:rsidRDefault="00D94785" w:rsidP="00E72A19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Al hablar acerca del sentido de vida que considera posee en el presente se le llevó inmediatamente a conclusiones, por medio del diálogo socrático, que pueden representarse así:</w:t>
      </w:r>
    </w:p>
    <w:p w14:paraId="4A3E3474" w14:textId="0022B324" w:rsidR="00D94785" w:rsidRPr="00D94785" w:rsidRDefault="00D94785" w:rsidP="00D94785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1069"/>
        <w:jc w:val="center"/>
        <w:rPr>
          <w:rFonts w:ascii="Arial" w:eastAsia="Arial" w:hAnsi="Arial" w:cs="Arial"/>
          <w:i/>
          <w:iCs/>
        </w:rPr>
      </w:pPr>
      <w:r w:rsidRPr="00D94785">
        <w:rPr>
          <w:rFonts w:ascii="Arial" w:eastAsia="Arial" w:hAnsi="Arial" w:cs="Arial"/>
          <w:i/>
          <w:iCs/>
        </w:rPr>
        <w:t xml:space="preserve">“Mi familia </w:t>
      </w:r>
      <w:r w:rsidRPr="00D94785">
        <w:rPr>
          <w:rFonts w:ascii="Arial" w:eastAsia="Arial" w:hAnsi="Arial" w:cs="Arial"/>
          <w:i/>
          <w:iCs/>
        </w:rPr>
        <w:sym w:font="Wingdings" w:char="F0E0"/>
      </w:r>
      <w:r w:rsidRPr="00D94785">
        <w:rPr>
          <w:rFonts w:ascii="Arial" w:eastAsia="Arial" w:hAnsi="Arial" w:cs="Arial"/>
          <w:i/>
          <w:iCs/>
        </w:rPr>
        <w:t xml:space="preserve"> nieto </w:t>
      </w:r>
      <w:r w:rsidRPr="00D94785">
        <w:rPr>
          <w:rFonts w:ascii="Arial" w:eastAsia="Arial" w:hAnsi="Arial" w:cs="Arial"/>
          <w:i/>
          <w:iCs/>
        </w:rPr>
        <w:sym w:font="Wingdings" w:char="F0E0"/>
      </w:r>
      <w:r w:rsidRPr="00D94785">
        <w:rPr>
          <w:rFonts w:ascii="Arial" w:eastAsia="Arial" w:hAnsi="Arial" w:cs="Arial"/>
          <w:i/>
          <w:iCs/>
        </w:rPr>
        <w:t xml:space="preserve"> apoyar </w:t>
      </w:r>
      <w:r w:rsidRPr="00D94785">
        <w:rPr>
          <w:rFonts w:ascii="Arial" w:eastAsia="Arial" w:hAnsi="Arial" w:cs="Arial"/>
          <w:i/>
          <w:iCs/>
        </w:rPr>
        <w:sym w:font="Wingdings" w:char="F0E0"/>
      </w:r>
      <w:r w:rsidRPr="00D94785">
        <w:rPr>
          <w:rFonts w:ascii="Arial" w:eastAsia="Arial" w:hAnsi="Arial" w:cs="Arial"/>
          <w:i/>
          <w:iCs/>
        </w:rPr>
        <w:t xml:space="preserve"> sentirse bien de cambiar a otros </w:t>
      </w:r>
      <w:r w:rsidRPr="00D94785">
        <w:rPr>
          <w:rFonts w:ascii="Arial" w:eastAsia="Arial" w:hAnsi="Arial" w:cs="Arial"/>
          <w:i/>
          <w:iCs/>
        </w:rPr>
        <w:sym w:font="Wingdings" w:char="F0E0"/>
      </w:r>
      <w:r w:rsidRPr="00D94785">
        <w:rPr>
          <w:rFonts w:ascii="Arial" w:eastAsia="Arial" w:hAnsi="Arial" w:cs="Arial"/>
          <w:i/>
          <w:iCs/>
        </w:rPr>
        <w:t xml:space="preserve"> satisfacción moral </w:t>
      </w:r>
      <w:r w:rsidRPr="00D94785">
        <w:rPr>
          <w:rFonts w:ascii="Arial" w:eastAsia="Arial" w:hAnsi="Arial" w:cs="Arial"/>
          <w:i/>
          <w:iCs/>
        </w:rPr>
        <w:sym w:font="Wingdings" w:char="F0E0"/>
      </w:r>
      <w:r w:rsidRPr="00D94785">
        <w:rPr>
          <w:rFonts w:ascii="Arial" w:eastAsia="Arial" w:hAnsi="Arial" w:cs="Arial"/>
          <w:i/>
          <w:iCs/>
        </w:rPr>
        <w:t xml:space="preserve"> aprobación”</w:t>
      </w:r>
    </w:p>
    <w:p w14:paraId="4E3F1F8E" w14:textId="020DE80B" w:rsidR="00D94785" w:rsidRDefault="00D94785" w:rsidP="00D94785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Al conducirla en una recapitulación de su vida y el momento de ella en el que considera tenía más sentido, indicó que considera como el momento más lleno de sentido cuando</w:t>
      </w:r>
      <w:r w:rsidR="00730721">
        <w:rPr>
          <w:rFonts w:ascii="Arial" w:eastAsia="Arial" w:hAnsi="Arial" w:cs="Arial"/>
          <w:u w:val="single"/>
        </w:rPr>
        <w:t xml:space="preserve"> sus hijos eran pequeños, pues era el momento en el que más proyectos tenía.</w:t>
      </w:r>
    </w:p>
    <w:p w14:paraId="6A8B8D2A" w14:textId="7B17388F" w:rsidR="00730721" w:rsidRDefault="00730721" w:rsidP="00D94785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Explicó que le llenaba estar para sus hijos y apoyarlos en las actividades que tenían, y a la vez se sentía ilusionada en sus estudios.</w:t>
      </w:r>
    </w:p>
    <w:p w14:paraId="44E1B584" w14:textId="347F317D" w:rsidR="00DC621B" w:rsidRDefault="00DC621B" w:rsidP="00D94785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Llamó la atención que dijo que cuando se habla a sí misma se dice “</w:t>
      </w:r>
      <w:proofErr w:type="spellStart"/>
      <w:r>
        <w:rPr>
          <w:rFonts w:ascii="Arial" w:eastAsia="Arial" w:hAnsi="Arial" w:cs="Arial"/>
          <w:u w:val="single"/>
        </w:rPr>
        <w:t>Mariita</w:t>
      </w:r>
      <w:proofErr w:type="spellEnd"/>
      <w:r>
        <w:rPr>
          <w:rFonts w:ascii="Arial" w:eastAsia="Arial" w:hAnsi="Arial" w:cs="Arial"/>
          <w:u w:val="single"/>
        </w:rPr>
        <w:t>”.</w:t>
      </w:r>
    </w:p>
    <w:p w14:paraId="70399583" w14:textId="59C90777" w:rsidR="00730721" w:rsidRDefault="00730721" w:rsidP="00D94785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Al hablar de esto, mencionó que también fue un momento de preocupaciones, pues en lo que respecta a su difunto esposo comentó: “Jamás en la vida encontré apoyo en él, no tenía su respaldo”, a menos que fuera para algo médico, pues era doctor.</w:t>
      </w:r>
    </w:p>
    <w:p w14:paraId="1030483C" w14:textId="1CEABA71" w:rsidR="00AC65EC" w:rsidRDefault="00AC65EC" w:rsidP="00D94785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Mencionó que le frustra que dentro de su familia siempre es ella quien promueve actividades, “quien arma los viajes al puerto, quien vive armando </w:t>
      </w:r>
      <w:proofErr w:type="spellStart"/>
      <w:r>
        <w:rPr>
          <w:rFonts w:ascii="Arial" w:eastAsia="Arial" w:hAnsi="Arial" w:cs="Arial"/>
          <w:u w:val="single"/>
        </w:rPr>
        <w:t>chonguengueros</w:t>
      </w:r>
      <w:proofErr w:type="spellEnd"/>
      <w:r>
        <w:rPr>
          <w:rFonts w:ascii="Arial" w:eastAsia="Arial" w:hAnsi="Arial" w:cs="Arial"/>
          <w:u w:val="single"/>
        </w:rPr>
        <w:t>”.  Y aunque explica que es algo que le entristece, reconoce también que es algo que le agrada y disfruta, es lo que le da vitalidad.</w:t>
      </w:r>
    </w:p>
    <w:p w14:paraId="73FF3918" w14:textId="568C275A" w:rsidR="00AC65EC" w:rsidRDefault="00103964" w:rsidP="00D94785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Llegó a la conclusión de que debe buscar más ilusión que preocupaciones.  Y se preguntó a sí misma “¿Por qué hago muchas cosas?”.</w:t>
      </w:r>
    </w:p>
    <w:p w14:paraId="59CE90BE" w14:textId="3D510738" w:rsidR="00103964" w:rsidRPr="00E72A19" w:rsidRDefault="00103964" w:rsidP="00D94785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Al finalizar indicó que consideraba que su nivel de ansiedad había disminuido a 5.</w:t>
      </w:r>
    </w:p>
    <w:p w14:paraId="22236684" w14:textId="77777777" w:rsidR="008B0E69" w:rsidRPr="004C2181" w:rsidRDefault="008B0E69" w:rsidP="004C218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</w:p>
    <w:p w14:paraId="1A9A830A" w14:textId="62C569D5" w:rsidR="00B01346" w:rsidRPr="00B01346" w:rsidRDefault="00C25813" w:rsidP="00B01346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FF0000"/>
          <w:sz w:val="20"/>
          <w:szCs w:val="20"/>
        </w:rPr>
      </w:pPr>
      <w:r w:rsidRPr="00B01346">
        <w:rPr>
          <w:rFonts w:ascii="Arial" w:eastAsia="Arial" w:hAnsi="Arial" w:cs="Arial"/>
          <w:b/>
        </w:rPr>
        <w:t xml:space="preserve">Observaciones conductuales del paciente: </w:t>
      </w:r>
    </w:p>
    <w:p w14:paraId="55EAB3D4" w14:textId="5D563CF1" w:rsidR="00FB610F" w:rsidRDefault="001F228F" w:rsidP="0058091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>Al hablar de su sentido de vida realizaba gestos de duda e introspección; en esta ocasión también apartó menos la mirada de la cámara.  Movía más sus manos y se quedaba pensativa viendo hacia el frente.</w:t>
      </w:r>
    </w:p>
    <w:p w14:paraId="506CD260" w14:textId="52424B89" w:rsidR="00634442" w:rsidRDefault="00634442" w:rsidP="0058091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>Cuando hablaba de su decepción por la falta de empatía que considera en las demás personas, lo hacía con un tono de voz de molestia y no de tristeza.</w:t>
      </w:r>
    </w:p>
    <w:p w14:paraId="10531867" w14:textId="77777777" w:rsidR="00952FB4" w:rsidRPr="00DD5B62" w:rsidRDefault="00952FB4" w:rsidP="0058091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02ED77E" w14:textId="169A9199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66F096E5" w14:textId="5E5D36D1" w:rsidR="00F97793" w:rsidRDefault="00DC621B" w:rsidP="00F9779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Aprendí que </w:t>
      </w:r>
      <w:r w:rsidR="00294DDC">
        <w:rPr>
          <w:rFonts w:ascii="Arial" w:eastAsia="Arial" w:hAnsi="Arial" w:cs="Arial"/>
          <w:color w:val="000000"/>
          <w:u w:val="single"/>
        </w:rPr>
        <w:t xml:space="preserve">el diálogo socrático es una técnica que se desarrolla con el tiempo, pues si bien desde antes lo conocía, es ahora que percibo que ya lo sé utilizar o al menos que </w:t>
      </w:r>
      <w:r w:rsidR="00FE4F46">
        <w:rPr>
          <w:rFonts w:ascii="Arial" w:eastAsia="Arial" w:hAnsi="Arial" w:cs="Arial"/>
          <w:color w:val="000000"/>
          <w:u w:val="single"/>
        </w:rPr>
        <w:t>lo utilizó ya de manera más natural y favorable</w:t>
      </w:r>
      <w:r w:rsidR="00493E7D">
        <w:rPr>
          <w:rFonts w:ascii="Arial" w:eastAsia="Arial" w:hAnsi="Arial" w:cs="Arial"/>
          <w:color w:val="000000"/>
          <w:u w:val="single"/>
        </w:rPr>
        <w:t>.</w:t>
      </w:r>
    </w:p>
    <w:p w14:paraId="390CCA71" w14:textId="6798969C" w:rsidR="00FE4F46" w:rsidRDefault="00FE4F46" w:rsidP="00F9779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>También aprendí que, aunque nuestros pacientes puedan ser mayores, siempre todos tenemos presente a nuestro niño interno y hay momentos en los que es inevitable dejarlo salir.  En este caso observé que la paciente se dice a sí misma “</w:t>
      </w:r>
      <w:proofErr w:type="spellStart"/>
      <w:r>
        <w:rPr>
          <w:rFonts w:ascii="Arial" w:eastAsia="Arial" w:hAnsi="Arial" w:cs="Arial"/>
          <w:color w:val="000000"/>
          <w:u w:val="single"/>
        </w:rPr>
        <w:t>Mariita</w:t>
      </w:r>
      <w:proofErr w:type="spellEnd"/>
      <w:r>
        <w:rPr>
          <w:rFonts w:ascii="Arial" w:eastAsia="Arial" w:hAnsi="Arial" w:cs="Arial"/>
          <w:color w:val="000000"/>
          <w:u w:val="single"/>
        </w:rPr>
        <w:t>”, tanto cuando hace algo bien como cuando no, pero lo utiliza a manera de tratarse a sí misma con cariño y empatía.</w:t>
      </w:r>
    </w:p>
    <w:p w14:paraId="0CC6E670" w14:textId="77777777" w:rsidR="00493E7D" w:rsidRDefault="00493E7D" w:rsidP="00F9779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3E00CBF1" w14:textId="3F9CBF62" w:rsidR="00DD4B13" w:rsidRDefault="00DD4B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12EC83F7" w14:textId="77777777" w:rsidR="00DD4B13" w:rsidRDefault="00DD4B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407A1B1F" w14:textId="4888D383" w:rsidR="006E2C8B" w:rsidRDefault="006E2C8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4427208E" w14:textId="2C18CADE" w:rsidR="003B6D3E" w:rsidRDefault="003B6D3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4E2B73F9" w14:textId="740D02AD" w:rsidR="003B6D3E" w:rsidRDefault="003B6D3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322CA447" w14:textId="75A71454" w:rsidR="003B6D3E" w:rsidRDefault="003B6D3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25C3C0DF" w14:textId="61CAE348" w:rsidR="003B6D3E" w:rsidRDefault="003B6D3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3F7E2ACE" w14:textId="663CFF05" w:rsidR="003B6D3E" w:rsidRDefault="003B6D3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4D104905" w14:textId="04CE155E" w:rsidR="003B6D3E" w:rsidRDefault="003B6D3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5D150936" w14:textId="49CA5634" w:rsidR="00EC543E" w:rsidRDefault="00EC543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7259E44D" w14:textId="7D984EE3" w:rsidR="00BE1FBD" w:rsidRDefault="00BE1FB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5C4A9AE0" w14:textId="77777777" w:rsidR="00BE1FBD" w:rsidRDefault="00BE1FB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63C83FBB" w14:textId="1441DD13" w:rsidR="00EC543E" w:rsidRDefault="00EC543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56106A9E" w14:textId="77777777" w:rsidR="00EC543E" w:rsidRDefault="00EC543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4E9463F8" w14:textId="77777777" w:rsidR="006E2C8B" w:rsidRDefault="006E2C8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E7AE190" w14:textId="77777777" w:rsidR="00A631B1" w:rsidRDefault="00A631B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1B2C1679" w14:textId="77777777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A631B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79520" w14:textId="77777777" w:rsidR="00167C62" w:rsidRDefault="00167C62">
      <w:pPr>
        <w:spacing w:after="0" w:line="240" w:lineRule="auto"/>
      </w:pPr>
      <w:r>
        <w:separator/>
      </w:r>
    </w:p>
  </w:endnote>
  <w:endnote w:type="continuationSeparator" w:id="0">
    <w:p w14:paraId="3FBE1CAA" w14:textId="77777777" w:rsidR="00167C62" w:rsidRDefault="00167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F4730" w14:textId="77777777" w:rsidR="00167C62" w:rsidRDefault="00167C62">
      <w:pPr>
        <w:spacing w:after="0" w:line="240" w:lineRule="auto"/>
      </w:pPr>
      <w:r>
        <w:separator/>
      </w:r>
    </w:p>
  </w:footnote>
  <w:footnote w:type="continuationSeparator" w:id="0">
    <w:p w14:paraId="5D9B6520" w14:textId="77777777" w:rsidR="00167C62" w:rsidRDefault="00167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33282" w14:textId="77777777" w:rsidR="00A631B1" w:rsidRDefault="00C2581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337506EE" wp14:editId="2B97A02B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5A764E"/>
    <w:multiLevelType w:val="hybridMultilevel"/>
    <w:tmpl w:val="CD526142"/>
    <w:lvl w:ilvl="0" w:tplc="10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100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8E22810"/>
    <w:multiLevelType w:val="hybridMultilevel"/>
    <w:tmpl w:val="0D4ED8C4"/>
    <w:lvl w:ilvl="0" w:tplc="6B9490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35017D"/>
    <w:multiLevelType w:val="multilevel"/>
    <w:tmpl w:val="A30A5584"/>
    <w:lvl w:ilvl="0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1494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1494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1B1"/>
    <w:rsid w:val="00003C1C"/>
    <w:rsid w:val="0004618A"/>
    <w:rsid w:val="00060880"/>
    <w:rsid w:val="00062D19"/>
    <w:rsid w:val="00066F56"/>
    <w:rsid w:val="00075C01"/>
    <w:rsid w:val="0009586E"/>
    <w:rsid w:val="000C290D"/>
    <w:rsid w:val="000D0D21"/>
    <w:rsid w:val="000D3635"/>
    <w:rsid w:val="000E7332"/>
    <w:rsid w:val="000F00E6"/>
    <w:rsid w:val="001017A7"/>
    <w:rsid w:val="00103964"/>
    <w:rsid w:val="00144D8B"/>
    <w:rsid w:val="00150BC4"/>
    <w:rsid w:val="00165846"/>
    <w:rsid w:val="00167C62"/>
    <w:rsid w:val="00196198"/>
    <w:rsid w:val="001B7083"/>
    <w:rsid w:val="001C661E"/>
    <w:rsid w:val="001D6A85"/>
    <w:rsid w:val="001E4962"/>
    <w:rsid w:val="001E5B9E"/>
    <w:rsid w:val="001F228F"/>
    <w:rsid w:val="001F6114"/>
    <w:rsid w:val="00227FD5"/>
    <w:rsid w:val="00231870"/>
    <w:rsid w:val="00254432"/>
    <w:rsid w:val="00256213"/>
    <w:rsid w:val="002600C3"/>
    <w:rsid w:val="002614EF"/>
    <w:rsid w:val="002636CB"/>
    <w:rsid w:val="00263A87"/>
    <w:rsid w:val="00286F3A"/>
    <w:rsid w:val="00287FE1"/>
    <w:rsid w:val="00294DDC"/>
    <w:rsid w:val="002B0C79"/>
    <w:rsid w:val="002C060B"/>
    <w:rsid w:val="002D0C3F"/>
    <w:rsid w:val="00337956"/>
    <w:rsid w:val="00340BF6"/>
    <w:rsid w:val="00357527"/>
    <w:rsid w:val="00366514"/>
    <w:rsid w:val="00372114"/>
    <w:rsid w:val="00385D51"/>
    <w:rsid w:val="003A643D"/>
    <w:rsid w:val="003B6D3E"/>
    <w:rsid w:val="003C0962"/>
    <w:rsid w:val="003D4400"/>
    <w:rsid w:val="003F3F74"/>
    <w:rsid w:val="00411BB9"/>
    <w:rsid w:val="004844C1"/>
    <w:rsid w:val="00485D78"/>
    <w:rsid w:val="00493E7D"/>
    <w:rsid w:val="004A374D"/>
    <w:rsid w:val="004C2181"/>
    <w:rsid w:val="004C39BD"/>
    <w:rsid w:val="004E33FD"/>
    <w:rsid w:val="005215A7"/>
    <w:rsid w:val="00545E07"/>
    <w:rsid w:val="0055619C"/>
    <w:rsid w:val="00570015"/>
    <w:rsid w:val="00580912"/>
    <w:rsid w:val="005867DA"/>
    <w:rsid w:val="005C0246"/>
    <w:rsid w:val="005D3850"/>
    <w:rsid w:val="005D54A0"/>
    <w:rsid w:val="005F6D67"/>
    <w:rsid w:val="006155F2"/>
    <w:rsid w:val="006175A7"/>
    <w:rsid w:val="006309B6"/>
    <w:rsid w:val="00630F22"/>
    <w:rsid w:val="006312C4"/>
    <w:rsid w:val="00634442"/>
    <w:rsid w:val="006350E4"/>
    <w:rsid w:val="006529B5"/>
    <w:rsid w:val="00661086"/>
    <w:rsid w:val="00682165"/>
    <w:rsid w:val="006C5D9E"/>
    <w:rsid w:val="006C5DD3"/>
    <w:rsid w:val="006E00D7"/>
    <w:rsid w:val="006E2C8B"/>
    <w:rsid w:val="00702A57"/>
    <w:rsid w:val="007135E3"/>
    <w:rsid w:val="00723622"/>
    <w:rsid w:val="00725B28"/>
    <w:rsid w:val="00725EEE"/>
    <w:rsid w:val="00730721"/>
    <w:rsid w:val="0073713A"/>
    <w:rsid w:val="007401B4"/>
    <w:rsid w:val="0075516F"/>
    <w:rsid w:val="00762B3F"/>
    <w:rsid w:val="007B2456"/>
    <w:rsid w:val="007D6FCD"/>
    <w:rsid w:val="007F013C"/>
    <w:rsid w:val="007F7E72"/>
    <w:rsid w:val="00801A91"/>
    <w:rsid w:val="00813DCA"/>
    <w:rsid w:val="00833DCE"/>
    <w:rsid w:val="00833E90"/>
    <w:rsid w:val="008354A1"/>
    <w:rsid w:val="00841A6B"/>
    <w:rsid w:val="00845C36"/>
    <w:rsid w:val="00846226"/>
    <w:rsid w:val="00855BE1"/>
    <w:rsid w:val="00855D6F"/>
    <w:rsid w:val="0088501B"/>
    <w:rsid w:val="008A10E1"/>
    <w:rsid w:val="008A1CEC"/>
    <w:rsid w:val="008B0E69"/>
    <w:rsid w:val="008B6D5F"/>
    <w:rsid w:val="008C5614"/>
    <w:rsid w:val="008E7FB5"/>
    <w:rsid w:val="00904269"/>
    <w:rsid w:val="009116D0"/>
    <w:rsid w:val="00936470"/>
    <w:rsid w:val="009422D7"/>
    <w:rsid w:val="00950EDF"/>
    <w:rsid w:val="00952FB4"/>
    <w:rsid w:val="009833F8"/>
    <w:rsid w:val="00996F9E"/>
    <w:rsid w:val="009C01F7"/>
    <w:rsid w:val="009D5D8F"/>
    <w:rsid w:val="009F4E24"/>
    <w:rsid w:val="009F52B2"/>
    <w:rsid w:val="009F666B"/>
    <w:rsid w:val="00A21871"/>
    <w:rsid w:val="00A33395"/>
    <w:rsid w:val="00A34486"/>
    <w:rsid w:val="00A426FB"/>
    <w:rsid w:val="00A478A0"/>
    <w:rsid w:val="00A54E07"/>
    <w:rsid w:val="00A631B1"/>
    <w:rsid w:val="00AC65EC"/>
    <w:rsid w:val="00AD5B0A"/>
    <w:rsid w:val="00AD60E4"/>
    <w:rsid w:val="00AF7F17"/>
    <w:rsid w:val="00B01346"/>
    <w:rsid w:val="00B07335"/>
    <w:rsid w:val="00B154BC"/>
    <w:rsid w:val="00B30C8C"/>
    <w:rsid w:val="00B33852"/>
    <w:rsid w:val="00B45874"/>
    <w:rsid w:val="00B51EDE"/>
    <w:rsid w:val="00B67EDB"/>
    <w:rsid w:val="00B72C4B"/>
    <w:rsid w:val="00B72F98"/>
    <w:rsid w:val="00BE1FBD"/>
    <w:rsid w:val="00C13918"/>
    <w:rsid w:val="00C1520C"/>
    <w:rsid w:val="00C25813"/>
    <w:rsid w:val="00C373A7"/>
    <w:rsid w:val="00C50F6F"/>
    <w:rsid w:val="00C56031"/>
    <w:rsid w:val="00C81564"/>
    <w:rsid w:val="00C85FDD"/>
    <w:rsid w:val="00CF2A9F"/>
    <w:rsid w:val="00CF4337"/>
    <w:rsid w:val="00D14A39"/>
    <w:rsid w:val="00D3540F"/>
    <w:rsid w:val="00D91E2D"/>
    <w:rsid w:val="00D94785"/>
    <w:rsid w:val="00DA48D3"/>
    <w:rsid w:val="00DA7BF3"/>
    <w:rsid w:val="00DB1A56"/>
    <w:rsid w:val="00DB5B58"/>
    <w:rsid w:val="00DC621B"/>
    <w:rsid w:val="00DD4B13"/>
    <w:rsid w:val="00DD5B62"/>
    <w:rsid w:val="00E12AE9"/>
    <w:rsid w:val="00E3353D"/>
    <w:rsid w:val="00E46AFA"/>
    <w:rsid w:val="00E611E6"/>
    <w:rsid w:val="00E72A19"/>
    <w:rsid w:val="00E81F62"/>
    <w:rsid w:val="00E85BB0"/>
    <w:rsid w:val="00EB59FA"/>
    <w:rsid w:val="00EB6095"/>
    <w:rsid w:val="00EC543E"/>
    <w:rsid w:val="00EC7C75"/>
    <w:rsid w:val="00ED48DF"/>
    <w:rsid w:val="00ED5844"/>
    <w:rsid w:val="00ED6B2F"/>
    <w:rsid w:val="00F05838"/>
    <w:rsid w:val="00F1563C"/>
    <w:rsid w:val="00F243E1"/>
    <w:rsid w:val="00F362F8"/>
    <w:rsid w:val="00F62CB1"/>
    <w:rsid w:val="00F67A07"/>
    <w:rsid w:val="00F83667"/>
    <w:rsid w:val="00F97793"/>
    <w:rsid w:val="00FA693B"/>
    <w:rsid w:val="00FB538E"/>
    <w:rsid w:val="00FB610F"/>
    <w:rsid w:val="00FC03FB"/>
    <w:rsid w:val="00FD2C21"/>
    <w:rsid w:val="00FE11D5"/>
    <w:rsid w:val="00FE3B36"/>
    <w:rsid w:val="00FE4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754ACA"/>
  <w15:docId w15:val="{06E15E74-5B57-4CDA-8BD3-EDA75B812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5700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223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AMUW2mW7zJlkq6UIKjQtbQymRM8pbLc6mrGqCcZO7m0Uop9HLIoJ/kApvYMNYyb/XRHLMtWVOHVrNIBiAujIKPH3/jAviR+lYlmOkQRwleA1sBD0OYLlhEPIwkyX/v8koYkn3Orny2ks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817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XIMENA XICARA AGUILAR</cp:lastModifiedBy>
  <cp:revision>14</cp:revision>
  <dcterms:created xsi:type="dcterms:W3CDTF">2022-04-04T00:48:00Z</dcterms:created>
  <dcterms:modified xsi:type="dcterms:W3CDTF">2022-04-04T05:52:00Z</dcterms:modified>
</cp:coreProperties>
</file>