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ABD410E"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0F00E6">
        <w:rPr>
          <w:rFonts w:ascii="Arial" w:eastAsia="Arial" w:hAnsi="Arial" w:cs="Arial"/>
          <w:b/>
          <w:color w:val="000000"/>
        </w:rPr>
        <w:t xml:space="preserve"> #5</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3D32E66B"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0F00E6">
        <w:rPr>
          <w:rFonts w:ascii="Arial" w:eastAsia="Arial" w:hAnsi="Arial" w:cs="Arial"/>
          <w:color w:val="000000"/>
        </w:rPr>
        <w:t>5</w:t>
      </w:r>
    </w:p>
    <w:p w14:paraId="09EBAEC1" w14:textId="3A24A01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A48D3">
        <w:rPr>
          <w:rFonts w:ascii="Arial" w:eastAsia="Arial" w:hAnsi="Arial" w:cs="Arial"/>
          <w:color w:val="000000"/>
        </w:rPr>
        <w:t>MRBA</w:t>
      </w:r>
    </w:p>
    <w:p w14:paraId="319BCCC0" w14:textId="1DF15111"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F00E6">
        <w:rPr>
          <w:rFonts w:ascii="Arial" w:eastAsia="Arial" w:hAnsi="Arial" w:cs="Arial"/>
          <w:color w:val="000000"/>
        </w:rPr>
        <w:t>23</w:t>
      </w:r>
      <w:r w:rsidR="00DA48D3">
        <w:rPr>
          <w:rFonts w:ascii="Arial" w:eastAsia="Arial" w:hAnsi="Arial" w:cs="Arial"/>
          <w:color w:val="000000"/>
        </w:rPr>
        <w:t>/</w:t>
      </w:r>
      <w:r w:rsidR="006E00D7">
        <w:rPr>
          <w:rFonts w:ascii="Arial" w:eastAsia="Arial" w:hAnsi="Arial" w:cs="Arial"/>
          <w:color w:val="000000"/>
        </w:rPr>
        <w:t>feb</w:t>
      </w:r>
      <w:r w:rsidR="00DA48D3">
        <w:rPr>
          <w:rFonts w:ascii="Arial" w:eastAsia="Arial" w:hAnsi="Arial" w:cs="Arial"/>
          <w:color w:val="000000"/>
        </w:rPr>
        <w:t>/2022 16:00hrs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BD0C8AB" w14:textId="77777777" w:rsidR="00904269" w:rsidRPr="00904269" w:rsidRDefault="00904269" w:rsidP="00904269">
            <w:pPr>
              <w:pBdr>
                <w:top w:val="nil"/>
                <w:left w:val="nil"/>
                <w:bottom w:val="nil"/>
                <w:right w:val="nil"/>
                <w:between w:val="nil"/>
              </w:pBdr>
              <w:spacing w:before="120" w:after="120" w:line="360" w:lineRule="auto"/>
              <w:jc w:val="both"/>
              <w:rPr>
                <w:rFonts w:ascii="Arial" w:eastAsia="Arial" w:hAnsi="Arial" w:cs="Arial"/>
              </w:rPr>
            </w:pPr>
            <w:r w:rsidRPr="00904269">
              <w:rPr>
                <w:rFonts w:ascii="Arial" w:eastAsia="Arial" w:hAnsi="Arial" w:cs="Arial"/>
              </w:rPr>
              <w:t>Dar espacio a la paciente para que pueda expresar la intensidad de su ansiedad y demás emociones, con el fin de comprender mejor el efecto de las mismas en su vida cotidiana y evaluar las herramientas que mejor podrán funcionarle a largo plazo.</w:t>
            </w:r>
          </w:p>
          <w:p w14:paraId="33AF087C" w14:textId="77777777" w:rsidR="00904269" w:rsidRPr="00904269" w:rsidRDefault="00904269" w:rsidP="00904269">
            <w:pPr>
              <w:pBdr>
                <w:top w:val="nil"/>
                <w:left w:val="nil"/>
                <w:bottom w:val="nil"/>
                <w:right w:val="nil"/>
                <w:between w:val="nil"/>
              </w:pBdr>
              <w:spacing w:before="120" w:after="120" w:line="360" w:lineRule="auto"/>
              <w:jc w:val="both"/>
              <w:rPr>
                <w:rFonts w:ascii="Arial" w:eastAsia="Arial" w:hAnsi="Arial" w:cs="Arial"/>
              </w:rPr>
            </w:pPr>
            <w:r w:rsidRPr="00904269">
              <w:rPr>
                <w:rFonts w:ascii="Arial" w:eastAsia="Arial" w:hAnsi="Arial" w:cs="Arial"/>
              </w:rPr>
              <w:t>Conocer su relación y dinámica familiar de manera introspectiva a través de la prueba proyectiva de la familia.</w:t>
            </w:r>
          </w:p>
          <w:p w14:paraId="275E67A0" w14:textId="5CE55802" w:rsidR="00A631B1" w:rsidRDefault="00904269" w:rsidP="00904269">
            <w:pPr>
              <w:pBdr>
                <w:top w:val="nil"/>
                <w:left w:val="nil"/>
                <w:bottom w:val="nil"/>
                <w:right w:val="nil"/>
                <w:between w:val="nil"/>
              </w:pBdr>
              <w:spacing w:before="120" w:after="120" w:line="360" w:lineRule="auto"/>
              <w:jc w:val="both"/>
              <w:rPr>
                <w:rFonts w:ascii="Arial" w:eastAsia="Arial" w:hAnsi="Arial" w:cs="Arial"/>
                <w:color w:val="FF0000"/>
              </w:rPr>
            </w:pPr>
            <w:r w:rsidRPr="00904269">
              <w:rPr>
                <w:rFonts w:ascii="Arial" w:eastAsia="Arial" w:hAnsi="Arial" w:cs="Arial"/>
              </w:rPr>
              <w:t>Ayudar a la paciente a desarrollar su capacidad de flexibilidad a los cambios, por medio de la técnica de “Principiante”.</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CFB6BEF" w14:textId="5C536855" w:rsidR="00904269" w:rsidRDefault="00904269" w:rsidP="00904269">
            <w:pPr>
              <w:pBdr>
                <w:top w:val="nil"/>
                <w:left w:val="nil"/>
                <w:bottom w:val="nil"/>
                <w:right w:val="nil"/>
                <w:between w:val="nil"/>
              </w:pBdr>
              <w:spacing w:before="120" w:after="120" w:line="360" w:lineRule="auto"/>
              <w:jc w:val="both"/>
              <w:rPr>
                <w:rFonts w:ascii="Arial" w:eastAsia="Arial" w:hAnsi="Arial" w:cs="Arial"/>
              </w:rPr>
            </w:pPr>
            <w:r w:rsidRPr="00904269">
              <w:rPr>
                <w:rFonts w:ascii="Arial" w:eastAsia="Arial" w:hAnsi="Arial" w:cs="Arial"/>
              </w:rPr>
              <w:t xml:space="preserve">Fortalecer el </w:t>
            </w:r>
            <w:r w:rsidRPr="00327C83">
              <w:rPr>
                <w:rFonts w:ascii="Arial" w:eastAsia="Arial" w:hAnsi="Arial" w:cs="Arial"/>
                <w:i/>
                <w:iCs/>
              </w:rPr>
              <w:t>rapport</w:t>
            </w:r>
            <w:r w:rsidRPr="00904269">
              <w:rPr>
                <w:rFonts w:ascii="Arial" w:eastAsia="Arial" w:hAnsi="Arial" w:cs="Arial"/>
              </w:rPr>
              <w:t xml:space="preserve"> con la paciente al preguntarle acerca de su semana con el fin de darle la escucha que ha expresado que desea que se tenga hacia ella.</w:t>
            </w:r>
          </w:p>
          <w:p w14:paraId="06D65A73" w14:textId="52329B96" w:rsidR="00876970" w:rsidRPr="00904269" w:rsidRDefault="00876970" w:rsidP="00904269">
            <w:pPr>
              <w:pBdr>
                <w:top w:val="nil"/>
                <w:left w:val="nil"/>
                <w:bottom w:val="nil"/>
                <w:right w:val="nil"/>
                <w:between w:val="nil"/>
              </w:pBdr>
              <w:spacing w:before="120" w:after="120" w:line="360" w:lineRule="auto"/>
              <w:jc w:val="both"/>
              <w:rPr>
                <w:rFonts w:ascii="Arial" w:eastAsia="Arial" w:hAnsi="Arial" w:cs="Arial"/>
              </w:rPr>
            </w:pPr>
            <w:r w:rsidRPr="00876970">
              <w:rPr>
                <w:rFonts w:ascii="Arial" w:eastAsia="Arial" w:hAnsi="Arial" w:cs="Arial"/>
              </w:rPr>
              <w:t>Recopilar información sobre la dinámica familiar de la paciente por medio de la prueba proyectiva de la Familia.</w:t>
            </w:r>
          </w:p>
          <w:p w14:paraId="14687F53" w14:textId="77777777" w:rsidR="00904269" w:rsidRPr="00904269" w:rsidRDefault="00904269" w:rsidP="00904269">
            <w:pPr>
              <w:pBdr>
                <w:top w:val="nil"/>
                <w:left w:val="nil"/>
                <w:bottom w:val="nil"/>
                <w:right w:val="nil"/>
                <w:between w:val="nil"/>
              </w:pBdr>
              <w:spacing w:before="120" w:after="120" w:line="360" w:lineRule="auto"/>
              <w:jc w:val="both"/>
              <w:rPr>
                <w:rFonts w:ascii="Arial" w:eastAsia="Arial" w:hAnsi="Arial" w:cs="Arial"/>
              </w:rPr>
            </w:pPr>
            <w:r w:rsidRPr="00904269">
              <w:rPr>
                <w:rFonts w:ascii="Arial" w:eastAsia="Arial" w:hAnsi="Arial" w:cs="Arial"/>
              </w:rPr>
              <w:t>Revisar la efectividad de la Técnica de posposición y su uso a lo largo de la semana.</w:t>
            </w:r>
          </w:p>
          <w:p w14:paraId="317801C4" w14:textId="07E96248" w:rsidR="00E3353D" w:rsidRPr="00E3353D" w:rsidRDefault="00904269" w:rsidP="00904269">
            <w:pPr>
              <w:pBdr>
                <w:top w:val="nil"/>
                <w:left w:val="nil"/>
                <w:bottom w:val="nil"/>
                <w:right w:val="nil"/>
                <w:between w:val="nil"/>
              </w:pBdr>
              <w:spacing w:before="120" w:after="120" w:line="360" w:lineRule="auto"/>
              <w:jc w:val="both"/>
              <w:rPr>
                <w:rFonts w:ascii="Arial" w:eastAsia="Arial" w:hAnsi="Arial" w:cs="Arial"/>
              </w:rPr>
            </w:pPr>
            <w:r w:rsidRPr="00904269">
              <w:rPr>
                <w:rFonts w:ascii="Arial" w:eastAsia="Arial" w:hAnsi="Arial" w:cs="Arial"/>
              </w:rPr>
              <w:lastRenderedPageBreak/>
              <w:t>Desarrollo de flexibilidad ante los cambios, a través de la técnica de Principiante.</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31CD19B1" w14:textId="35F343F6"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603C58E6" w14:textId="5EDB65C5" w:rsidR="00570015" w:rsidRPr="0019619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Parafraseo</w:t>
            </w:r>
          </w:p>
          <w:p w14:paraId="21DC2CCE" w14:textId="38165D4F" w:rsidR="00196198" w:rsidRPr="009833F8" w:rsidRDefault="0019619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Recapitulación</w:t>
            </w:r>
          </w:p>
          <w:p w14:paraId="1B097B01" w14:textId="50831027" w:rsidR="00570015" w:rsidRPr="009833F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4F0F9590" w14:textId="6FCC2FCE"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Escucha activa</w:t>
            </w:r>
          </w:p>
          <w:p w14:paraId="6474074E" w14:textId="058726DF" w:rsidR="009833F8" w:rsidRPr="009833F8" w:rsidRDefault="009833F8"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completa</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565DF863"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CA4C46">
        <w:rPr>
          <w:rFonts w:ascii="Arial" w:eastAsia="Arial" w:hAnsi="Arial" w:cs="Arial"/>
          <w:color w:val="000000"/>
        </w:rPr>
        <w:t>_</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CA4C46">
        <w:rPr>
          <w:rFonts w:ascii="Arial" w:eastAsia="Arial" w:hAnsi="Arial" w:cs="Arial"/>
        </w:rPr>
        <w:t>X</w:t>
      </w:r>
      <w:r>
        <w:rPr>
          <w:rFonts w:ascii="Arial" w:eastAsia="Arial" w:hAnsi="Arial" w:cs="Arial"/>
        </w:rPr>
        <w:t>__</w:t>
      </w:r>
    </w:p>
    <w:p w14:paraId="547E4F76" w14:textId="20E73626"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CA4C46">
        <w:rPr>
          <w:rFonts w:ascii="Arial" w:eastAsia="Arial" w:hAnsi="Arial" w:cs="Arial"/>
          <w:color w:val="000000"/>
          <w:u w:val="single"/>
        </w:rPr>
        <w:t>La paciente habló por bastante tiempo sobre su semana, lo que abarcó parte del tiempo que se tenía destinado para las otras actividades.</w:t>
      </w:r>
    </w:p>
    <w:p w14:paraId="61151EC7" w14:textId="62357240" w:rsidR="000C57DE" w:rsidRDefault="000C57D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No se consiguió realizar la prueba proyectiva de la Familia.</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45C2E4C7"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 xml:space="preserve">Retroceso: </w:t>
      </w:r>
      <w:r>
        <w:rPr>
          <w:rFonts w:ascii="Arial" w:eastAsia="Arial" w:hAnsi="Arial" w:cs="Arial"/>
          <w:color w:val="000000"/>
          <w:u w:val="single"/>
        </w:rPr>
        <w:tab/>
      </w:r>
      <w:r w:rsidR="00F164C1">
        <w:rPr>
          <w:rFonts w:ascii="Arial" w:eastAsia="Arial" w:hAnsi="Arial" w:cs="Arial"/>
          <w:color w:val="000000"/>
          <w:u w:val="single"/>
        </w:rPr>
        <w:t>_</w:t>
      </w:r>
      <w:r w:rsidR="00316DFD">
        <w:rPr>
          <w:rFonts w:ascii="Arial" w:eastAsia="Arial" w:hAnsi="Arial" w:cs="Arial"/>
          <w:color w:val="000000"/>
          <w:u w:val="single"/>
        </w:rPr>
        <w:t>X_</w:t>
      </w:r>
      <w:r w:rsidR="00F164C1">
        <w:rPr>
          <w:rFonts w:ascii="Arial" w:eastAsia="Arial" w:hAnsi="Arial" w:cs="Arial"/>
          <w:color w:val="000000"/>
          <w:u w:val="single"/>
        </w:rPr>
        <w:t>_</w:t>
      </w:r>
      <w:r w:rsidR="00316DFD">
        <w:rPr>
          <w:rFonts w:ascii="Arial" w:eastAsia="Arial" w:hAnsi="Arial" w:cs="Arial"/>
          <w:color w:val="000000"/>
          <w:u w:val="single"/>
        </w:rPr>
        <w:t>_</w:t>
      </w:r>
      <w:r>
        <w:rPr>
          <w:rFonts w:ascii="Arial" w:eastAsia="Arial" w:hAnsi="Arial" w:cs="Arial"/>
          <w:color w:val="000000"/>
          <w:u w:val="single"/>
        </w:rPr>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33D0014C"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E81F62">
        <w:rPr>
          <w:rFonts w:ascii="Arial" w:eastAsia="Arial" w:hAnsi="Arial" w:cs="Arial"/>
          <w:color w:val="000000"/>
        </w:rPr>
        <w:t xml:space="preserve"> </w:t>
      </w:r>
      <w:r w:rsidR="00F164C1">
        <w:rPr>
          <w:rFonts w:ascii="Arial" w:eastAsia="Arial" w:hAnsi="Arial" w:cs="Arial"/>
          <w:color w:val="000000"/>
          <w:u w:val="single"/>
        </w:rPr>
        <w:t xml:space="preserve">La paciente comenta que </w:t>
      </w:r>
      <w:r w:rsidR="00582A57">
        <w:rPr>
          <w:rFonts w:ascii="Arial" w:eastAsia="Arial" w:hAnsi="Arial" w:cs="Arial"/>
          <w:color w:val="000000"/>
          <w:u w:val="single"/>
        </w:rPr>
        <w:t xml:space="preserve">los altercados con su nuera continúan y que no ha podido la técnica de Tiempo de posposición, pues cuando se siente ansiosa o que las cosas no salen como ella quisiera, no busca regularse con </w:t>
      </w:r>
      <w:r w:rsidR="00083BF8">
        <w:rPr>
          <w:rFonts w:ascii="Arial" w:eastAsia="Arial" w:hAnsi="Arial" w:cs="Arial"/>
          <w:color w:val="000000"/>
          <w:u w:val="single"/>
        </w:rPr>
        <w:t>técnicas,</w:t>
      </w:r>
      <w:r w:rsidR="00582A57">
        <w:rPr>
          <w:rFonts w:ascii="Arial" w:eastAsia="Arial" w:hAnsi="Arial" w:cs="Arial"/>
          <w:color w:val="000000"/>
          <w:u w:val="single"/>
        </w:rPr>
        <w:t xml:space="preserve"> sino que solo espera que se le pase</w:t>
      </w:r>
      <w:r w:rsidR="00083BF8">
        <w:rPr>
          <w:rFonts w:ascii="Arial" w:eastAsia="Arial" w:hAnsi="Arial" w:cs="Arial"/>
          <w:color w:val="000000"/>
          <w:u w:val="single"/>
        </w:rPr>
        <w:t>, pero reconoce que esto no sucede en realidad</w:t>
      </w:r>
      <w:r w:rsidR="00582A57">
        <w:rPr>
          <w:rFonts w:ascii="Arial" w:eastAsia="Arial" w:hAnsi="Arial" w:cs="Arial"/>
          <w:color w:val="000000"/>
          <w:u w:val="single"/>
        </w:rPr>
        <w:t>.</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717483CE" w14:textId="5AC1BA27" w:rsidR="00E72A19" w:rsidRDefault="00083BF8"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sesión inició a las 16:05, debido a que, según lo que comentó la paciente, había tenido que correr un poco, pues acababa de llegar a su casa.</w:t>
      </w:r>
    </w:p>
    <w:p w14:paraId="7662605B" w14:textId="0ABEF88E" w:rsidR="00083BF8" w:rsidRDefault="00083BF8"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MB comentó que había tenido un día estresado</w:t>
      </w:r>
      <w:r w:rsidR="009C72EB">
        <w:rPr>
          <w:rFonts w:ascii="Arial" w:eastAsia="Arial" w:hAnsi="Arial" w:cs="Arial"/>
          <w:u w:val="single"/>
        </w:rPr>
        <w:t xml:space="preserve"> y que se sentía enojada.</w:t>
      </w:r>
    </w:p>
    <w:p w14:paraId="5B520C3E" w14:textId="3DC027E0" w:rsidR="009C72EB" w:rsidRDefault="009C72EB"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Explicó que este disgusto inició desde la mañana, cuando fue a dejar al nieto al colegio, porque había encontrado mucho tráfico</w:t>
      </w:r>
      <w:r w:rsidR="00146D5B">
        <w:rPr>
          <w:rFonts w:ascii="Arial" w:eastAsia="Arial" w:hAnsi="Arial" w:cs="Arial"/>
          <w:u w:val="single"/>
        </w:rPr>
        <w:t xml:space="preserve">.  Sin embargo, lo que más le </w:t>
      </w:r>
      <w:r w:rsidR="00146D5B">
        <w:rPr>
          <w:rFonts w:ascii="Arial" w:eastAsia="Arial" w:hAnsi="Arial" w:cs="Arial"/>
          <w:u w:val="single"/>
        </w:rPr>
        <w:lastRenderedPageBreak/>
        <w:t>molestó durante ese momento fue que la nana de su nieto la fuera “juzgando” al decirlo por dónde debía irse de manera poco cortés.</w:t>
      </w:r>
    </w:p>
    <w:p w14:paraId="5143D5E1" w14:textId="73C59B53" w:rsidR="00146D5B" w:rsidRDefault="00146D5B"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Lo anterior fue algo que la dejó susceptible para el resto del día, en el que comenta se molestó aún más debido a que </w:t>
      </w:r>
      <w:r w:rsidR="007941DD">
        <w:rPr>
          <w:rFonts w:ascii="Arial" w:eastAsia="Arial" w:hAnsi="Arial" w:cs="Arial"/>
          <w:u w:val="single"/>
        </w:rPr>
        <w:t>ese mismo día discutió con la nana y ésta le contestó, de una manera que ella sintió poco respetuosa pues considera que le “estaba hablando de tú a tú”, sin embargo, no profundizó en el motivo de esta segunda discusión.</w:t>
      </w:r>
    </w:p>
    <w:p w14:paraId="7EE4BA55" w14:textId="658F9F6F" w:rsidR="007941DD" w:rsidRDefault="007941DD"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Mencionó también que se sentía decepcionada del colegio en el que estudia su nieto, pues considera que muchas de las profesoras y encargadas que se encuentran ahí son “antiéticas”.  Esa semana había hablado con la psicóloga del colegio, con quien le frustra que siga considerando a M como </w:t>
      </w:r>
      <w:r w:rsidR="00476792">
        <w:rPr>
          <w:rFonts w:ascii="Arial" w:eastAsia="Arial" w:hAnsi="Arial" w:cs="Arial"/>
          <w:u w:val="single"/>
        </w:rPr>
        <w:t>autista.</w:t>
      </w:r>
    </w:p>
    <w:p w14:paraId="75BEF188" w14:textId="30C7900D" w:rsidR="00E12B90" w:rsidRDefault="00E12B90"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Comentó que se siente también molesta por la postura de su hijo ante la situación, pues él no expresa mayor interés al respecto, sino que, aunque reconoce que su hijo no es autista, continúa permitiendo que le promuevan el método ABBA y que lo consideren como tal</w:t>
      </w:r>
      <w:r w:rsidR="00C97FD9">
        <w:rPr>
          <w:rFonts w:ascii="Arial" w:eastAsia="Arial" w:hAnsi="Arial" w:cs="Arial"/>
          <w:u w:val="single"/>
        </w:rPr>
        <w:t>, pues percibe que también es porque tanto él como su nuera poseen una negación de la realidad.</w:t>
      </w:r>
    </w:p>
    <w:p w14:paraId="1879E5E3" w14:textId="77777777" w:rsidR="00E12B90" w:rsidRDefault="00E12B90" w:rsidP="00E12B90">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se le pidió que describiera en 5 palabras cómo se había sentido principalmente durante la semana dijo: “molesta, estresada, con ansiedad, con malestar digestivo y alterada”.</w:t>
      </w:r>
    </w:p>
    <w:p w14:paraId="046B03B5" w14:textId="3EB21D38" w:rsidR="00E12B90" w:rsidRDefault="00E12B90"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paciente expresó con preocupación que considera que se descontrola, y ante este planteamiento dijo: “¿por qué? ¿qué puedo hacer?”.  Pues expresa que no quiere que estas molestias repercutan en su salud</w:t>
      </w:r>
      <w:r w:rsidR="00C73DF4">
        <w:rPr>
          <w:rFonts w:ascii="Arial" w:eastAsia="Arial" w:hAnsi="Arial" w:cs="Arial"/>
          <w:u w:val="single"/>
        </w:rPr>
        <w:t xml:space="preserve"> y tampoco quiere tomar un papel de madre de M que no le corresponde.</w:t>
      </w:r>
    </w:p>
    <w:p w14:paraId="5217D5CB" w14:textId="037D10FB" w:rsidR="00D53562" w:rsidRDefault="00904ABB"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percibirse que le es muy influyente el pensamiento de su hijo, y que le molesta que sea tan contrario al de ella, se le preguntó si considera que le afectan las opiniones ajenas, a lo que contesto: “la verdad no me afecta tanto la opinión de los demás”.</w:t>
      </w:r>
    </w:p>
    <w:p w14:paraId="2B251094" w14:textId="32D481C0" w:rsidR="0028006C" w:rsidRDefault="0028006C" w:rsidP="0028006C">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Ella expresó que su único deseo “es indagar en lo que sea idóneo para el niño”, pues solamente quiere que esté bien.</w:t>
      </w:r>
    </w:p>
    <w:p w14:paraId="1D827C5E" w14:textId="47D055C4" w:rsidR="0028006C" w:rsidRPr="0028006C" w:rsidRDefault="0028006C" w:rsidP="0028006C">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Indicó que ante estas problemáticas en una ocasión si intentó realizar la técnica de Posposición, pero no recordaba del todo cómo hacerla, por lo que luego ya no continúo intentando utilizarla, o ninguna otra.</w:t>
      </w:r>
    </w:p>
    <w:p w14:paraId="22236684" w14:textId="77777777" w:rsidR="008B0E69" w:rsidRPr="004C2181" w:rsidRDefault="008B0E69" w:rsidP="004C2181">
      <w:pPr>
        <w:pBdr>
          <w:top w:val="nil"/>
          <w:left w:val="nil"/>
          <w:bottom w:val="nil"/>
          <w:right w:val="nil"/>
          <w:between w:val="nil"/>
        </w:pBdr>
        <w:spacing w:before="120" w:after="120" w:line="360" w:lineRule="auto"/>
        <w:jc w:val="both"/>
        <w:rPr>
          <w:rFonts w:ascii="Arial" w:eastAsia="Arial" w:hAnsi="Arial" w:cs="Arial"/>
          <w:u w:val="single"/>
        </w:rPr>
      </w:pPr>
    </w:p>
    <w:p w14:paraId="1A9A830A" w14:textId="62C569D5" w:rsidR="00B01346" w:rsidRPr="00B01346"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B01346">
        <w:rPr>
          <w:rFonts w:ascii="Arial" w:eastAsia="Arial" w:hAnsi="Arial" w:cs="Arial"/>
          <w:b/>
        </w:rPr>
        <w:lastRenderedPageBreak/>
        <w:t xml:space="preserve">Observaciones conductuales del paciente: </w:t>
      </w:r>
    </w:p>
    <w:p w14:paraId="55EAB3D4" w14:textId="08D9B33C" w:rsidR="00FB610F" w:rsidRDefault="00247B99"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Llamó la atención que cuando comenzó a narrar su indignación por el erróneo apoyo que el colegio está dando a su nieto, se quitó sus lentes, e incluso se percibió deseos de llorar, pero no derramó ni una lágrima</w:t>
      </w:r>
      <w:r w:rsidR="0075516F">
        <w:rPr>
          <w:rFonts w:ascii="Arial" w:eastAsia="Arial" w:hAnsi="Arial" w:cs="Arial"/>
          <w:color w:val="000000"/>
          <w:u w:val="single"/>
        </w:rPr>
        <w:t>.</w:t>
      </w:r>
    </w:p>
    <w:p w14:paraId="22BDB37B" w14:textId="0EF66D0E" w:rsidR="00247B99" w:rsidRDefault="00247B99"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sus narrativas solía desviar la mirada de la cámara y su tono de voz variaba bastante según lo que estuviera contando, en ratos era de enojo y en otros de tristeza.</w:t>
      </w:r>
    </w:p>
    <w:p w14:paraId="10531867" w14:textId="77777777" w:rsidR="00952FB4" w:rsidRPr="00DD5B62" w:rsidRDefault="00952FB4" w:rsidP="00580912">
      <w:pPr>
        <w:pBdr>
          <w:top w:val="nil"/>
          <w:left w:val="nil"/>
          <w:bottom w:val="nil"/>
          <w:right w:val="nil"/>
          <w:between w:val="nil"/>
        </w:pBdr>
        <w:spacing w:before="120" w:after="120" w:line="360" w:lineRule="auto"/>
        <w:jc w:val="both"/>
        <w:rPr>
          <w:rFonts w:ascii="Arial" w:eastAsia="Arial" w:hAnsi="Arial" w:cs="Arial"/>
          <w:color w:val="000000"/>
          <w:u w:val="single"/>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66F096E5" w14:textId="04F5D164" w:rsidR="00F97793" w:rsidRDefault="00460EA5" w:rsidP="00F9779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w:t>
      </w:r>
      <w:r w:rsidR="006452E3">
        <w:rPr>
          <w:rFonts w:ascii="Arial" w:eastAsia="Arial" w:hAnsi="Arial" w:cs="Arial"/>
          <w:color w:val="000000"/>
          <w:u w:val="single"/>
        </w:rPr>
        <w:t>que,</w:t>
      </w:r>
      <w:r>
        <w:rPr>
          <w:rFonts w:ascii="Arial" w:eastAsia="Arial" w:hAnsi="Arial" w:cs="Arial"/>
          <w:color w:val="000000"/>
          <w:u w:val="single"/>
        </w:rPr>
        <w:t xml:space="preserve"> en el caso de adultos mayores, principalmente, aunque muchas veces deseen que se les trate y brinden herramientas que les ayuden a mejorar su problemática, por mucho que lo tengan claro, lo que más buscan es hablar y tener el tiempo de escucha con el terapeuta pues muchas veces no tienen a nadie más que les escuche</w:t>
      </w:r>
      <w:r w:rsidR="00493E7D">
        <w:rPr>
          <w:rFonts w:ascii="Arial" w:eastAsia="Arial" w:hAnsi="Arial" w:cs="Arial"/>
          <w:color w:val="000000"/>
          <w:u w:val="single"/>
        </w:rPr>
        <w:t>.</w:t>
      </w:r>
    </w:p>
    <w:p w14:paraId="0CC6E670" w14:textId="0F35921E" w:rsidR="00493E7D" w:rsidRPr="006452E3" w:rsidRDefault="006452E3" w:rsidP="00F9779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También observé que aunque en modalidad virtual se percibe más complicado interactuar con el paciente, si desde un inicio se busca fomentar constantemente el </w:t>
      </w:r>
      <w:r>
        <w:rPr>
          <w:rFonts w:ascii="Arial" w:eastAsia="Arial" w:hAnsi="Arial" w:cs="Arial"/>
          <w:i/>
          <w:iCs/>
          <w:color w:val="000000"/>
          <w:u w:val="single"/>
        </w:rPr>
        <w:t>rapport</w:t>
      </w:r>
      <w:r>
        <w:rPr>
          <w:rFonts w:ascii="Arial" w:eastAsia="Arial" w:hAnsi="Arial" w:cs="Arial"/>
          <w:color w:val="000000"/>
          <w:u w:val="single"/>
        </w:rPr>
        <w:t>, esto permite que, aún en esta modalidad, pueda sentirse en confianza y con deseo de compartir sus emociones y vivencias.</w:t>
      </w:r>
    </w:p>
    <w:p w14:paraId="3E00CBF1" w14:textId="3F9CBF62" w:rsidR="00DD4B13" w:rsidRDefault="00DD4B13">
      <w:pPr>
        <w:pBdr>
          <w:top w:val="nil"/>
          <w:left w:val="nil"/>
          <w:bottom w:val="nil"/>
          <w:right w:val="nil"/>
          <w:between w:val="nil"/>
        </w:pBdr>
        <w:spacing w:before="120" w:after="120" w:line="360" w:lineRule="auto"/>
        <w:jc w:val="both"/>
        <w:rPr>
          <w:rFonts w:ascii="Arial" w:eastAsia="Arial" w:hAnsi="Arial" w:cs="Arial"/>
          <w:color w:val="000000"/>
          <w:u w:val="single"/>
        </w:rPr>
      </w:pPr>
    </w:p>
    <w:p w14:paraId="541D9C30" w14:textId="77777777" w:rsidR="003A3E7D" w:rsidRDefault="003A3E7D">
      <w:pPr>
        <w:pBdr>
          <w:top w:val="nil"/>
          <w:left w:val="nil"/>
          <w:bottom w:val="nil"/>
          <w:right w:val="nil"/>
          <w:between w:val="nil"/>
        </w:pBdr>
        <w:spacing w:before="120" w:after="120" w:line="360" w:lineRule="auto"/>
        <w:jc w:val="both"/>
        <w:rPr>
          <w:rFonts w:ascii="Arial" w:eastAsia="Arial" w:hAnsi="Arial" w:cs="Arial"/>
          <w:color w:val="000000"/>
          <w:u w:val="single"/>
        </w:rPr>
      </w:pPr>
    </w:p>
    <w:p w14:paraId="4310DA3D" w14:textId="78913E4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71048F8" w14:textId="46CC3E11"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B623BFE" w14:textId="20F1F5D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D723297" w14:textId="210BCF1B"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D150936" w14:textId="0B0F449F"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63C83FBB" w14:textId="1441DD13"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6106A9E" w14:textId="77777777"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E9463F8" w14:textId="77777777"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67CBC" w14:textId="77777777" w:rsidR="009C7C72" w:rsidRDefault="009C7C72">
      <w:pPr>
        <w:spacing w:after="0" w:line="240" w:lineRule="auto"/>
      </w:pPr>
      <w:r>
        <w:separator/>
      </w:r>
    </w:p>
  </w:endnote>
  <w:endnote w:type="continuationSeparator" w:id="0">
    <w:p w14:paraId="77589402" w14:textId="77777777" w:rsidR="009C7C72" w:rsidRDefault="009C7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2B76" w14:textId="77777777" w:rsidR="009C7C72" w:rsidRDefault="009C7C72">
      <w:pPr>
        <w:spacing w:after="0" w:line="240" w:lineRule="auto"/>
      </w:pPr>
      <w:r>
        <w:separator/>
      </w:r>
    </w:p>
  </w:footnote>
  <w:footnote w:type="continuationSeparator" w:id="0">
    <w:p w14:paraId="6E2602A2" w14:textId="77777777" w:rsidR="009C7C72" w:rsidRDefault="009C7C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49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3C1C"/>
    <w:rsid w:val="0004618A"/>
    <w:rsid w:val="00060880"/>
    <w:rsid w:val="00062D19"/>
    <w:rsid w:val="00066F56"/>
    <w:rsid w:val="00075C01"/>
    <w:rsid w:val="00083BF8"/>
    <w:rsid w:val="000C290D"/>
    <w:rsid w:val="000C57DE"/>
    <w:rsid w:val="000D0D21"/>
    <w:rsid w:val="000D3635"/>
    <w:rsid w:val="000E7332"/>
    <w:rsid w:val="000F00E6"/>
    <w:rsid w:val="001017A7"/>
    <w:rsid w:val="00144D8B"/>
    <w:rsid w:val="00146D5B"/>
    <w:rsid w:val="00165846"/>
    <w:rsid w:val="00196198"/>
    <w:rsid w:val="001C661E"/>
    <w:rsid w:val="001D6A85"/>
    <w:rsid w:val="001E4962"/>
    <w:rsid w:val="001E5B9E"/>
    <w:rsid w:val="001F6114"/>
    <w:rsid w:val="00227FD5"/>
    <w:rsid w:val="00231870"/>
    <w:rsid w:val="00247B99"/>
    <w:rsid w:val="00254432"/>
    <w:rsid w:val="00256213"/>
    <w:rsid w:val="002600C3"/>
    <w:rsid w:val="002614EF"/>
    <w:rsid w:val="002636CB"/>
    <w:rsid w:val="00263A87"/>
    <w:rsid w:val="0028006C"/>
    <w:rsid w:val="00286F3A"/>
    <w:rsid w:val="00287FE1"/>
    <w:rsid w:val="002B0C79"/>
    <w:rsid w:val="002C060B"/>
    <w:rsid w:val="00316DFD"/>
    <w:rsid w:val="00327C83"/>
    <w:rsid w:val="00337956"/>
    <w:rsid w:val="00340BF6"/>
    <w:rsid w:val="00357527"/>
    <w:rsid w:val="00366514"/>
    <w:rsid w:val="00372114"/>
    <w:rsid w:val="00385D51"/>
    <w:rsid w:val="003A3E7D"/>
    <w:rsid w:val="003A643D"/>
    <w:rsid w:val="003B6D3E"/>
    <w:rsid w:val="003C0962"/>
    <w:rsid w:val="003D4400"/>
    <w:rsid w:val="003F3F74"/>
    <w:rsid w:val="00411BB9"/>
    <w:rsid w:val="00460EA5"/>
    <w:rsid w:val="00476792"/>
    <w:rsid w:val="004844C1"/>
    <w:rsid w:val="00485D78"/>
    <w:rsid w:val="00493E7D"/>
    <w:rsid w:val="004A374D"/>
    <w:rsid w:val="004C2181"/>
    <w:rsid w:val="004C39BD"/>
    <w:rsid w:val="004E33FD"/>
    <w:rsid w:val="005215A7"/>
    <w:rsid w:val="00545E07"/>
    <w:rsid w:val="0055619C"/>
    <w:rsid w:val="00570015"/>
    <w:rsid w:val="00580912"/>
    <w:rsid w:val="00582A57"/>
    <w:rsid w:val="005867DA"/>
    <w:rsid w:val="005C0246"/>
    <w:rsid w:val="005D3850"/>
    <w:rsid w:val="005D54A0"/>
    <w:rsid w:val="005F6D67"/>
    <w:rsid w:val="006155F2"/>
    <w:rsid w:val="006175A7"/>
    <w:rsid w:val="006309B6"/>
    <w:rsid w:val="00630F22"/>
    <w:rsid w:val="006312C4"/>
    <w:rsid w:val="006350E4"/>
    <w:rsid w:val="006452E3"/>
    <w:rsid w:val="006529B5"/>
    <w:rsid w:val="00661086"/>
    <w:rsid w:val="00682165"/>
    <w:rsid w:val="006C5D9E"/>
    <w:rsid w:val="006C5DD3"/>
    <w:rsid w:val="006E00D7"/>
    <w:rsid w:val="006E2C8B"/>
    <w:rsid w:val="00702A57"/>
    <w:rsid w:val="007135E3"/>
    <w:rsid w:val="00723622"/>
    <w:rsid w:val="00725B28"/>
    <w:rsid w:val="00725EEE"/>
    <w:rsid w:val="0073713A"/>
    <w:rsid w:val="007401B4"/>
    <w:rsid w:val="0075516F"/>
    <w:rsid w:val="00762B3F"/>
    <w:rsid w:val="007941DD"/>
    <w:rsid w:val="007F013C"/>
    <w:rsid w:val="007F7E72"/>
    <w:rsid w:val="00801A91"/>
    <w:rsid w:val="00813DCA"/>
    <w:rsid w:val="00833DCE"/>
    <w:rsid w:val="00833E90"/>
    <w:rsid w:val="008354A1"/>
    <w:rsid w:val="00841A6B"/>
    <w:rsid w:val="00845C36"/>
    <w:rsid w:val="00846226"/>
    <w:rsid w:val="00855BE1"/>
    <w:rsid w:val="00855D6F"/>
    <w:rsid w:val="00876970"/>
    <w:rsid w:val="0088501B"/>
    <w:rsid w:val="00885289"/>
    <w:rsid w:val="008A10E1"/>
    <w:rsid w:val="008A1CEC"/>
    <w:rsid w:val="008B0E69"/>
    <w:rsid w:val="008B6D5F"/>
    <w:rsid w:val="008C5614"/>
    <w:rsid w:val="008E7FB5"/>
    <w:rsid w:val="00904269"/>
    <w:rsid w:val="00904ABB"/>
    <w:rsid w:val="009116D0"/>
    <w:rsid w:val="00936470"/>
    <w:rsid w:val="009422D7"/>
    <w:rsid w:val="00950EDF"/>
    <w:rsid w:val="00952FB4"/>
    <w:rsid w:val="009833F8"/>
    <w:rsid w:val="00996F9E"/>
    <w:rsid w:val="009C01F7"/>
    <w:rsid w:val="009C72EB"/>
    <w:rsid w:val="009C7C72"/>
    <w:rsid w:val="009D5D8F"/>
    <w:rsid w:val="009F4E24"/>
    <w:rsid w:val="009F52B2"/>
    <w:rsid w:val="009F666B"/>
    <w:rsid w:val="00A21871"/>
    <w:rsid w:val="00A33395"/>
    <w:rsid w:val="00A34486"/>
    <w:rsid w:val="00A426FB"/>
    <w:rsid w:val="00A478A0"/>
    <w:rsid w:val="00A631B1"/>
    <w:rsid w:val="00AD5B0A"/>
    <w:rsid w:val="00AD60E4"/>
    <w:rsid w:val="00B01346"/>
    <w:rsid w:val="00B07335"/>
    <w:rsid w:val="00B154BC"/>
    <w:rsid w:val="00B30C8C"/>
    <w:rsid w:val="00B33852"/>
    <w:rsid w:val="00B45874"/>
    <w:rsid w:val="00B51EDE"/>
    <w:rsid w:val="00B67EDB"/>
    <w:rsid w:val="00B72C4B"/>
    <w:rsid w:val="00B72F98"/>
    <w:rsid w:val="00C13918"/>
    <w:rsid w:val="00C1520C"/>
    <w:rsid w:val="00C25813"/>
    <w:rsid w:val="00C373A7"/>
    <w:rsid w:val="00C50F6F"/>
    <w:rsid w:val="00C56031"/>
    <w:rsid w:val="00C73DF4"/>
    <w:rsid w:val="00C81564"/>
    <w:rsid w:val="00C85FDD"/>
    <w:rsid w:val="00C97FD9"/>
    <w:rsid w:val="00CA4C46"/>
    <w:rsid w:val="00CF2A9F"/>
    <w:rsid w:val="00CF4337"/>
    <w:rsid w:val="00D14A39"/>
    <w:rsid w:val="00D3540F"/>
    <w:rsid w:val="00D53562"/>
    <w:rsid w:val="00D91E2D"/>
    <w:rsid w:val="00DA48D3"/>
    <w:rsid w:val="00DA7BF3"/>
    <w:rsid w:val="00DB1A56"/>
    <w:rsid w:val="00DB5B58"/>
    <w:rsid w:val="00DD4B13"/>
    <w:rsid w:val="00DD5B62"/>
    <w:rsid w:val="00E12AE9"/>
    <w:rsid w:val="00E12B90"/>
    <w:rsid w:val="00E3353D"/>
    <w:rsid w:val="00E46AFA"/>
    <w:rsid w:val="00E611E6"/>
    <w:rsid w:val="00E72A19"/>
    <w:rsid w:val="00E81F62"/>
    <w:rsid w:val="00E85BB0"/>
    <w:rsid w:val="00EB59FA"/>
    <w:rsid w:val="00EC543E"/>
    <w:rsid w:val="00EC7C75"/>
    <w:rsid w:val="00ED5844"/>
    <w:rsid w:val="00ED6B2F"/>
    <w:rsid w:val="00F05838"/>
    <w:rsid w:val="00F1563C"/>
    <w:rsid w:val="00F164C1"/>
    <w:rsid w:val="00F243E1"/>
    <w:rsid w:val="00F362F8"/>
    <w:rsid w:val="00F62CB1"/>
    <w:rsid w:val="00F67A07"/>
    <w:rsid w:val="00F77783"/>
    <w:rsid w:val="00F83667"/>
    <w:rsid w:val="00F97793"/>
    <w:rsid w:val="00FA693B"/>
    <w:rsid w:val="00FB538E"/>
    <w:rsid w:val="00FB610F"/>
    <w:rsid w:val="00FC03FB"/>
    <w:rsid w:val="00FD2C21"/>
    <w:rsid w:val="00FE11D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3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Pages>
  <Words>896</Words>
  <Characters>4933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20</cp:revision>
  <dcterms:created xsi:type="dcterms:W3CDTF">2022-04-04T00:43:00Z</dcterms:created>
  <dcterms:modified xsi:type="dcterms:W3CDTF">2022-04-04T04:43:00Z</dcterms:modified>
</cp:coreProperties>
</file>