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250421C6"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6350E4">
        <w:rPr>
          <w:rFonts w:ascii="Arial" w:eastAsia="Arial" w:hAnsi="Arial" w:cs="Arial"/>
          <w:color w:val="000000"/>
        </w:rPr>
        <w:t>3</w:t>
      </w:r>
    </w:p>
    <w:p w14:paraId="09EBAEC1" w14:textId="3A24A014"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A48D3">
        <w:rPr>
          <w:rFonts w:ascii="Arial" w:eastAsia="Arial" w:hAnsi="Arial" w:cs="Arial"/>
          <w:color w:val="000000"/>
        </w:rPr>
        <w:t>MRBA</w:t>
      </w:r>
    </w:p>
    <w:p w14:paraId="319BCCC0" w14:textId="03632359"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6E00D7">
        <w:rPr>
          <w:rFonts w:ascii="Arial" w:eastAsia="Arial" w:hAnsi="Arial" w:cs="Arial"/>
          <w:color w:val="000000"/>
        </w:rPr>
        <w:t>0</w:t>
      </w:r>
      <w:r w:rsidR="006350E4">
        <w:rPr>
          <w:rFonts w:ascii="Arial" w:eastAsia="Arial" w:hAnsi="Arial" w:cs="Arial"/>
          <w:color w:val="000000"/>
        </w:rPr>
        <w:t>9</w:t>
      </w:r>
      <w:r w:rsidR="00DA48D3">
        <w:rPr>
          <w:rFonts w:ascii="Arial" w:eastAsia="Arial" w:hAnsi="Arial" w:cs="Arial"/>
          <w:color w:val="000000"/>
        </w:rPr>
        <w:t>/</w:t>
      </w:r>
      <w:r w:rsidR="006E00D7">
        <w:rPr>
          <w:rFonts w:ascii="Arial" w:eastAsia="Arial" w:hAnsi="Arial" w:cs="Arial"/>
          <w:color w:val="000000"/>
        </w:rPr>
        <w:t>feb</w:t>
      </w:r>
      <w:r w:rsidR="00DA48D3">
        <w:rPr>
          <w:rFonts w:ascii="Arial" w:eastAsia="Arial" w:hAnsi="Arial" w:cs="Arial"/>
          <w:color w:val="000000"/>
        </w:rPr>
        <w:t>/2022 16:00hrs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1E970933" w:rsidR="00A631B1" w:rsidRDefault="00060880" w:rsidP="005867DA">
            <w:pPr>
              <w:pBdr>
                <w:top w:val="nil"/>
                <w:left w:val="nil"/>
                <w:bottom w:val="nil"/>
                <w:right w:val="nil"/>
                <w:between w:val="nil"/>
              </w:pBdr>
              <w:spacing w:before="120" w:after="120" w:line="360" w:lineRule="auto"/>
              <w:jc w:val="both"/>
              <w:rPr>
                <w:rFonts w:ascii="Arial" w:eastAsia="Arial" w:hAnsi="Arial" w:cs="Arial"/>
                <w:color w:val="FF0000"/>
              </w:rPr>
            </w:pPr>
            <w:r w:rsidRPr="00060880">
              <w:rPr>
                <w:rFonts w:ascii="Arial" w:eastAsia="Arial" w:hAnsi="Arial" w:cs="Arial"/>
              </w:rPr>
              <w:t>Analizar el área psicológica y emocional de la paciente por medio de pruebas proyectivas y psicométricas para ampliar información sobre su perspectiva de dinámica familiar y para indagar en rasgos de su personalidad.</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17801C4" w14:textId="4FD77C84" w:rsidR="005867DA" w:rsidRPr="003D4400" w:rsidRDefault="009833F8">
            <w:pPr>
              <w:pBdr>
                <w:top w:val="nil"/>
                <w:left w:val="nil"/>
                <w:bottom w:val="nil"/>
                <w:right w:val="nil"/>
                <w:between w:val="nil"/>
              </w:pBdr>
              <w:spacing w:before="120" w:after="120" w:line="360" w:lineRule="auto"/>
              <w:jc w:val="both"/>
              <w:rPr>
                <w:rFonts w:ascii="Arial" w:eastAsia="Arial" w:hAnsi="Arial" w:cs="Arial"/>
              </w:rPr>
            </w:pPr>
            <w:r w:rsidRPr="009833F8">
              <w:rPr>
                <w:rFonts w:ascii="Arial" w:eastAsia="Arial" w:hAnsi="Arial" w:cs="Arial"/>
              </w:rPr>
              <w:t>Se recopiló información sobre el pensamiento y emociones del paciente acerca de su dinámica familiar.  Se conoció la historia y problemas que posee con su nuera a causa del descuido que expresa ésta tiene sobre su nieto.</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CD19B1" w14:textId="35F343F6" w:rsidR="00570015" w:rsidRPr="00570015"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Preguntas abiertas y cerradas</w:t>
            </w:r>
          </w:p>
          <w:p w14:paraId="603C58E6" w14:textId="4CA7D969" w:rsidR="00570015" w:rsidRPr="009833F8"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Parafraseo</w:t>
            </w:r>
          </w:p>
          <w:p w14:paraId="5E4C60CB" w14:textId="2CEAF03C" w:rsidR="009833F8" w:rsidRPr="009833F8"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Diálogo socrático</w:t>
            </w:r>
          </w:p>
          <w:p w14:paraId="4C0F029E" w14:textId="0A0F896F" w:rsidR="009833F8" w:rsidRPr="00570015"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Ejemplificación</w:t>
            </w:r>
          </w:p>
          <w:p w14:paraId="1B097B01" w14:textId="50831027" w:rsidR="00570015" w:rsidRPr="009833F8"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4F0F9590" w14:textId="6FCC2FCE" w:rsidR="009833F8" w:rsidRPr="009833F8"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Escucha activa</w:t>
            </w:r>
          </w:p>
          <w:p w14:paraId="6474074E" w14:textId="058726DF" w:rsidR="009833F8" w:rsidRPr="009833F8" w:rsidRDefault="009833F8" w:rsidP="009833F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completa</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¿Se cumplió la planificación?</w:t>
      </w:r>
    </w:p>
    <w:p w14:paraId="690DE104" w14:textId="724A2F3B"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AD60E4">
        <w:rPr>
          <w:rFonts w:ascii="Arial" w:eastAsia="Arial" w:hAnsi="Arial" w:cs="Arial"/>
          <w:color w:val="000000"/>
        </w:rPr>
        <w:t>_</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AD60E4">
        <w:rPr>
          <w:rFonts w:ascii="Arial" w:eastAsia="Arial" w:hAnsi="Arial" w:cs="Arial"/>
        </w:rPr>
        <w:t>X</w:t>
      </w:r>
      <w:r>
        <w:rPr>
          <w:rFonts w:ascii="Arial" w:eastAsia="Arial" w:hAnsi="Arial" w:cs="Arial"/>
        </w:rPr>
        <w:t>__</w:t>
      </w:r>
    </w:p>
    <w:p w14:paraId="547E4F76" w14:textId="2FA538ED"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AD60E4">
        <w:rPr>
          <w:rFonts w:ascii="Arial" w:eastAsia="Arial" w:hAnsi="Arial" w:cs="Arial"/>
          <w:color w:val="000000"/>
          <w:u w:val="single"/>
        </w:rPr>
        <w:t>Las pruebas que se tenían previstas a realizarse no pudieron pasarse, dado que la paciente poseía una fuerte carga emocional.  Los 10 minutos que se tenían previstos para conversar acerca de su semana</w:t>
      </w:r>
      <w:r w:rsidR="00B33852">
        <w:rPr>
          <w:rFonts w:ascii="Arial" w:eastAsia="Arial" w:hAnsi="Arial" w:cs="Arial"/>
          <w:color w:val="000000"/>
          <w:u w:val="single"/>
        </w:rPr>
        <w:t xml:space="preserve"> cambiaron a ser 40 minutos.</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195F5301"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855D6F">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2638FD81"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E81F62">
        <w:rPr>
          <w:rFonts w:ascii="Arial" w:eastAsia="Arial" w:hAnsi="Arial" w:cs="Arial"/>
          <w:color w:val="000000"/>
        </w:rPr>
        <w:t xml:space="preserve"> </w:t>
      </w:r>
      <w:r w:rsidR="00B33852">
        <w:rPr>
          <w:rFonts w:ascii="Arial" w:eastAsia="Arial" w:hAnsi="Arial" w:cs="Arial"/>
          <w:color w:val="000000"/>
          <w:u w:val="single"/>
        </w:rPr>
        <w:t>Pues se obtuvo información acerca de su familia que la paciente había omitido las sesiones anteriores pero que expresa es de suma relevancia en su vida diaria</w:t>
      </w:r>
      <w:r w:rsidR="00A478A0">
        <w:rPr>
          <w:rFonts w:ascii="Arial" w:eastAsia="Arial" w:hAnsi="Arial" w:cs="Arial"/>
          <w:color w:val="000000"/>
          <w:u w:val="single"/>
        </w:rPr>
        <w:t xml:space="preserve"> y que lo considera incluso como el mayor detonante de su ansiedad.  Con esto se determina de manera más concreta la orientación del proceso de intervención.</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5011EFD3" w14:textId="054658F7" w:rsidR="00A631B1" w:rsidRDefault="00950EDF" w:rsidP="00E12AE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La paciente ingresó </w:t>
      </w:r>
      <w:r w:rsidR="00B72F98">
        <w:rPr>
          <w:rFonts w:ascii="Arial" w:eastAsia="Arial" w:hAnsi="Arial" w:cs="Arial"/>
          <w:u w:val="single"/>
        </w:rPr>
        <w:t>de manera puntual</w:t>
      </w:r>
      <w:r w:rsidR="00B154BC">
        <w:rPr>
          <w:rFonts w:ascii="Arial" w:eastAsia="Arial" w:hAnsi="Arial" w:cs="Arial"/>
          <w:u w:val="single"/>
        </w:rPr>
        <w:t xml:space="preserve"> a la sesión</w:t>
      </w:r>
      <w:r w:rsidR="000D0D21">
        <w:rPr>
          <w:rFonts w:ascii="Arial" w:eastAsia="Arial" w:hAnsi="Arial" w:cs="Arial"/>
          <w:u w:val="single"/>
        </w:rPr>
        <w:t>.</w:t>
      </w:r>
    </w:p>
    <w:p w14:paraId="6A717098" w14:textId="6A683957" w:rsidR="004C2181" w:rsidRDefault="00003C1C"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Cuando se le preguntó cómo había estado su semana indicó que “bien, </w:t>
      </w:r>
      <w:r w:rsidR="004C39BD">
        <w:rPr>
          <w:rFonts w:ascii="Arial" w:eastAsia="Arial" w:hAnsi="Arial" w:cs="Arial"/>
          <w:u w:val="single"/>
        </w:rPr>
        <w:t>sin mayores incidencias</w:t>
      </w:r>
      <w:r>
        <w:rPr>
          <w:rFonts w:ascii="Arial" w:eastAsia="Arial" w:hAnsi="Arial" w:cs="Arial"/>
          <w:u w:val="single"/>
        </w:rPr>
        <w:t>”</w:t>
      </w:r>
      <w:r w:rsidR="004C39BD">
        <w:rPr>
          <w:rFonts w:ascii="Arial" w:eastAsia="Arial" w:hAnsi="Arial" w:cs="Arial"/>
          <w:u w:val="single"/>
        </w:rPr>
        <w:t>, por lo que se le preguntó qué tipo de incidencias había tenido y a partir de ello desarrolló cada una.</w:t>
      </w:r>
    </w:p>
    <w:p w14:paraId="3B6CA0B0" w14:textId="22F66DFE" w:rsidR="00ED5844" w:rsidRDefault="00ED5844"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Narró que el día anterior había ido al banco y se molestó muchísimo porque se demoraron demasiado en resolver el problema que debían resolverle.  Ante esto se le mostró la Técnica de respiración diafragmática, y comentó que en ese momento se recordó de la Técnica de respiración profunda que había aprendido el semestre </w:t>
      </w:r>
      <w:proofErr w:type="gramStart"/>
      <w:r>
        <w:rPr>
          <w:rFonts w:ascii="Arial" w:eastAsia="Arial" w:hAnsi="Arial" w:cs="Arial"/>
          <w:u w:val="single"/>
        </w:rPr>
        <w:t>pasado</w:t>
      </w:r>
      <w:proofErr w:type="gramEnd"/>
      <w:r>
        <w:rPr>
          <w:rFonts w:ascii="Arial" w:eastAsia="Arial" w:hAnsi="Arial" w:cs="Arial"/>
          <w:u w:val="single"/>
        </w:rPr>
        <w:t xml:space="preserve"> pero luego de un momento ya no fueron eficaces.</w:t>
      </w:r>
    </w:p>
    <w:p w14:paraId="1F3EF813" w14:textId="6BD74B47" w:rsidR="00165846" w:rsidRPr="00165846" w:rsidRDefault="004C39BD" w:rsidP="0016584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Comentó que se sentía cansada por trabajos físicos que había realizado</w:t>
      </w:r>
      <w:r w:rsidR="0073713A">
        <w:rPr>
          <w:rFonts w:ascii="Arial" w:eastAsia="Arial" w:hAnsi="Arial" w:cs="Arial"/>
          <w:u w:val="single"/>
        </w:rPr>
        <w:t xml:space="preserve"> referentes a la casa, que había contado la semana previa, que tienen que reparar.</w:t>
      </w:r>
    </w:p>
    <w:p w14:paraId="7CA527BA" w14:textId="1009C0B6" w:rsidR="0073713A" w:rsidRDefault="0073713A"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Explicó que su hija saldrá de viaje, por lo que antes de que ella se vaya la propiedad debe quedar lista y ella es quien dispone de más tiempo para revisarlo</w:t>
      </w:r>
      <w:r w:rsidR="00B45874">
        <w:rPr>
          <w:rFonts w:ascii="Arial" w:eastAsia="Arial" w:hAnsi="Arial" w:cs="Arial"/>
          <w:u w:val="single"/>
        </w:rPr>
        <w:t xml:space="preserve">, por lo cual durante la semana ha ido a corroborar que las reparaciones queden bien </w:t>
      </w:r>
      <w:r w:rsidR="006C5DD3">
        <w:rPr>
          <w:rFonts w:ascii="Arial" w:eastAsia="Arial" w:hAnsi="Arial" w:cs="Arial"/>
          <w:u w:val="single"/>
        </w:rPr>
        <w:t>y ha ayudado a mover cosas.</w:t>
      </w:r>
    </w:p>
    <w:p w14:paraId="6E9F2849" w14:textId="2D78F59A" w:rsidR="006C5DD3" w:rsidRDefault="006C5DD3" w:rsidP="0016584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Contó que esta semana le suspendieron clases a su nieto en el preescolar dado que la profesora había salido positiva a covid, lo que fue todo un susto para ella </w:t>
      </w:r>
      <w:r>
        <w:rPr>
          <w:rFonts w:ascii="Arial" w:eastAsia="Arial" w:hAnsi="Arial" w:cs="Arial"/>
          <w:u w:val="single"/>
        </w:rPr>
        <w:lastRenderedPageBreak/>
        <w:t>pues no quiere que su nieto se contagie.  Le disgustó mucho que hasta que la profesora no tuvo el resultado de positivo no les suspendieron clases ni les avisaron que podría ser una posible positivo.  Al no observar síntomas en él se ha tranquilizado un poco.</w:t>
      </w:r>
    </w:p>
    <w:p w14:paraId="1472EE1D" w14:textId="15A8F06E" w:rsidR="00165846" w:rsidRDefault="00AD5B0A" w:rsidP="0016584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Describe que lo que más le molesta es que las cosas con su nuera “siguen igual”</w:t>
      </w:r>
      <w:r w:rsidR="00254432">
        <w:rPr>
          <w:rFonts w:ascii="Arial" w:eastAsia="Arial" w:hAnsi="Arial" w:cs="Arial"/>
          <w:u w:val="single"/>
        </w:rPr>
        <w:t xml:space="preserve">, pues no se interesa ni por su hijo ni por su familia.  Narró que no es la única que la percibe así, pues ha hablado incluso con familiares de su nuera que son psicólogos y </w:t>
      </w:r>
      <w:r w:rsidR="007135E3">
        <w:rPr>
          <w:rFonts w:ascii="Arial" w:eastAsia="Arial" w:hAnsi="Arial" w:cs="Arial"/>
          <w:u w:val="single"/>
        </w:rPr>
        <w:t>médicos que incluso han llegado al conceso de que ésta es narcisista.</w:t>
      </w:r>
    </w:p>
    <w:p w14:paraId="0D1C753F" w14:textId="0AF2322D" w:rsidR="007135E3" w:rsidRDefault="007135E3" w:rsidP="0016584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MB siente que tiene un hijo más y a la vez no, pues si bien es cierto que es quien más está al pendiente de él, reconoce que quien él percibe como madre es a la nana que tiene, a quien llama “mamá”, pues es quien si vive en la misma casa que él y se dedica completamente a cuidarlo cuando su madre no está.  Comentó que con la nana ha tenido algunos roses, pero no mantienen mala relación, pues “a comparación de la mamá…”.</w:t>
      </w:r>
    </w:p>
    <w:p w14:paraId="5911623A" w14:textId="2A4A841C" w:rsidR="007135E3" w:rsidRDefault="00357527" w:rsidP="0016584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Narró que desde que su nieto tenía alrededor de 1 año ella</w:t>
      </w:r>
      <w:r w:rsidR="00ED6B2F">
        <w:rPr>
          <w:rFonts w:ascii="Arial" w:eastAsia="Arial" w:hAnsi="Arial" w:cs="Arial"/>
          <w:u w:val="single"/>
        </w:rPr>
        <w:t xml:space="preserve">, su hija y sobrinas que son psicólogas </w:t>
      </w:r>
      <w:r>
        <w:rPr>
          <w:rFonts w:ascii="Arial" w:eastAsia="Arial" w:hAnsi="Arial" w:cs="Arial"/>
          <w:u w:val="single"/>
        </w:rPr>
        <w:t>not</w:t>
      </w:r>
      <w:r w:rsidR="00ED6B2F">
        <w:rPr>
          <w:rFonts w:ascii="Arial" w:eastAsia="Arial" w:hAnsi="Arial" w:cs="Arial"/>
          <w:u w:val="single"/>
        </w:rPr>
        <w:t>aron</w:t>
      </w:r>
      <w:r>
        <w:rPr>
          <w:rFonts w:ascii="Arial" w:eastAsia="Arial" w:hAnsi="Arial" w:cs="Arial"/>
          <w:u w:val="single"/>
        </w:rPr>
        <w:t xml:space="preserve"> que este mostraba ciertos retrasos</w:t>
      </w:r>
      <w:r w:rsidR="00ED6B2F">
        <w:rPr>
          <w:rFonts w:ascii="Arial" w:eastAsia="Arial" w:hAnsi="Arial" w:cs="Arial"/>
          <w:u w:val="single"/>
        </w:rPr>
        <w:t xml:space="preserve"> en los hitos del del desarrollo</w:t>
      </w:r>
      <w:r>
        <w:rPr>
          <w:rFonts w:ascii="Arial" w:eastAsia="Arial" w:hAnsi="Arial" w:cs="Arial"/>
          <w:u w:val="single"/>
        </w:rPr>
        <w:t>, principalmente en su lenguaje, pues sabía</w:t>
      </w:r>
      <w:r w:rsidR="00ED6B2F">
        <w:rPr>
          <w:rFonts w:ascii="Arial" w:eastAsia="Arial" w:hAnsi="Arial" w:cs="Arial"/>
          <w:u w:val="single"/>
        </w:rPr>
        <w:t>n</w:t>
      </w:r>
      <w:r>
        <w:rPr>
          <w:rFonts w:ascii="Arial" w:eastAsia="Arial" w:hAnsi="Arial" w:cs="Arial"/>
          <w:u w:val="single"/>
        </w:rPr>
        <w:t xml:space="preserve"> que su hijo y su nuera “no lo estimulaban”.  </w:t>
      </w:r>
      <w:r w:rsidR="00ED6B2F">
        <w:rPr>
          <w:rFonts w:ascii="Arial" w:eastAsia="Arial" w:hAnsi="Arial" w:cs="Arial"/>
          <w:u w:val="single"/>
        </w:rPr>
        <w:t>Cuando comenzaban a intervenir, al poco tiempo llegó la pandemia y ya no pudieron hacerlo de la misma manera o con la misma frecuencia, por lo que tuvo un retroceso</w:t>
      </w:r>
      <w:r w:rsidR="000C290D">
        <w:rPr>
          <w:rFonts w:ascii="Arial" w:eastAsia="Arial" w:hAnsi="Arial" w:cs="Arial"/>
          <w:u w:val="single"/>
        </w:rPr>
        <w:t>, ante el que los padres ya decidieron darle intervención</w:t>
      </w:r>
      <w:r w:rsidR="00ED6B2F">
        <w:rPr>
          <w:rFonts w:ascii="Arial" w:eastAsia="Arial" w:hAnsi="Arial" w:cs="Arial"/>
          <w:u w:val="single"/>
        </w:rPr>
        <w:t>.</w:t>
      </w:r>
    </w:p>
    <w:p w14:paraId="61C407DC" w14:textId="5C162FCA" w:rsidR="00C50F6F" w:rsidRDefault="00411BB9" w:rsidP="0016584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De manera cronológica.  El nieto nació prematuro.  Ante los retrasos observados por las familiares, los padres toman la decisión de llevarlo con un médico, quien les recomienda a una psicóloga, “carísima por cierto”.  Al llegar con esta psicóloga le molestó mucho que “solo con verlo la primera cita lo diagnóstico”, lo cual vio ya que iba con los padres a esta primera entrevista ya que es “quien lo lleva y lo trae”, tampoco le agradó que después de las sesiones con ella el niño salía llorando todas las veces, finalmente el diagnóstico que ella dio fue </w:t>
      </w:r>
      <w:r w:rsidR="00DB1A56">
        <w:rPr>
          <w:rFonts w:ascii="Arial" w:eastAsia="Arial" w:hAnsi="Arial" w:cs="Arial"/>
          <w:u w:val="single"/>
        </w:rPr>
        <w:t>A</w:t>
      </w:r>
      <w:r>
        <w:rPr>
          <w:rFonts w:ascii="Arial" w:eastAsia="Arial" w:hAnsi="Arial" w:cs="Arial"/>
          <w:u w:val="single"/>
        </w:rPr>
        <w:t xml:space="preserve">utismo.  Ninguno de los familiares </w:t>
      </w:r>
      <w:r w:rsidR="00846226">
        <w:rPr>
          <w:rFonts w:ascii="Arial" w:eastAsia="Arial" w:hAnsi="Arial" w:cs="Arial"/>
          <w:u w:val="single"/>
        </w:rPr>
        <w:t>profesionales en salud, física y mental, coincidían con tal diagnóstico</w:t>
      </w:r>
      <w:r w:rsidR="00DB1A56">
        <w:rPr>
          <w:rFonts w:ascii="Arial" w:eastAsia="Arial" w:hAnsi="Arial" w:cs="Arial"/>
          <w:u w:val="single"/>
        </w:rPr>
        <w:t>,</w:t>
      </w:r>
      <w:r w:rsidR="00846226">
        <w:rPr>
          <w:rFonts w:ascii="Arial" w:eastAsia="Arial" w:hAnsi="Arial" w:cs="Arial"/>
          <w:u w:val="single"/>
        </w:rPr>
        <w:t xml:space="preserve"> sino que lo veían más como un </w:t>
      </w:r>
      <w:r w:rsidR="00DB1A56">
        <w:rPr>
          <w:rFonts w:ascii="Arial" w:eastAsia="Arial" w:hAnsi="Arial" w:cs="Arial"/>
          <w:u w:val="single"/>
        </w:rPr>
        <w:t>R</w:t>
      </w:r>
      <w:r w:rsidR="00846226">
        <w:rPr>
          <w:rFonts w:ascii="Arial" w:eastAsia="Arial" w:hAnsi="Arial" w:cs="Arial"/>
          <w:u w:val="single"/>
        </w:rPr>
        <w:t>etraso</w:t>
      </w:r>
      <w:r w:rsidR="00DB1A56">
        <w:rPr>
          <w:rFonts w:ascii="Arial" w:eastAsia="Arial" w:hAnsi="Arial" w:cs="Arial"/>
          <w:u w:val="single"/>
        </w:rPr>
        <w:t xml:space="preserve"> global</w:t>
      </w:r>
      <w:r w:rsidR="00846226">
        <w:rPr>
          <w:rFonts w:ascii="Arial" w:eastAsia="Arial" w:hAnsi="Arial" w:cs="Arial"/>
          <w:u w:val="single"/>
        </w:rPr>
        <w:t xml:space="preserve"> del desarrollo</w:t>
      </w:r>
      <w:r w:rsidR="00EC7C75">
        <w:rPr>
          <w:rFonts w:ascii="Arial" w:eastAsia="Arial" w:hAnsi="Arial" w:cs="Arial"/>
          <w:u w:val="single"/>
        </w:rPr>
        <w:t>.  Ante esto la paciente decidió llamar a la psicóloga y le expli</w:t>
      </w:r>
      <w:r w:rsidR="00FB538E">
        <w:rPr>
          <w:rFonts w:ascii="Arial" w:eastAsia="Arial" w:hAnsi="Arial" w:cs="Arial"/>
          <w:u w:val="single"/>
        </w:rPr>
        <w:t xml:space="preserve">có que estaba en desacuerdo con lo que había redactado en el informe; la psicóloga se sorprendió pues se percató que los padres le habían dado información errónea, así que </w:t>
      </w:r>
      <w:proofErr w:type="gramStart"/>
      <w:r w:rsidR="00FB538E">
        <w:rPr>
          <w:rFonts w:ascii="Arial" w:eastAsia="Arial" w:hAnsi="Arial" w:cs="Arial"/>
          <w:u w:val="single"/>
        </w:rPr>
        <w:t>les</w:t>
      </w:r>
      <w:proofErr w:type="gramEnd"/>
      <w:r w:rsidR="00FB538E">
        <w:rPr>
          <w:rFonts w:ascii="Arial" w:eastAsia="Arial" w:hAnsi="Arial" w:cs="Arial"/>
          <w:u w:val="single"/>
        </w:rPr>
        <w:t xml:space="preserve"> refirió a una clínica de ABBA.  En esta clínica menciona que vio un poco de progreso al principio, sin embargo, luego de un tiempo notó que ya no había progreso y que “solo lo </w:t>
      </w:r>
      <w:r w:rsidR="00FB538E">
        <w:rPr>
          <w:rFonts w:ascii="Arial" w:eastAsia="Arial" w:hAnsi="Arial" w:cs="Arial"/>
          <w:u w:val="single"/>
        </w:rPr>
        <w:lastRenderedPageBreak/>
        <w:t>adiestraban como a un perro”, sintió que no era el “lugar adecuado”, por lo que, por su cuenta, y a escondidas de los padres, decidió llevarlo con una neuróloga, la Dra. Paz, quien le pidió hacerle exámenes médicos, que hizo también a escondidas de los padres y en los que mintió diciendo que era la madre del niño.  Luego de los resultados que la doctora le dio habló con su hijo y su nuera para decirles que ella se hará cargo del Trastorno de lenguaje del niño y su tratamiento.</w:t>
      </w:r>
    </w:p>
    <w:p w14:paraId="5A343452" w14:textId="5888C89C" w:rsidR="00FB538E" w:rsidRDefault="00FB538E" w:rsidP="0016584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Expresa que su mayor interés es que, al menos antes de que ella muera, </w:t>
      </w:r>
      <w:r w:rsidR="00485D78">
        <w:rPr>
          <w:rFonts w:ascii="Arial" w:eastAsia="Arial" w:hAnsi="Arial" w:cs="Arial"/>
          <w:u w:val="single"/>
        </w:rPr>
        <w:t>“el niño esté más o menos estable al menos”.</w:t>
      </w:r>
    </w:p>
    <w:p w14:paraId="1284E6B6" w14:textId="5176DDBA" w:rsidR="00485D78" w:rsidRDefault="00485D78" w:rsidP="0016584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Definió al contarlo siente nuevamente enojo, aunque menos que en el momento.</w:t>
      </w:r>
    </w:p>
    <w:p w14:paraId="58251896" w14:textId="6B8C7437" w:rsidR="00485D78" w:rsidRPr="00165846" w:rsidRDefault="00485D78" w:rsidP="0016584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paciente se disculpó al finalizar varias veces por “haber habla</w:t>
      </w:r>
      <w:r w:rsidR="005D3850">
        <w:rPr>
          <w:rFonts w:ascii="Arial" w:eastAsia="Arial" w:hAnsi="Arial" w:cs="Arial"/>
          <w:u w:val="single"/>
        </w:rPr>
        <w:t>do tanto”, casi con lágrimas en los ojos, y agradeció constantemente el hecho de haber sido escuchada, expresó que el externar cómo se sintió, cómo se siente ahora y la frustración que tiene sobre su nuera le ayuda a desahogarse.</w:t>
      </w:r>
    </w:p>
    <w:p w14:paraId="22236684" w14:textId="77777777" w:rsidR="008B0E69" w:rsidRPr="004C2181" w:rsidRDefault="008B0E69" w:rsidP="004C2181">
      <w:pPr>
        <w:pBdr>
          <w:top w:val="nil"/>
          <w:left w:val="nil"/>
          <w:bottom w:val="nil"/>
          <w:right w:val="nil"/>
          <w:between w:val="nil"/>
        </w:pBdr>
        <w:spacing w:before="120" w:after="120" w:line="360" w:lineRule="auto"/>
        <w:jc w:val="both"/>
        <w:rPr>
          <w:rFonts w:ascii="Arial" w:eastAsia="Arial" w:hAnsi="Arial" w:cs="Arial"/>
          <w:u w:val="single"/>
        </w:rPr>
      </w:pPr>
    </w:p>
    <w:p w14:paraId="1A9A830A" w14:textId="62C569D5" w:rsidR="00B01346" w:rsidRPr="00B01346"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B01346">
        <w:rPr>
          <w:rFonts w:ascii="Arial" w:eastAsia="Arial" w:hAnsi="Arial" w:cs="Arial"/>
          <w:b/>
        </w:rPr>
        <w:t xml:space="preserve">Observaciones conductuales del paciente: </w:t>
      </w:r>
    </w:p>
    <w:p w14:paraId="42D068BB" w14:textId="7ECD8A43" w:rsidR="00580912" w:rsidRDefault="00485D78"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Al hablar de su nieto MB lo hace con ternura y cuidado, muestra preocupación por la incertidumbre de lo que puede pasar con él, pues reconoce que ella no es su madre.  Se entristece, evidenciado en la disminución de su tono de voz, cuando comenta que percibe que los problemas que él puede tener pueden deberse a la falta de afecto y cuidado que él ha tenido de parte de su madre y la ausencia ahora de su padre, ya que por trabajo vive en otro país.</w:t>
      </w:r>
    </w:p>
    <w:p w14:paraId="2E3E2AAC" w14:textId="62B209C9" w:rsidR="00485D78" w:rsidRDefault="00485D78"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Cuando habla de su nuera y las situaciones comentadas se muestra alterada, se nota enojo en su mirada, se le aceler</w:t>
      </w:r>
      <w:r w:rsidR="005D3850">
        <w:rPr>
          <w:rFonts w:ascii="Arial" w:eastAsia="Arial" w:hAnsi="Arial" w:cs="Arial"/>
          <w:color w:val="000000"/>
          <w:u w:val="single"/>
        </w:rPr>
        <w:t>ó</w:t>
      </w:r>
      <w:r>
        <w:rPr>
          <w:rFonts w:ascii="Arial" w:eastAsia="Arial" w:hAnsi="Arial" w:cs="Arial"/>
          <w:color w:val="000000"/>
          <w:u w:val="single"/>
        </w:rPr>
        <w:t xml:space="preserve"> el corazón</w:t>
      </w:r>
      <w:r w:rsidR="005D3850">
        <w:rPr>
          <w:rFonts w:ascii="Arial" w:eastAsia="Arial" w:hAnsi="Arial" w:cs="Arial"/>
          <w:color w:val="000000"/>
          <w:u w:val="single"/>
        </w:rPr>
        <w:t xml:space="preserve"> y dejaba caer sus manos cuando se refería a su nuera en señal de decepción.</w:t>
      </w:r>
    </w:p>
    <w:p w14:paraId="632E4A25" w14:textId="6A9F5E67" w:rsidR="005D3850" w:rsidRDefault="005D3850"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Durante la sesión se noto un tono de vez variable, pocas veces veía hacia la cámara y/o pantalla, lo hacía cuando esperaba un comentario en respuesta o cuando la entrevistadora realizaba una pregunta.</w:t>
      </w:r>
    </w:p>
    <w:p w14:paraId="10531867" w14:textId="77777777" w:rsidR="00952FB4" w:rsidRPr="00DD5B62" w:rsidRDefault="00952FB4" w:rsidP="00580912">
      <w:pPr>
        <w:pBdr>
          <w:top w:val="nil"/>
          <w:left w:val="nil"/>
          <w:bottom w:val="nil"/>
          <w:right w:val="nil"/>
          <w:between w:val="nil"/>
        </w:pBdr>
        <w:spacing w:before="120" w:after="120" w:line="360" w:lineRule="auto"/>
        <w:jc w:val="both"/>
        <w:rPr>
          <w:rFonts w:ascii="Arial" w:eastAsia="Arial" w:hAnsi="Arial" w:cs="Arial"/>
          <w:color w:val="000000"/>
          <w:u w:val="single"/>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27F15620" w14:textId="61B32D24" w:rsidR="00DD4B13" w:rsidRDefault="00227FD5">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He aprendido que habrá ocasiones en las que el paciente cambiará el plan de sesión que se tiene supuesto, pues puede tener en ese momento otro tema que reconoce prioritario de tocar </w:t>
      </w:r>
      <w:r>
        <w:rPr>
          <w:rFonts w:ascii="Arial" w:eastAsia="Arial" w:hAnsi="Arial" w:cs="Arial"/>
          <w:color w:val="000000"/>
          <w:u w:val="single"/>
        </w:rPr>
        <w:lastRenderedPageBreak/>
        <w:t>o del que tiene necesidad de expresar.  Ante esto se ve la naturaleza humana de ser seres variables y únicos, pues, aunque en la teoría puede darse generalidades de casos similares, cada uno es distinto y tiene una manera personal de tratarse.</w:t>
      </w:r>
    </w:p>
    <w:p w14:paraId="7002144C" w14:textId="676BC032" w:rsidR="00227FD5" w:rsidRDefault="00227FD5">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En relación con lo anterior</w:t>
      </w:r>
      <w:r w:rsidR="003C0962">
        <w:rPr>
          <w:rFonts w:ascii="Arial" w:eastAsia="Arial" w:hAnsi="Arial" w:cs="Arial"/>
          <w:color w:val="000000"/>
          <w:u w:val="single"/>
        </w:rPr>
        <w:t>, también tomo el aprendizaje de plasmar mayor flexibilidad en los planes de sesión, o bien, al tener ya un mayor conocimiento de la paciente, extender el tiempo de escucha y de conversación acerca de lo que ella desee contar.</w:t>
      </w:r>
    </w:p>
    <w:p w14:paraId="2BB93740" w14:textId="4C1E7C06" w:rsidR="003C0962" w:rsidRDefault="003C096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He aprendido también que los adultos mayores, principalmente, se siente muy agradecidos de ser escuchados, pues muchas veces sus familiares pueden ya no tener la misma disposición de antes de escucharlos, en especial cuando ya la mayoría de </w:t>
      </w:r>
      <w:r w:rsidR="003B6D3E">
        <w:rPr>
          <w:rFonts w:ascii="Arial" w:eastAsia="Arial" w:hAnsi="Arial" w:cs="Arial"/>
          <w:color w:val="000000"/>
          <w:u w:val="single"/>
        </w:rPr>
        <w:t>los hijos</w:t>
      </w:r>
      <w:r>
        <w:rPr>
          <w:rFonts w:ascii="Arial" w:eastAsia="Arial" w:hAnsi="Arial" w:cs="Arial"/>
          <w:color w:val="000000"/>
          <w:u w:val="single"/>
        </w:rPr>
        <w:t xml:space="preserve"> no viven con ellos.</w:t>
      </w:r>
    </w:p>
    <w:p w14:paraId="3E00CBF1" w14:textId="3F9CBF62" w:rsidR="00DD4B13" w:rsidRDefault="00DD4B13">
      <w:pPr>
        <w:pBdr>
          <w:top w:val="nil"/>
          <w:left w:val="nil"/>
          <w:bottom w:val="nil"/>
          <w:right w:val="nil"/>
          <w:between w:val="nil"/>
        </w:pBdr>
        <w:spacing w:before="120" w:after="120" w:line="360" w:lineRule="auto"/>
        <w:jc w:val="both"/>
        <w:rPr>
          <w:rFonts w:ascii="Arial" w:eastAsia="Arial" w:hAnsi="Arial" w:cs="Arial"/>
          <w:color w:val="000000"/>
          <w:u w:val="single"/>
        </w:rPr>
      </w:pPr>
    </w:p>
    <w:p w14:paraId="12EC83F7" w14:textId="77777777" w:rsidR="00DD4B13" w:rsidRDefault="00DD4B13">
      <w:pPr>
        <w:pBdr>
          <w:top w:val="nil"/>
          <w:left w:val="nil"/>
          <w:bottom w:val="nil"/>
          <w:right w:val="nil"/>
          <w:between w:val="nil"/>
        </w:pBdr>
        <w:spacing w:before="120" w:after="120" w:line="360" w:lineRule="auto"/>
        <w:jc w:val="both"/>
        <w:rPr>
          <w:rFonts w:ascii="Arial" w:eastAsia="Arial" w:hAnsi="Arial" w:cs="Arial"/>
          <w:color w:val="000000"/>
          <w:u w:val="single"/>
        </w:rPr>
      </w:pPr>
    </w:p>
    <w:p w14:paraId="407A1B1F" w14:textId="4888D383" w:rsidR="006E2C8B" w:rsidRDefault="006E2C8B">
      <w:pPr>
        <w:pBdr>
          <w:top w:val="nil"/>
          <w:left w:val="nil"/>
          <w:bottom w:val="nil"/>
          <w:right w:val="nil"/>
          <w:between w:val="nil"/>
        </w:pBdr>
        <w:spacing w:before="120" w:after="120" w:line="360" w:lineRule="auto"/>
        <w:jc w:val="both"/>
        <w:rPr>
          <w:rFonts w:ascii="Arial" w:eastAsia="Arial" w:hAnsi="Arial" w:cs="Arial"/>
          <w:color w:val="000000"/>
          <w:u w:val="single"/>
        </w:rPr>
      </w:pPr>
    </w:p>
    <w:p w14:paraId="4427208E" w14:textId="2C18CADE"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4E2B73F9" w14:textId="740D02AD"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322CA447" w14:textId="75A71454"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25C3C0DF" w14:textId="61CAE348"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3F7E2ACE" w14:textId="663CFF05"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4D104905" w14:textId="04CE155E"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11674BD" w14:textId="05895C57"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01A83BD1" w14:textId="2E0B7BF8"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099FB808" w14:textId="4F63CF34"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4310DA3D" w14:textId="78913E4F"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71048F8" w14:textId="46CC3E11"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5B623BFE" w14:textId="77777777"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4E9463F8" w14:textId="77777777" w:rsidR="006E2C8B" w:rsidRDefault="006E2C8B">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3C530" w14:textId="77777777" w:rsidR="00625655" w:rsidRDefault="00625655">
      <w:pPr>
        <w:spacing w:after="0" w:line="240" w:lineRule="auto"/>
      </w:pPr>
      <w:r>
        <w:separator/>
      </w:r>
    </w:p>
  </w:endnote>
  <w:endnote w:type="continuationSeparator" w:id="0">
    <w:p w14:paraId="64807035" w14:textId="77777777" w:rsidR="00625655" w:rsidRDefault="00625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E30AF" w14:textId="77777777" w:rsidR="00625655" w:rsidRDefault="00625655">
      <w:pPr>
        <w:spacing w:after="0" w:line="240" w:lineRule="auto"/>
      </w:pPr>
      <w:r>
        <w:separator/>
      </w:r>
    </w:p>
  </w:footnote>
  <w:footnote w:type="continuationSeparator" w:id="0">
    <w:p w14:paraId="2EAD05C0" w14:textId="77777777" w:rsidR="00625655" w:rsidRDefault="006256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49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1494"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03C1C"/>
    <w:rsid w:val="00060880"/>
    <w:rsid w:val="00062D19"/>
    <w:rsid w:val="00066F56"/>
    <w:rsid w:val="00075C01"/>
    <w:rsid w:val="000C290D"/>
    <w:rsid w:val="000D0D21"/>
    <w:rsid w:val="000D3635"/>
    <w:rsid w:val="000E7332"/>
    <w:rsid w:val="001017A7"/>
    <w:rsid w:val="00165846"/>
    <w:rsid w:val="001C661E"/>
    <w:rsid w:val="001D6A85"/>
    <w:rsid w:val="001E4962"/>
    <w:rsid w:val="001E5B9E"/>
    <w:rsid w:val="001F6114"/>
    <w:rsid w:val="00227FD5"/>
    <w:rsid w:val="00254432"/>
    <w:rsid w:val="00256213"/>
    <w:rsid w:val="002600C3"/>
    <w:rsid w:val="002614EF"/>
    <w:rsid w:val="002636CB"/>
    <w:rsid w:val="00263A87"/>
    <w:rsid w:val="00286F3A"/>
    <w:rsid w:val="00287FE1"/>
    <w:rsid w:val="002B0C79"/>
    <w:rsid w:val="002C060B"/>
    <w:rsid w:val="00337956"/>
    <w:rsid w:val="00340BF6"/>
    <w:rsid w:val="00357527"/>
    <w:rsid w:val="00372114"/>
    <w:rsid w:val="00385D51"/>
    <w:rsid w:val="003A643D"/>
    <w:rsid w:val="003B6D3E"/>
    <w:rsid w:val="003C0962"/>
    <w:rsid w:val="003D4400"/>
    <w:rsid w:val="003F3F74"/>
    <w:rsid w:val="00411BB9"/>
    <w:rsid w:val="004844C1"/>
    <w:rsid w:val="00485D78"/>
    <w:rsid w:val="004A374D"/>
    <w:rsid w:val="004C2181"/>
    <w:rsid w:val="004C39BD"/>
    <w:rsid w:val="004E33FD"/>
    <w:rsid w:val="005215A7"/>
    <w:rsid w:val="00545E07"/>
    <w:rsid w:val="0055619C"/>
    <w:rsid w:val="00570015"/>
    <w:rsid w:val="00580912"/>
    <w:rsid w:val="005867DA"/>
    <w:rsid w:val="005C0246"/>
    <w:rsid w:val="005D3850"/>
    <w:rsid w:val="005F6D67"/>
    <w:rsid w:val="006155F2"/>
    <w:rsid w:val="00625655"/>
    <w:rsid w:val="006309B6"/>
    <w:rsid w:val="00630F22"/>
    <w:rsid w:val="006350E4"/>
    <w:rsid w:val="006529B5"/>
    <w:rsid w:val="00661086"/>
    <w:rsid w:val="00682165"/>
    <w:rsid w:val="006C5D9E"/>
    <w:rsid w:val="006C5DD3"/>
    <w:rsid w:val="006E00D7"/>
    <w:rsid w:val="006E2C8B"/>
    <w:rsid w:val="00702A57"/>
    <w:rsid w:val="007135E3"/>
    <w:rsid w:val="00723622"/>
    <w:rsid w:val="00725B28"/>
    <w:rsid w:val="00725EEE"/>
    <w:rsid w:val="0073713A"/>
    <w:rsid w:val="00762B3F"/>
    <w:rsid w:val="007F013C"/>
    <w:rsid w:val="007F7E72"/>
    <w:rsid w:val="00801A91"/>
    <w:rsid w:val="00833DCE"/>
    <w:rsid w:val="008354A1"/>
    <w:rsid w:val="00841A6B"/>
    <w:rsid w:val="00846226"/>
    <w:rsid w:val="00855BE1"/>
    <w:rsid w:val="00855D6F"/>
    <w:rsid w:val="0088501B"/>
    <w:rsid w:val="008A1CEC"/>
    <w:rsid w:val="008B0E69"/>
    <w:rsid w:val="008B6D5F"/>
    <w:rsid w:val="008C5614"/>
    <w:rsid w:val="008E7FB5"/>
    <w:rsid w:val="009116D0"/>
    <w:rsid w:val="00936470"/>
    <w:rsid w:val="009422D7"/>
    <w:rsid w:val="00950EDF"/>
    <w:rsid w:val="00952FB4"/>
    <w:rsid w:val="009833F8"/>
    <w:rsid w:val="00996F9E"/>
    <w:rsid w:val="009C01F7"/>
    <w:rsid w:val="009D5D8F"/>
    <w:rsid w:val="009F4E24"/>
    <w:rsid w:val="009F52B2"/>
    <w:rsid w:val="00A21871"/>
    <w:rsid w:val="00A33395"/>
    <w:rsid w:val="00A34486"/>
    <w:rsid w:val="00A426FB"/>
    <w:rsid w:val="00A478A0"/>
    <w:rsid w:val="00A631B1"/>
    <w:rsid w:val="00AD5B0A"/>
    <w:rsid w:val="00AD60E4"/>
    <w:rsid w:val="00B01346"/>
    <w:rsid w:val="00B07335"/>
    <w:rsid w:val="00B154BC"/>
    <w:rsid w:val="00B30C8C"/>
    <w:rsid w:val="00B33852"/>
    <w:rsid w:val="00B45874"/>
    <w:rsid w:val="00B51EDE"/>
    <w:rsid w:val="00B72C4B"/>
    <w:rsid w:val="00B72F98"/>
    <w:rsid w:val="00C13918"/>
    <w:rsid w:val="00C1520C"/>
    <w:rsid w:val="00C25813"/>
    <w:rsid w:val="00C373A7"/>
    <w:rsid w:val="00C50F6F"/>
    <w:rsid w:val="00C56031"/>
    <w:rsid w:val="00C85FDD"/>
    <w:rsid w:val="00CF2A9F"/>
    <w:rsid w:val="00CF4337"/>
    <w:rsid w:val="00D14A39"/>
    <w:rsid w:val="00D3540F"/>
    <w:rsid w:val="00D91E2D"/>
    <w:rsid w:val="00DA48D3"/>
    <w:rsid w:val="00DA7BF3"/>
    <w:rsid w:val="00DB1A56"/>
    <w:rsid w:val="00DB5B58"/>
    <w:rsid w:val="00DD4B13"/>
    <w:rsid w:val="00DD5B62"/>
    <w:rsid w:val="00E12AE9"/>
    <w:rsid w:val="00E46AFA"/>
    <w:rsid w:val="00E611E6"/>
    <w:rsid w:val="00E81F62"/>
    <w:rsid w:val="00E85BB0"/>
    <w:rsid w:val="00EB59FA"/>
    <w:rsid w:val="00EC7C75"/>
    <w:rsid w:val="00ED5844"/>
    <w:rsid w:val="00ED6B2F"/>
    <w:rsid w:val="00F05838"/>
    <w:rsid w:val="00F1563C"/>
    <w:rsid w:val="00F243E1"/>
    <w:rsid w:val="00F362F8"/>
    <w:rsid w:val="00F62CB1"/>
    <w:rsid w:val="00F67A07"/>
    <w:rsid w:val="00F83667"/>
    <w:rsid w:val="00FA693B"/>
    <w:rsid w:val="00FB538E"/>
    <w:rsid w:val="00FC03FB"/>
    <w:rsid w:val="00FD2C2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239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5</Pages>
  <Words>1305</Words>
  <Characters>7182</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19</cp:revision>
  <dcterms:created xsi:type="dcterms:W3CDTF">2022-02-20T21:51:00Z</dcterms:created>
  <dcterms:modified xsi:type="dcterms:W3CDTF">2022-02-21T00:27:00Z</dcterms:modified>
</cp:coreProperties>
</file>