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2D3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04C2D501" w:rsidR="00C814CE" w:rsidRDefault="0002146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="0097784E">
              <w:rPr>
                <w:rFonts w:ascii="Arial" w:eastAsia="Arial" w:hAnsi="Arial" w:cs="Arial"/>
                <w:color w:val="000000"/>
              </w:rPr>
              <w:t>7</w:t>
            </w:r>
            <w:r w:rsidR="00FF59C0">
              <w:rPr>
                <w:rFonts w:ascii="Arial" w:eastAsia="Arial" w:hAnsi="Arial" w:cs="Arial"/>
                <w:color w:val="000000"/>
              </w:rPr>
              <w:t>/</w:t>
            </w:r>
            <w:r w:rsidR="008B11FC">
              <w:rPr>
                <w:rFonts w:ascii="Arial" w:eastAsia="Arial" w:hAnsi="Arial" w:cs="Arial"/>
                <w:color w:val="000000"/>
              </w:rPr>
              <w:t>0</w:t>
            </w:r>
            <w:r w:rsidR="001E1CE2">
              <w:rPr>
                <w:rFonts w:ascii="Arial" w:eastAsia="Arial" w:hAnsi="Arial" w:cs="Arial"/>
                <w:color w:val="000000"/>
              </w:rPr>
              <w:t>4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58AC603B" w:rsidR="00C814CE" w:rsidRDefault="00215DA5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97784E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A2389BF" w:rsidR="00C814CE" w:rsidRDefault="003F51C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Fomentar la capacidad de flexibilidad a cambio</w:t>
            </w:r>
            <w:r w:rsidR="00104DD6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a una </w:t>
            </w:r>
            <w:r w:rsidR="00C46646">
              <w:rPr>
                <w:rFonts w:ascii="Arial" w:eastAsia="Arial" w:hAnsi="Arial" w:cs="Arial"/>
              </w:rPr>
              <w:t xml:space="preserve">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8B11FC">
              <w:rPr>
                <w:rFonts w:ascii="Arial" w:eastAsia="Arial" w:hAnsi="Arial" w:cs="Arial"/>
              </w:rPr>
              <w:t>años</w:t>
            </w:r>
            <w:r>
              <w:rPr>
                <w:rFonts w:ascii="Arial" w:eastAsia="Arial" w:hAnsi="Arial" w:cs="Arial"/>
              </w:rPr>
              <w:t>, con el fin de reducir la frecuencia de su ansiedad</w:t>
            </w:r>
            <w:r w:rsidR="008B11FC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0CBFFD7B" w:rsidR="009A1C55" w:rsidRPr="008B11FC" w:rsidRDefault="00271AEA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Ayudar a la paciente </w:t>
            </w:r>
            <w:r w:rsidR="003560D7">
              <w:rPr>
                <w:rFonts w:ascii="Arial" w:eastAsia="Arial" w:hAnsi="Arial" w:cs="Arial"/>
              </w:rPr>
              <w:t>en su flexibilidad de pensamiento</w:t>
            </w:r>
            <w:r w:rsidR="00182B6C">
              <w:rPr>
                <w:rFonts w:ascii="Arial" w:eastAsia="Arial" w:hAnsi="Arial" w:cs="Arial"/>
              </w:rPr>
              <w:t xml:space="preserve">, por medio de la lectura de “El poder del pensamiento flexible”, con el fin de que </w:t>
            </w:r>
            <w:r w:rsidR="00603B8E">
              <w:rPr>
                <w:rFonts w:ascii="Arial" w:eastAsia="Arial" w:hAnsi="Arial" w:cs="Arial"/>
              </w:rPr>
              <w:t>en su día a día pueda ser más flexible al cambio y menos arraigada al control</w:t>
            </w:r>
            <w:r w:rsidR="00085E38">
              <w:rPr>
                <w:rFonts w:ascii="Arial" w:eastAsia="Arial" w:hAnsi="Arial" w:cs="Arial"/>
              </w:rPr>
              <w:t>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4335A94" w14:textId="77777777" w:rsidR="007C0831" w:rsidRDefault="00603B8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Lectura del la introducción de “El poder del pensamiento flexible”</w:t>
            </w:r>
            <w:r w:rsidR="00FC0A48">
              <w:rPr>
                <w:rFonts w:ascii="Arial" w:eastAsia="Arial" w:hAnsi="Arial" w:cs="Arial"/>
              </w:rPr>
              <w:t xml:space="preserve">, con el fin de mostrarle a la paciente de manera puntual que es posible desarrollar </w:t>
            </w:r>
            <w:r w:rsidR="00A4278B">
              <w:rPr>
                <w:rFonts w:ascii="Arial" w:eastAsia="Arial" w:hAnsi="Arial" w:cs="Arial"/>
              </w:rPr>
              <w:t>la flexibilidad de pensamiento y lo útil que es para la vida cotidiana.</w:t>
            </w:r>
          </w:p>
          <w:p w14:paraId="2A1FD5F1" w14:textId="3F97528C" w:rsidR="00A4278B" w:rsidRPr="00D177CE" w:rsidRDefault="00A4278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medio del anclaje emocional, llevar a la paciente a crear una frase que determine el deseo y convicción que tomar</w:t>
            </w:r>
            <w:r w:rsidR="00A67D62">
              <w:rPr>
                <w:rFonts w:ascii="Arial" w:eastAsia="Arial" w:hAnsi="Arial" w:cs="Arial"/>
              </w:rPr>
              <w:t xml:space="preserve">á </w:t>
            </w:r>
            <w:r>
              <w:rPr>
                <w:rFonts w:ascii="Arial" w:eastAsia="Arial" w:hAnsi="Arial" w:cs="Arial"/>
              </w:rPr>
              <w:t xml:space="preserve">hacia </w:t>
            </w:r>
            <w:r w:rsidR="00A67D62">
              <w:rPr>
                <w:rFonts w:ascii="Arial" w:eastAsia="Arial" w:hAnsi="Arial" w:cs="Arial"/>
              </w:rPr>
              <w:t>mejorar en su flexibilidad de pensamiento.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06495C">
        <w:tc>
          <w:tcPr>
            <w:tcW w:w="6621" w:type="dxa"/>
            <w:gridSpan w:val="3"/>
            <w:vAlign w:val="center"/>
          </w:tcPr>
          <w:p w14:paraId="03FE3FB9" w14:textId="0418E73D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4A6BC9AE" w14:textId="631CBF70" w:rsidR="00487A9D" w:rsidRDefault="00487A9D" w:rsidP="00487A9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dar la bienvenida a la paciente.</w:t>
            </w:r>
          </w:p>
          <w:p w14:paraId="5234F9A4" w14:textId="77777777" w:rsidR="002E41A2" w:rsidRPr="00A67D62" w:rsidRDefault="002E41A2" w:rsidP="00A67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6BA262E9" w14:textId="4F11DC4E" w:rsidR="00631F2A" w:rsidRDefault="00631F2A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EF5258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0 minutos) Preguntar a la paciente acerca de su semana y resaltar momentos positivos de ella.</w:t>
            </w:r>
          </w:p>
          <w:p w14:paraId="52D110C9" w14:textId="0E80BC93" w:rsidR="007B3D73" w:rsidRDefault="00085E38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(</w:t>
            </w:r>
            <w:r w:rsidR="00D413CE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533F53">
              <w:rPr>
                <w:rFonts w:ascii="Arial" w:eastAsia="Arial" w:hAnsi="Arial" w:cs="Arial"/>
              </w:rPr>
              <w:t>Repasar con la paciente lo trabajado a lo largo del semestre, evidenciarle con narrativas su crecimiento durante de y evaluar la efectividad de las técnicas aprendidas</w:t>
            </w:r>
            <w:r>
              <w:rPr>
                <w:rFonts w:ascii="Arial" w:eastAsia="Arial" w:hAnsi="Arial" w:cs="Arial"/>
              </w:rPr>
              <w:t>.</w:t>
            </w:r>
          </w:p>
          <w:p w14:paraId="68FD07B8" w14:textId="0F65D612" w:rsidR="00631F2A" w:rsidRPr="00A67D62" w:rsidRDefault="00085E38" w:rsidP="00A67D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D413CE"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D413CE">
              <w:rPr>
                <w:rFonts w:ascii="Arial" w:eastAsia="Arial" w:hAnsi="Arial" w:cs="Arial"/>
              </w:rPr>
              <w:t>Mostrarle frases de motivación y superación personal, a manera de que estas sean ejemplos y ella cree un mantra que le sirva diariamente para crecer en su amor propio y motivación intrínseca</w:t>
            </w:r>
            <w:r w:rsidR="00631F2A">
              <w:rPr>
                <w:rFonts w:ascii="Arial" w:eastAsia="Arial" w:hAnsi="Arial" w:cs="Arial"/>
              </w:rPr>
              <w:t>.</w:t>
            </w:r>
          </w:p>
          <w:p w14:paraId="6B7D8BA1" w14:textId="77777777" w:rsidR="00B63F4B" w:rsidRPr="00A67D62" w:rsidRDefault="00B63F4B" w:rsidP="00A67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1615D9AE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115899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4B1F6658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Comentarle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7926DE">
              <w:rPr>
                <w:rFonts w:ascii="Arial" w:eastAsia="Arial" w:hAnsi="Arial" w:cs="Arial"/>
              </w:rPr>
              <w:t>será la última, en la que se le hará entrega de su Informe Ejecutivo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6A59C3AF" w14:textId="77777777" w:rsidR="00AC0184" w:rsidRPr="005E25EA" w:rsidRDefault="00AC0184" w:rsidP="005E2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1A3F722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115899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2A444307" w:rsidR="00BC3551" w:rsidRPr="009F178B" w:rsidRDefault="006F48C9" w:rsidP="009F178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</w:t>
            </w:r>
            <w:r w:rsidR="009F178B">
              <w:rPr>
                <w:rFonts w:ascii="Arial" w:eastAsia="Arial" w:hAnsi="Arial" w:cs="Arial"/>
              </w:rPr>
              <w:t>.</w:t>
            </w:r>
          </w:p>
        </w:tc>
        <w:tc>
          <w:tcPr>
            <w:tcW w:w="2207" w:type="dxa"/>
            <w:gridSpan w:val="2"/>
          </w:tcPr>
          <w:p w14:paraId="78ACED15" w14:textId="57200210" w:rsidR="005E25EA" w:rsidRDefault="00A67D62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Texto de “</w:t>
            </w:r>
            <w:r w:rsidR="00BA2693">
              <w:rPr>
                <w:rFonts w:ascii="Arial" w:eastAsia="Arial" w:hAnsi="Arial" w:cs="Arial"/>
                <w:color w:val="000000"/>
              </w:rPr>
              <w:t>Atrévete a Amar</w:t>
            </w:r>
            <w:r>
              <w:rPr>
                <w:rFonts w:ascii="Arial" w:eastAsia="Arial" w:hAnsi="Arial" w:cs="Arial"/>
                <w:color w:val="000000"/>
              </w:rPr>
              <w:t>”</w:t>
            </w:r>
          </w:p>
          <w:p w14:paraId="3FDB2308" w14:textId="3F58B065" w:rsidR="00487A9D" w:rsidRDefault="00487A9D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1A628B9D" w:rsidR="005E25EA" w:rsidRPr="00D8016D" w:rsidRDefault="005E25EA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Notas de autoconocimiento y autoaceptación</w:t>
            </w:r>
          </w:p>
        </w:tc>
        <w:tc>
          <w:tcPr>
            <w:tcW w:w="2207" w:type="dxa"/>
            <w:gridSpan w:val="2"/>
            <w:vAlign w:val="center"/>
          </w:tcPr>
          <w:p w14:paraId="6CD5CA06" w14:textId="77777777" w:rsidR="005E25EA" w:rsidRDefault="005E25EA" w:rsidP="00F65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Bote</w:t>
            </w:r>
          </w:p>
          <w:p w14:paraId="376F1F40" w14:textId="3756CB3C" w:rsidR="005E25EA" w:rsidRDefault="005E25EA" w:rsidP="00F65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Notas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474B92CB" w14:textId="77777777" w:rsidR="002044D8" w:rsidRDefault="006F48C9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  <w:p w14:paraId="68F9E70D" w14:textId="72ED03D4" w:rsidR="00B16E68" w:rsidRPr="005D55EB" w:rsidRDefault="00B16E68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Lectura y comprensión del texto “Actuando desde el miedo o desde el amor”.</w:t>
            </w:r>
          </w:p>
        </w:tc>
      </w:tr>
    </w:tbl>
    <w:p w14:paraId="2236F951" w14:textId="5C1BEB95" w:rsidR="00C814CE" w:rsidRDefault="00C814CE" w:rsidP="005E25E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66BC2763" w14:textId="77777777" w:rsidR="00CE525F" w:rsidRDefault="00CE525F" w:rsidP="005E25E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0E42" w14:textId="77777777" w:rsidR="002D3388" w:rsidRDefault="002D3388">
      <w:pPr>
        <w:spacing w:after="0" w:line="240" w:lineRule="auto"/>
      </w:pPr>
      <w:r>
        <w:separator/>
      </w:r>
    </w:p>
  </w:endnote>
  <w:endnote w:type="continuationSeparator" w:id="0">
    <w:p w14:paraId="2CFA9398" w14:textId="77777777" w:rsidR="002D3388" w:rsidRDefault="002D3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0E70" w14:textId="77777777" w:rsidR="002D3388" w:rsidRDefault="002D3388">
      <w:pPr>
        <w:spacing w:after="0" w:line="240" w:lineRule="auto"/>
      </w:pPr>
      <w:r>
        <w:separator/>
      </w:r>
    </w:p>
  </w:footnote>
  <w:footnote w:type="continuationSeparator" w:id="0">
    <w:p w14:paraId="0AB6FA80" w14:textId="77777777" w:rsidR="002D3388" w:rsidRDefault="002D3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880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07858"/>
    <w:rsid w:val="00021468"/>
    <w:rsid w:val="0004552E"/>
    <w:rsid w:val="00051876"/>
    <w:rsid w:val="000521A6"/>
    <w:rsid w:val="00053A3E"/>
    <w:rsid w:val="0006495C"/>
    <w:rsid w:val="00072E24"/>
    <w:rsid w:val="00085E38"/>
    <w:rsid w:val="000A1ECB"/>
    <w:rsid w:val="000A3246"/>
    <w:rsid w:val="00102DB5"/>
    <w:rsid w:val="00104DD6"/>
    <w:rsid w:val="00105546"/>
    <w:rsid w:val="00111DD0"/>
    <w:rsid w:val="00115899"/>
    <w:rsid w:val="0012172E"/>
    <w:rsid w:val="00145443"/>
    <w:rsid w:val="00157D83"/>
    <w:rsid w:val="001614E1"/>
    <w:rsid w:val="00170E24"/>
    <w:rsid w:val="00182B6C"/>
    <w:rsid w:val="0018568B"/>
    <w:rsid w:val="0019608F"/>
    <w:rsid w:val="001A5378"/>
    <w:rsid w:val="001C0140"/>
    <w:rsid w:val="001C1F35"/>
    <w:rsid w:val="001C293F"/>
    <w:rsid w:val="001D250C"/>
    <w:rsid w:val="001D5187"/>
    <w:rsid w:val="001E1CE2"/>
    <w:rsid w:val="002044D8"/>
    <w:rsid w:val="00215DA5"/>
    <w:rsid w:val="0022179B"/>
    <w:rsid w:val="00224E19"/>
    <w:rsid w:val="00236049"/>
    <w:rsid w:val="002506B3"/>
    <w:rsid w:val="00271AEA"/>
    <w:rsid w:val="002A3046"/>
    <w:rsid w:val="002A7284"/>
    <w:rsid w:val="002D3388"/>
    <w:rsid w:val="002E41A2"/>
    <w:rsid w:val="002F038E"/>
    <w:rsid w:val="0033431B"/>
    <w:rsid w:val="003537E2"/>
    <w:rsid w:val="003560D7"/>
    <w:rsid w:val="00374858"/>
    <w:rsid w:val="00387937"/>
    <w:rsid w:val="00391B84"/>
    <w:rsid w:val="003920FB"/>
    <w:rsid w:val="003B4B4F"/>
    <w:rsid w:val="003D4913"/>
    <w:rsid w:val="003E5484"/>
    <w:rsid w:val="003F51CB"/>
    <w:rsid w:val="00431B7E"/>
    <w:rsid w:val="00436605"/>
    <w:rsid w:val="00457400"/>
    <w:rsid w:val="00487A9D"/>
    <w:rsid w:val="0049427D"/>
    <w:rsid w:val="004B6784"/>
    <w:rsid w:val="004D1D84"/>
    <w:rsid w:val="004D5234"/>
    <w:rsid w:val="005264B3"/>
    <w:rsid w:val="00533F53"/>
    <w:rsid w:val="00542943"/>
    <w:rsid w:val="00542E63"/>
    <w:rsid w:val="005543E5"/>
    <w:rsid w:val="0056163A"/>
    <w:rsid w:val="00571028"/>
    <w:rsid w:val="00575C5C"/>
    <w:rsid w:val="005A50B5"/>
    <w:rsid w:val="005D55EB"/>
    <w:rsid w:val="005E25EA"/>
    <w:rsid w:val="005F5812"/>
    <w:rsid w:val="005F731E"/>
    <w:rsid w:val="00603B8E"/>
    <w:rsid w:val="006269DE"/>
    <w:rsid w:val="00631F2A"/>
    <w:rsid w:val="00646A68"/>
    <w:rsid w:val="00652681"/>
    <w:rsid w:val="006710C7"/>
    <w:rsid w:val="00680C8C"/>
    <w:rsid w:val="006A73FF"/>
    <w:rsid w:val="006B75AF"/>
    <w:rsid w:val="006D7C97"/>
    <w:rsid w:val="006F48C9"/>
    <w:rsid w:val="006F6337"/>
    <w:rsid w:val="007126FD"/>
    <w:rsid w:val="007553E2"/>
    <w:rsid w:val="00763863"/>
    <w:rsid w:val="00765B58"/>
    <w:rsid w:val="007822B9"/>
    <w:rsid w:val="007926DE"/>
    <w:rsid w:val="007A4575"/>
    <w:rsid w:val="007B3D73"/>
    <w:rsid w:val="007C0831"/>
    <w:rsid w:val="007D0EAC"/>
    <w:rsid w:val="007F1181"/>
    <w:rsid w:val="007F1484"/>
    <w:rsid w:val="00801178"/>
    <w:rsid w:val="0081010E"/>
    <w:rsid w:val="00834BB2"/>
    <w:rsid w:val="0083716E"/>
    <w:rsid w:val="008839F3"/>
    <w:rsid w:val="00886B8D"/>
    <w:rsid w:val="008A126D"/>
    <w:rsid w:val="008A6BCC"/>
    <w:rsid w:val="008B11FC"/>
    <w:rsid w:val="008E2388"/>
    <w:rsid w:val="008E4FDB"/>
    <w:rsid w:val="00900B97"/>
    <w:rsid w:val="009549B9"/>
    <w:rsid w:val="0097784E"/>
    <w:rsid w:val="009778EB"/>
    <w:rsid w:val="00987BF7"/>
    <w:rsid w:val="009A1C55"/>
    <w:rsid w:val="009A27F1"/>
    <w:rsid w:val="009A4991"/>
    <w:rsid w:val="009B1D7A"/>
    <w:rsid w:val="009B2365"/>
    <w:rsid w:val="009C6A06"/>
    <w:rsid w:val="009F07CB"/>
    <w:rsid w:val="009F178B"/>
    <w:rsid w:val="00A0786E"/>
    <w:rsid w:val="00A127CE"/>
    <w:rsid w:val="00A4278B"/>
    <w:rsid w:val="00A528A7"/>
    <w:rsid w:val="00A67D62"/>
    <w:rsid w:val="00A76AD8"/>
    <w:rsid w:val="00A85347"/>
    <w:rsid w:val="00AB3C4E"/>
    <w:rsid w:val="00AC0184"/>
    <w:rsid w:val="00AE7A69"/>
    <w:rsid w:val="00AF05E7"/>
    <w:rsid w:val="00B16E68"/>
    <w:rsid w:val="00B27B86"/>
    <w:rsid w:val="00B3757D"/>
    <w:rsid w:val="00B63F4B"/>
    <w:rsid w:val="00BA2693"/>
    <w:rsid w:val="00BB782C"/>
    <w:rsid w:val="00BC3551"/>
    <w:rsid w:val="00BE1F54"/>
    <w:rsid w:val="00BF494C"/>
    <w:rsid w:val="00C23CCA"/>
    <w:rsid w:val="00C26A2A"/>
    <w:rsid w:val="00C37288"/>
    <w:rsid w:val="00C439BD"/>
    <w:rsid w:val="00C46646"/>
    <w:rsid w:val="00C50362"/>
    <w:rsid w:val="00C5557E"/>
    <w:rsid w:val="00C600C0"/>
    <w:rsid w:val="00C65CDB"/>
    <w:rsid w:val="00C80CC6"/>
    <w:rsid w:val="00C814CE"/>
    <w:rsid w:val="00C95E2A"/>
    <w:rsid w:val="00CA1CC2"/>
    <w:rsid w:val="00CA26DD"/>
    <w:rsid w:val="00CB0EFE"/>
    <w:rsid w:val="00CB3963"/>
    <w:rsid w:val="00CD23AC"/>
    <w:rsid w:val="00CD46BE"/>
    <w:rsid w:val="00CD4EB0"/>
    <w:rsid w:val="00CE4EFA"/>
    <w:rsid w:val="00CE525F"/>
    <w:rsid w:val="00D177CE"/>
    <w:rsid w:val="00D203E9"/>
    <w:rsid w:val="00D263C7"/>
    <w:rsid w:val="00D413CE"/>
    <w:rsid w:val="00D51ECD"/>
    <w:rsid w:val="00D8016D"/>
    <w:rsid w:val="00DA224D"/>
    <w:rsid w:val="00DA64AD"/>
    <w:rsid w:val="00DD63B2"/>
    <w:rsid w:val="00DE38C1"/>
    <w:rsid w:val="00E64395"/>
    <w:rsid w:val="00EA3DB1"/>
    <w:rsid w:val="00EB436B"/>
    <w:rsid w:val="00ED0559"/>
    <w:rsid w:val="00EF5258"/>
    <w:rsid w:val="00F10249"/>
    <w:rsid w:val="00F138DF"/>
    <w:rsid w:val="00F409F1"/>
    <w:rsid w:val="00F65632"/>
    <w:rsid w:val="00F67CC8"/>
    <w:rsid w:val="00F70C6E"/>
    <w:rsid w:val="00F870D2"/>
    <w:rsid w:val="00FA27CF"/>
    <w:rsid w:val="00FC0A48"/>
    <w:rsid w:val="00FC2C25"/>
    <w:rsid w:val="00FE25A9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10</cp:revision>
  <dcterms:created xsi:type="dcterms:W3CDTF">2022-04-27T14:44:00Z</dcterms:created>
  <dcterms:modified xsi:type="dcterms:W3CDTF">2022-04-27T15:09:00Z</dcterms:modified>
</cp:coreProperties>
</file>