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9E9C6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ANAMNESIS PSICOPEDAGÓGICA</w:t>
      </w:r>
    </w:p>
    <w:p w14:paraId="6DEA0B12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14:paraId="46B7AFF1" w14:textId="77777777"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14:paraId="7673538C" w14:textId="77777777" w:rsidTr="000A79A8">
        <w:tc>
          <w:tcPr>
            <w:tcW w:w="8828" w:type="dxa"/>
            <w:gridSpan w:val="2"/>
            <w:shd w:val="clear" w:color="auto" w:fill="9CC2E5" w:themeFill="accent1" w:themeFillTint="99"/>
          </w:tcPr>
          <w:p w14:paraId="0FE59AE1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14:paraId="06247B64" w14:textId="77777777" w:rsidTr="00DF463D">
        <w:tc>
          <w:tcPr>
            <w:tcW w:w="2405" w:type="dxa"/>
          </w:tcPr>
          <w:p w14:paraId="41590956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14:paraId="0FC7FC3D" w14:textId="5BF4C9CB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Josué Alejandro Mayén </w:t>
            </w:r>
          </w:p>
        </w:tc>
      </w:tr>
      <w:tr w:rsidR="00DF463D" w:rsidRPr="00FB0A37" w14:paraId="3B92D610" w14:textId="77777777" w:rsidTr="00DF463D">
        <w:tc>
          <w:tcPr>
            <w:tcW w:w="2405" w:type="dxa"/>
          </w:tcPr>
          <w:p w14:paraId="409E6CE4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14:paraId="18C43E32" w14:textId="328E0873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 de noviembre de 2007</w:t>
            </w:r>
          </w:p>
        </w:tc>
      </w:tr>
      <w:tr w:rsidR="00DF463D" w:rsidRPr="00FB0A37" w14:paraId="66B62420" w14:textId="77777777" w:rsidTr="00DF463D">
        <w:tc>
          <w:tcPr>
            <w:tcW w:w="2405" w:type="dxa"/>
          </w:tcPr>
          <w:p w14:paraId="0B2AEBBF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14:paraId="08A2C041" w14:textId="153C035E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13 años</w:t>
            </w:r>
          </w:p>
        </w:tc>
      </w:tr>
      <w:tr w:rsidR="00DF463D" w:rsidRPr="00FB0A37" w14:paraId="7D78F5F8" w14:textId="77777777" w:rsidTr="00DF463D">
        <w:tc>
          <w:tcPr>
            <w:tcW w:w="2405" w:type="dxa"/>
          </w:tcPr>
          <w:p w14:paraId="7494C766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14:paraId="0AB283DA" w14:textId="74903A36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Católicos</w:t>
            </w:r>
          </w:p>
        </w:tc>
      </w:tr>
      <w:tr w:rsidR="00DF463D" w:rsidRPr="00FB0A37" w14:paraId="63736883" w14:textId="77777777" w:rsidTr="00DF463D">
        <w:tc>
          <w:tcPr>
            <w:tcW w:w="2405" w:type="dxa"/>
          </w:tcPr>
          <w:p w14:paraId="248118A4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14:paraId="079B14A3" w14:textId="60CDC3A8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Escuela Internacional zona 7</w:t>
            </w:r>
          </w:p>
        </w:tc>
      </w:tr>
      <w:tr w:rsidR="00DF463D" w:rsidRPr="00FB0A37" w14:paraId="602F7566" w14:textId="77777777" w:rsidTr="00DF463D">
        <w:tc>
          <w:tcPr>
            <w:tcW w:w="2405" w:type="dxa"/>
          </w:tcPr>
          <w:p w14:paraId="5D7D456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14:paraId="29DB6146" w14:textId="18A5C42A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5to primaria </w:t>
            </w:r>
          </w:p>
        </w:tc>
      </w:tr>
      <w:tr w:rsidR="00DF463D" w:rsidRPr="00FB0A37" w14:paraId="04FEF569" w14:textId="77777777" w:rsidTr="00DF463D">
        <w:tc>
          <w:tcPr>
            <w:tcW w:w="2405" w:type="dxa"/>
          </w:tcPr>
          <w:p w14:paraId="17B7A206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14:paraId="7ACF7D18" w14:textId="65319EAA" w:rsidR="002536AC" w:rsidRPr="0050239E" w:rsidRDefault="0050239E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Reflexión en lectura, le cuesta ahora que no hay clases presenciales, en el colegio el tenía esa motivación, le cuesta escribir palabras y pronunciarlas y también oraciones.</w:t>
            </w:r>
            <w:r w:rsidR="00A4134B">
              <w:rPr>
                <w:rFonts w:ascii="Arial" w:hAnsi="Arial" w:cs="Arial"/>
                <w:bCs/>
                <w:sz w:val="20"/>
              </w:rPr>
              <w:t xml:space="preserve"> Es general, pero las tildes, comas, lectura, etc.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</w:tbl>
    <w:p w14:paraId="44198201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3"/>
        <w:gridCol w:w="968"/>
        <w:gridCol w:w="752"/>
        <w:gridCol w:w="1933"/>
        <w:gridCol w:w="1326"/>
        <w:gridCol w:w="2376"/>
      </w:tblGrid>
      <w:tr w:rsidR="00DF463D" w:rsidRPr="00FB0A37" w14:paraId="167C319D" w14:textId="77777777" w:rsidTr="00DF463D">
        <w:tc>
          <w:tcPr>
            <w:tcW w:w="1421" w:type="dxa"/>
            <w:shd w:val="clear" w:color="auto" w:fill="9CC2E5" w:themeFill="accent1" w:themeFillTint="99"/>
            <w:vAlign w:val="center"/>
          </w:tcPr>
          <w:p w14:paraId="219D376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984" w:type="dxa"/>
            <w:shd w:val="clear" w:color="auto" w:fill="9CC2E5" w:themeFill="accent1" w:themeFillTint="99"/>
            <w:vAlign w:val="center"/>
          </w:tcPr>
          <w:p w14:paraId="27645359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754" w:type="dxa"/>
            <w:shd w:val="clear" w:color="auto" w:fill="9CC2E5" w:themeFill="accent1" w:themeFillTint="99"/>
            <w:vAlign w:val="center"/>
          </w:tcPr>
          <w:p w14:paraId="4EDE55B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939" w:type="dxa"/>
            <w:shd w:val="clear" w:color="auto" w:fill="9CC2E5" w:themeFill="accent1" w:themeFillTint="99"/>
            <w:vAlign w:val="center"/>
          </w:tcPr>
          <w:p w14:paraId="428C671D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329" w:type="dxa"/>
            <w:shd w:val="clear" w:color="auto" w:fill="9CC2E5" w:themeFill="accent1" w:themeFillTint="99"/>
            <w:vAlign w:val="center"/>
          </w:tcPr>
          <w:p w14:paraId="1F5C9E80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2401" w:type="dxa"/>
            <w:shd w:val="clear" w:color="auto" w:fill="9CC2E5" w:themeFill="accent1" w:themeFillTint="99"/>
            <w:vAlign w:val="center"/>
          </w:tcPr>
          <w:p w14:paraId="3F395B9B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DF463D" w:rsidRPr="00FB0A37" w14:paraId="40CC07A1" w14:textId="77777777" w:rsidTr="00DF463D">
        <w:tc>
          <w:tcPr>
            <w:tcW w:w="1421" w:type="dxa"/>
            <w:vAlign w:val="center"/>
          </w:tcPr>
          <w:p w14:paraId="3588018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984" w:type="dxa"/>
            <w:vAlign w:val="center"/>
          </w:tcPr>
          <w:p w14:paraId="3DAF089C" w14:textId="1AEB114E" w:rsidR="002536AC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07970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754" w:type="dxa"/>
            <w:vAlign w:val="center"/>
          </w:tcPr>
          <w:p w14:paraId="7EEA1279" w14:textId="47038AE4" w:rsidR="00DF463D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07970">
              <w:rPr>
                <w:rFonts w:ascii="Arial" w:hAnsi="Arial" w:cs="Arial"/>
                <w:bCs/>
                <w:sz w:val="20"/>
              </w:rPr>
              <w:t>5</w:t>
            </w:r>
          </w:p>
        </w:tc>
        <w:tc>
          <w:tcPr>
            <w:tcW w:w="1939" w:type="dxa"/>
            <w:vAlign w:val="center"/>
          </w:tcPr>
          <w:p w14:paraId="74D3A8EF" w14:textId="081680D7" w:rsidR="00DF463D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Escuela Internacional zona 7</w:t>
            </w:r>
          </w:p>
        </w:tc>
        <w:tc>
          <w:tcPr>
            <w:tcW w:w="1329" w:type="dxa"/>
            <w:vAlign w:val="center"/>
          </w:tcPr>
          <w:p w14:paraId="7704D820" w14:textId="1235EDE4" w:rsidR="00DF463D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2401" w:type="dxa"/>
            <w:vAlign w:val="center"/>
          </w:tcPr>
          <w:p w14:paraId="0FE434D8" w14:textId="3B201BDE" w:rsidR="00DF463D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Primero perdió 2 años</w:t>
            </w:r>
          </w:p>
        </w:tc>
      </w:tr>
      <w:tr w:rsidR="00DF463D" w:rsidRPr="00FB0A37" w14:paraId="0FA549A2" w14:textId="77777777" w:rsidTr="00DF463D">
        <w:tc>
          <w:tcPr>
            <w:tcW w:w="1421" w:type="dxa"/>
            <w:vAlign w:val="center"/>
          </w:tcPr>
          <w:p w14:paraId="6E4D781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984" w:type="dxa"/>
            <w:vAlign w:val="center"/>
          </w:tcPr>
          <w:p w14:paraId="2D03F014" w14:textId="7FE48219" w:rsidR="002536AC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754" w:type="dxa"/>
            <w:vAlign w:val="center"/>
          </w:tcPr>
          <w:p w14:paraId="0B1E0942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1A55E239" w14:textId="1C333CC9" w:rsidR="00DF463D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Escuela Internacional zona </w:t>
            </w:r>
          </w:p>
        </w:tc>
        <w:tc>
          <w:tcPr>
            <w:tcW w:w="1329" w:type="dxa"/>
            <w:vAlign w:val="center"/>
          </w:tcPr>
          <w:p w14:paraId="6BD475DA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50BA2188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5B93B179" w14:textId="77777777" w:rsidTr="00DF463D">
        <w:tc>
          <w:tcPr>
            <w:tcW w:w="1421" w:type="dxa"/>
            <w:vAlign w:val="center"/>
          </w:tcPr>
          <w:p w14:paraId="53067C8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984" w:type="dxa"/>
            <w:vAlign w:val="center"/>
          </w:tcPr>
          <w:p w14:paraId="3AE52FF9" w14:textId="77777777" w:rsidR="002536AC" w:rsidRPr="00E07970" w:rsidRDefault="002536AC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54" w:type="dxa"/>
            <w:vAlign w:val="center"/>
          </w:tcPr>
          <w:p w14:paraId="056E3BE0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70FBC0BC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051DEDA1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6831DA61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464195E7" w14:textId="77777777" w:rsidTr="00DF463D">
        <w:tc>
          <w:tcPr>
            <w:tcW w:w="1421" w:type="dxa"/>
            <w:vAlign w:val="center"/>
          </w:tcPr>
          <w:p w14:paraId="4C0C60E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984" w:type="dxa"/>
            <w:vAlign w:val="center"/>
          </w:tcPr>
          <w:p w14:paraId="11EF2224" w14:textId="77777777" w:rsidR="002536AC" w:rsidRPr="00E07970" w:rsidRDefault="002536AC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54" w:type="dxa"/>
            <w:vAlign w:val="center"/>
          </w:tcPr>
          <w:p w14:paraId="1DFD81D7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216AE8E1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1D74B610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217951BD" w14:textId="77777777" w:rsidR="00DF463D" w:rsidRPr="00E07970" w:rsidRDefault="00DF463D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DF463D" w:rsidRPr="00FB0A37" w14:paraId="08BFD89A" w14:textId="77777777" w:rsidTr="00DF463D">
        <w:tc>
          <w:tcPr>
            <w:tcW w:w="1421" w:type="dxa"/>
            <w:vAlign w:val="center"/>
          </w:tcPr>
          <w:p w14:paraId="5D209B61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984" w:type="dxa"/>
            <w:vAlign w:val="center"/>
          </w:tcPr>
          <w:p w14:paraId="46F5B79F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5B92315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127CBE7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56A484FF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008EFE56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2E537A1" w14:textId="77777777"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14:paraId="6E93FCDB" w14:textId="77777777" w:rsidR="007F03F4" w:rsidRPr="00FB0A37" w:rsidRDefault="007F03F4" w:rsidP="00E177B6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14:paraId="2CE53BFE" w14:textId="7777777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14:paraId="3E584C2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14:paraId="5C6E51E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14:paraId="0F48EDAD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14:paraId="7BD2C8C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14:paraId="606C9C2E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14:paraId="41B08B85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14:paraId="722189EC" w14:textId="77777777" w:rsidTr="002536AC">
        <w:tc>
          <w:tcPr>
            <w:tcW w:w="1930" w:type="dxa"/>
            <w:vAlign w:val="center"/>
          </w:tcPr>
          <w:p w14:paraId="713B4E78" w14:textId="02BCE292" w:rsidR="002536AC" w:rsidRPr="00E07970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07970">
              <w:rPr>
                <w:rFonts w:ascii="Arial" w:hAnsi="Arial" w:cs="Arial"/>
                <w:bCs/>
                <w:sz w:val="20"/>
              </w:rPr>
              <w:t>Claudia Lucrecia Castellanos De Mayén</w:t>
            </w:r>
          </w:p>
        </w:tc>
        <w:tc>
          <w:tcPr>
            <w:tcW w:w="1756" w:type="dxa"/>
            <w:vAlign w:val="center"/>
          </w:tcPr>
          <w:p w14:paraId="0B3E5193" w14:textId="7313A355" w:rsidR="00DF463D" w:rsidRPr="00164DB2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Madre</w:t>
            </w:r>
          </w:p>
        </w:tc>
        <w:tc>
          <w:tcPr>
            <w:tcW w:w="1186" w:type="dxa"/>
            <w:vAlign w:val="center"/>
          </w:tcPr>
          <w:p w14:paraId="70CC312B" w14:textId="38F24124" w:rsidR="00DF463D" w:rsidRPr="00164DB2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41</w:t>
            </w:r>
          </w:p>
        </w:tc>
        <w:tc>
          <w:tcPr>
            <w:tcW w:w="1471" w:type="dxa"/>
            <w:vAlign w:val="center"/>
          </w:tcPr>
          <w:p w14:paraId="6487245F" w14:textId="06A8DF23" w:rsidR="00DF463D" w:rsidRPr="00164DB2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1472" w:type="dxa"/>
            <w:vAlign w:val="center"/>
          </w:tcPr>
          <w:p w14:paraId="2F8B4421" w14:textId="26A5BF17" w:rsidR="00DF463D" w:rsidRPr="00164DB2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Aama de casa</w:t>
            </w:r>
          </w:p>
        </w:tc>
        <w:tc>
          <w:tcPr>
            <w:tcW w:w="1824" w:type="dxa"/>
            <w:vAlign w:val="center"/>
          </w:tcPr>
          <w:p w14:paraId="0CC163E2" w14:textId="64D5A8F0" w:rsidR="00DF463D" w:rsidRPr="00164DB2" w:rsidRDefault="00E07970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sí</w:t>
            </w:r>
          </w:p>
        </w:tc>
      </w:tr>
      <w:tr w:rsidR="00DF463D" w:rsidRPr="00FB0A37" w14:paraId="56AAE23F" w14:textId="77777777" w:rsidTr="002536AC">
        <w:tc>
          <w:tcPr>
            <w:tcW w:w="1930" w:type="dxa"/>
            <w:vAlign w:val="center"/>
          </w:tcPr>
          <w:p w14:paraId="0BB5251D" w14:textId="61697B49" w:rsidR="00DF463D" w:rsidRPr="002C48FF" w:rsidRDefault="002C48FF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David</w:t>
            </w:r>
          </w:p>
        </w:tc>
        <w:tc>
          <w:tcPr>
            <w:tcW w:w="1756" w:type="dxa"/>
            <w:vAlign w:val="center"/>
          </w:tcPr>
          <w:p w14:paraId="3F5D7F1C" w14:textId="54FFC4D3" w:rsidR="00DF463D" w:rsidRPr="00164DB2" w:rsidRDefault="002C48FF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Hermano</w:t>
            </w:r>
          </w:p>
        </w:tc>
        <w:tc>
          <w:tcPr>
            <w:tcW w:w="1186" w:type="dxa"/>
            <w:vAlign w:val="center"/>
          </w:tcPr>
          <w:p w14:paraId="00E22A25" w14:textId="3C6D3BFF" w:rsidR="002536AC" w:rsidRPr="00164DB2" w:rsidRDefault="002C48FF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20</w:t>
            </w:r>
          </w:p>
        </w:tc>
        <w:tc>
          <w:tcPr>
            <w:tcW w:w="1471" w:type="dxa"/>
            <w:vAlign w:val="center"/>
          </w:tcPr>
          <w:p w14:paraId="7F77802A" w14:textId="3ED6DB22" w:rsidR="00DF463D" w:rsidRPr="00164DB2" w:rsidRDefault="002C48FF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1472" w:type="dxa"/>
            <w:vAlign w:val="center"/>
          </w:tcPr>
          <w:p w14:paraId="267CCA57" w14:textId="4E1F4C9D" w:rsidR="00DF463D" w:rsidRPr="00164DB2" w:rsidRDefault="002C48FF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 xml:space="preserve">Trabajando </w:t>
            </w:r>
          </w:p>
        </w:tc>
        <w:tc>
          <w:tcPr>
            <w:tcW w:w="1824" w:type="dxa"/>
            <w:vAlign w:val="center"/>
          </w:tcPr>
          <w:p w14:paraId="1C6B2D05" w14:textId="3B9386CB" w:rsidR="00DF463D" w:rsidRPr="00164DB2" w:rsidRDefault="00164DB2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164DB2">
              <w:rPr>
                <w:rFonts w:ascii="Arial" w:hAnsi="Arial" w:cs="Arial"/>
                <w:bCs/>
                <w:sz w:val="20"/>
              </w:rPr>
              <w:t>sí</w:t>
            </w:r>
          </w:p>
        </w:tc>
      </w:tr>
      <w:tr w:rsidR="00DF463D" w:rsidRPr="00FB0A37" w14:paraId="49B0ADC4" w14:textId="77777777" w:rsidTr="002536AC">
        <w:tc>
          <w:tcPr>
            <w:tcW w:w="1930" w:type="dxa"/>
            <w:vAlign w:val="center"/>
          </w:tcPr>
          <w:p w14:paraId="74B66506" w14:textId="211DD655" w:rsidR="00DF463D" w:rsidRPr="00CF28D8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CF28D8">
              <w:rPr>
                <w:rFonts w:ascii="Arial" w:hAnsi="Arial" w:cs="Arial"/>
                <w:bCs/>
                <w:sz w:val="20"/>
              </w:rPr>
              <w:t>Juan Alexander Mayén Montes</w:t>
            </w:r>
          </w:p>
        </w:tc>
        <w:tc>
          <w:tcPr>
            <w:tcW w:w="1756" w:type="dxa"/>
            <w:vAlign w:val="center"/>
          </w:tcPr>
          <w:p w14:paraId="144E84BA" w14:textId="55ABBCC8" w:rsidR="00DF463D" w:rsidRPr="00B3648B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3648B">
              <w:rPr>
                <w:rFonts w:ascii="Arial" w:hAnsi="Arial" w:cs="Arial"/>
                <w:bCs/>
                <w:sz w:val="20"/>
              </w:rPr>
              <w:t>Padre</w:t>
            </w:r>
          </w:p>
        </w:tc>
        <w:tc>
          <w:tcPr>
            <w:tcW w:w="1186" w:type="dxa"/>
            <w:vAlign w:val="center"/>
          </w:tcPr>
          <w:p w14:paraId="23469CA1" w14:textId="28D864A7" w:rsidR="00DF463D" w:rsidRPr="00B3648B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3648B">
              <w:rPr>
                <w:rFonts w:ascii="Arial" w:hAnsi="Arial" w:cs="Arial"/>
                <w:bCs/>
                <w:sz w:val="20"/>
              </w:rPr>
              <w:t>44</w:t>
            </w:r>
          </w:p>
        </w:tc>
        <w:tc>
          <w:tcPr>
            <w:tcW w:w="1471" w:type="dxa"/>
            <w:vAlign w:val="center"/>
          </w:tcPr>
          <w:p w14:paraId="66F383C9" w14:textId="3E5056EF" w:rsidR="002536AC" w:rsidRPr="00B3648B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3648B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1472" w:type="dxa"/>
            <w:vAlign w:val="center"/>
          </w:tcPr>
          <w:p w14:paraId="271391CF" w14:textId="3CCDDD59" w:rsidR="00DF463D" w:rsidRPr="00B3648B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3648B">
              <w:rPr>
                <w:rFonts w:ascii="Arial" w:hAnsi="Arial" w:cs="Arial"/>
                <w:bCs/>
                <w:sz w:val="20"/>
              </w:rPr>
              <w:t>Perito contador</w:t>
            </w:r>
          </w:p>
        </w:tc>
        <w:tc>
          <w:tcPr>
            <w:tcW w:w="1824" w:type="dxa"/>
            <w:vAlign w:val="center"/>
          </w:tcPr>
          <w:p w14:paraId="34CD793B" w14:textId="12AF9849" w:rsidR="00DF463D" w:rsidRPr="00B3648B" w:rsidRDefault="00CF28D8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3648B">
              <w:rPr>
                <w:rFonts w:ascii="Arial" w:hAnsi="Arial" w:cs="Arial"/>
                <w:bCs/>
                <w:sz w:val="20"/>
              </w:rPr>
              <w:t>Sí</w:t>
            </w:r>
          </w:p>
        </w:tc>
      </w:tr>
      <w:tr w:rsidR="00DF463D" w:rsidRPr="00FB0A37" w14:paraId="13E2B734" w14:textId="77777777" w:rsidTr="002536AC">
        <w:tc>
          <w:tcPr>
            <w:tcW w:w="1930" w:type="dxa"/>
            <w:vAlign w:val="center"/>
          </w:tcPr>
          <w:p w14:paraId="1A07102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6" w:type="dxa"/>
            <w:vAlign w:val="center"/>
          </w:tcPr>
          <w:p w14:paraId="1C0424E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6087F3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1" w:type="dxa"/>
            <w:vAlign w:val="center"/>
          </w:tcPr>
          <w:p w14:paraId="6F0658BE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2" w:type="dxa"/>
            <w:vAlign w:val="center"/>
          </w:tcPr>
          <w:p w14:paraId="61876E7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24" w:type="dxa"/>
            <w:vAlign w:val="center"/>
          </w:tcPr>
          <w:p w14:paraId="23A534A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B9AFE02" w14:textId="77777777" w:rsidR="003F0870" w:rsidRPr="00FB0A37" w:rsidRDefault="007F03F4" w:rsidP="00FB0A37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14:paraId="0FFAF703" w14:textId="7777777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14:paraId="040F94CE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14:paraId="64CC62E6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7F03F4" w:rsidRPr="00FB0A37" w14:paraId="6D6E4C00" w14:textId="77777777" w:rsidTr="002536AC">
        <w:tc>
          <w:tcPr>
            <w:tcW w:w="3431" w:type="dxa"/>
            <w:vAlign w:val="center"/>
          </w:tcPr>
          <w:p w14:paraId="29E2DF52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</w:tcPr>
          <w:p w14:paraId="7F9E0D39" w14:textId="4D22E6E0" w:rsidR="002536AC" w:rsidRPr="007C770F" w:rsidRDefault="007C770F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7C770F">
              <w:rPr>
                <w:rFonts w:ascii="Arial" w:hAnsi="Arial" w:cs="Arial"/>
                <w:bCs/>
                <w:sz w:val="20"/>
              </w:rPr>
              <w:t>Abuela que se le difiucutó en el estudio</w:t>
            </w:r>
          </w:p>
        </w:tc>
      </w:tr>
      <w:tr w:rsidR="007F03F4" w:rsidRPr="00FB0A37" w14:paraId="55E8B6CF" w14:textId="77777777" w:rsidTr="002536AC">
        <w:tc>
          <w:tcPr>
            <w:tcW w:w="3431" w:type="dxa"/>
            <w:vAlign w:val="center"/>
          </w:tcPr>
          <w:p w14:paraId="3B66856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</w:tcPr>
          <w:p w14:paraId="67196FF3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229A24F5" w14:textId="77777777" w:rsidTr="002536AC">
        <w:tc>
          <w:tcPr>
            <w:tcW w:w="3431" w:type="dxa"/>
            <w:vAlign w:val="center"/>
          </w:tcPr>
          <w:p w14:paraId="5BBA14D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lastRenderedPageBreak/>
              <w:t>Déficit auditivo o visual</w:t>
            </w:r>
          </w:p>
        </w:tc>
        <w:tc>
          <w:tcPr>
            <w:tcW w:w="6208" w:type="dxa"/>
          </w:tcPr>
          <w:p w14:paraId="0CBF512F" w14:textId="01325C6F" w:rsidR="002536AC" w:rsidRPr="00105478" w:rsidRDefault="00105478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105478">
              <w:rPr>
                <w:rFonts w:ascii="Arial" w:hAnsi="Arial" w:cs="Arial"/>
                <w:bCs/>
                <w:sz w:val="20"/>
              </w:rPr>
              <w:t>Miopía</w:t>
            </w:r>
          </w:p>
        </w:tc>
      </w:tr>
      <w:tr w:rsidR="007F03F4" w:rsidRPr="00FB0A37" w14:paraId="5431AB82" w14:textId="77777777" w:rsidTr="002536AC">
        <w:tc>
          <w:tcPr>
            <w:tcW w:w="3431" w:type="dxa"/>
            <w:vAlign w:val="center"/>
          </w:tcPr>
          <w:p w14:paraId="0E889D4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Trastornos alimenticios</w:t>
            </w:r>
          </w:p>
        </w:tc>
        <w:tc>
          <w:tcPr>
            <w:tcW w:w="6208" w:type="dxa"/>
          </w:tcPr>
          <w:p w14:paraId="2A067134" w14:textId="6818D438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7D62CB6B" w14:textId="77777777" w:rsidTr="002536AC">
        <w:tc>
          <w:tcPr>
            <w:tcW w:w="3431" w:type="dxa"/>
            <w:vAlign w:val="center"/>
          </w:tcPr>
          <w:p w14:paraId="108D8F5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</w:tcPr>
          <w:p w14:paraId="21C0D2C6" w14:textId="72570830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378206B0" w14:textId="77777777" w:rsidTr="002536AC">
        <w:tc>
          <w:tcPr>
            <w:tcW w:w="3431" w:type="dxa"/>
            <w:vAlign w:val="center"/>
          </w:tcPr>
          <w:p w14:paraId="5222D1B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</w:tcPr>
          <w:p w14:paraId="1CD521E5" w14:textId="6B8D50BF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3DEED987" w14:textId="77777777" w:rsidTr="002536AC">
        <w:tc>
          <w:tcPr>
            <w:tcW w:w="3431" w:type="dxa"/>
            <w:vAlign w:val="center"/>
          </w:tcPr>
          <w:p w14:paraId="12476622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Alteraciones psicológicas o emocionales</w:t>
            </w:r>
          </w:p>
        </w:tc>
        <w:tc>
          <w:tcPr>
            <w:tcW w:w="6208" w:type="dxa"/>
          </w:tcPr>
          <w:p w14:paraId="5825D1CF" w14:textId="39BC8B06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11256C4C" w14:textId="77777777" w:rsidTr="002536AC">
        <w:tc>
          <w:tcPr>
            <w:tcW w:w="3431" w:type="dxa"/>
            <w:vAlign w:val="center"/>
          </w:tcPr>
          <w:p w14:paraId="0F1BD60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Adicciones</w:t>
            </w:r>
          </w:p>
        </w:tc>
        <w:tc>
          <w:tcPr>
            <w:tcW w:w="6208" w:type="dxa"/>
          </w:tcPr>
          <w:p w14:paraId="39EE970C" w14:textId="0020381F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41B63106" w14:textId="77777777" w:rsidTr="002536AC">
        <w:tc>
          <w:tcPr>
            <w:tcW w:w="3431" w:type="dxa"/>
            <w:vAlign w:val="center"/>
          </w:tcPr>
          <w:p w14:paraId="63B8574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6208" w:type="dxa"/>
          </w:tcPr>
          <w:p w14:paraId="31F93D6C" w14:textId="789AD90F" w:rsidR="002536AC" w:rsidRPr="00B97E8E" w:rsidRDefault="002536AC" w:rsidP="00B97E8E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5839663" w14:textId="77777777"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14:paraId="242D1A53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14:paraId="7157AB21" w14:textId="77777777" w:rsidR="00021981" w:rsidRPr="00FB0A37" w:rsidRDefault="007F03F4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7"/>
        <w:gridCol w:w="2178"/>
        <w:gridCol w:w="2200"/>
        <w:gridCol w:w="2253"/>
      </w:tblGrid>
      <w:tr w:rsidR="00E131AB" w:rsidRPr="00FB0A37" w14:paraId="66209BFA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4B4D0E0B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14:paraId="35C54273" w14:textId="77777777" w:rsidTr="00E177B6">
        <w:tc>
          <w:tcPr>
            <w:tcW w:w="2207" w:type="dxa"/>
            <w:vAlign w:val="center"/>
          </w:tcPr>
          <w:p w14:paraId="0C0CB9D0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207" w:type="dxa"/>
            <w:vAlign w:val="center"/>
          </w:tcPr>
          <w:p w14:paraId="5F411AEE" w14:textId="31DA84F6" w:rsidR="00E131AB" w:rsidRPr="00FB0A37" w:rsidRDefault="00683F2F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07" w:type="dxa"/>
            <w:vAlign w:val="center"/>
          </w:tcPr>
          <w:p w14:paraId="5FB3096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76" w:type="dxa"/>
            <w:vAlign w:val="center"/>
          </w:tcPr>
          <w:p w14:paraId="727CB8AA" w14:textId="1836E759" w:rsidR="00E131AB" w:rsidRPr="00FB0A37" w:rsidRDefault="00683F2F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meses</w:t>
            </w:r>
          </w:p>
        </w:tc>
      </w:tr>
      <w:tr w:rsidR="00E131AB" w:rsidRPr="00FB0A37" w14:paraId="04DEE5A9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6B9316CF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14:paraId="0A4A380C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761D2B94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581DCCE4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E131AB" w:rsidRPr="00FB0A37" w14:paraId="2FD55220" w14:textId="77777777" w:rsidTr="00E177B6">
        <w:tc>
          <w:tcPr>
            <w:tcW w:w="2207" w:type="dxa"/>
            <w:vAlign w:val="center"/>
          </w:tcPr>
          <w:p w14:paraId="5C54E97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207" w:type="dxa"/>
            <w:vAlign w:val="center"/>
          </w:tcPr>
          <w:p w14:paraId="408C8006" w14:textId="32670618" w:rsidR="002536AC" w:rsidRPr="00683F2F" w:rsidRDefault="002536AC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918363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76" w:type="dxa"/>
            <w:vAlign w:val="center"/>
          </w:tcPr>
          <w:p w14:paraId="60E4426E" w14:textId="6985194D" w:rsidR="00E131AB" w:rsidRPr="00683F2F" w:rsidRDefault="00E131AB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B297BE3" w14:textId="77777777" w:rsidTr="00E177B6">
        <w:tc>
          <w:tcPr>
            <w:tcW w:w="2207" w:type="dxa"/>
            <w:vAlign w:val="center"/>
          </w:tcPr>
          <w:p w14:paraId="25BC592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207" w:type="dxa"/>
            <w:vAlign w:val="center"/>
          </w:tcPr>
          <w:p w14:paraId="45B46071" w14:textId="2FC8C23F" w:rsidR="00E131AB" w:rsidRPr="00683F2F" w:rsidRDefault="00E131AB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33E4A8E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76" w:type="dxa"/>
            <w:vAlign w:val="center"/>
          </w:tcPr>
          <w:p w14:paraId="6630047F" w14:textId="259D500D" w:rsidR="00E131AB" w:rsidRPr="00683F2F" w:rsidRDefault="00E131AB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1D623DB" w14:textId="77777777" w:rsidTr="00E177B6">
        <w:tc>
          <w:tcPr>
            <w:tcW w:w="2207" w:type="dxa"/>
            <w:vAlign w:val="center"/>
          </w:tcPr>
          <w:p w14:paraId="6182A80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207" w:type="dxa"/>
            <w:vAlign w:val="center"/>
          </w:tcPr>
          <w:p w14:paraId="6C75ECD6" w14:textId="1661F9E3" w:rsidR="002536AC" w:rsidRPr="00683F2F" w:rsidRDefault="002536AC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30BC01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76" w:type="dxa"/>
            <w:vAlign w:val="center"/>
          </w:tcPr>
          <w:p w14:paraId="74D4C6A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ACE6772" w14:textId="77777777" w:rsidTr="00E177B6">
        <w:tc>
          <w:tcPr>
            <w:tcW w:w="2207" w:type="dxa"/>
            <w:vAlign w:val="center"/>
          </w:tcPr>
          <w:p w14:paraId="2F2A46A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207" w:type="dxa"/>
            <w:vAlign w:val="center"/>
          </w:tcPr>
          <w:p w14:paraId="03E62495" w14:textId="647FAD08" w:rsidR="002536AC" w:rsidRPr="00683F2F" w:rsidRDefault="002536AC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F16116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76" w:type="dxa"/>
            <w:vAlign w:val="center"/>
          </w:tcPr>
          <w:p w14:paraId="7CA6EC9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0123FF2" w14:textId="77777777" w:rsidTr="00E177B6">
        <w:tc>
          <w:tcPr>
            <w:tcW w:w="2207" w:type="dxa"/>
            <w:vAlign w:val="center"/>
          </w:tcPr>
          <w:p w14:paraId="4B63422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207" w:type="dxa"/>
            <w:vAlign w:val="center"/>
          </w:tcPr>
          <w:p w14:paraId="39ECAAEE" w14:textId="1781B648" w:rsidR="00E131AB" w:rsidRPr="00683F2F" w:rsidRDefault="00E131AB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4766361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76" w:type="dxa"/>
            <w:vAlign w:val="center"/>
          </w:tcPr>
          <w:p w14:paraId="3736E59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B4BCD54" w14:textId="77777777" w:rsidTr="00E177B6">
        <w:tc>
          <w:tcPr>
            <w:tcW w:w="2207" w:type="dxa"/>
            <w:vAlign w:val="center"/>
          </w:tcPr>
          <w:p w14:paraId="672C174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2186F6DC" w14:textId="28FCA14A" w:rsidR="002536AC" w:rsidRPr="00683F2F" w:rsidRDefault="002536AC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1B9227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466D546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FB8FDF6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56110E85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6766D9A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E131AB" w:rsidRPr="00FB0A37" w14:paraId="4E968129" w14:textId="77777777" w:rsidTr="00E177B6">
        <w:tc>
          <w:tcPr>
            <w:tcW w:w="2207" w:type="dxa"/>
            <w:vAlign w:val="center"/>
          </w:tcPr>
          <w:p w14:paraId="26F3B0D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207" w:type="dxa"/>
            <w:vAlign w:val="center"/>
          </w:tcPr>
          <w:p w14:paraId="6DD4064A" w14:textId="1205D504" w:rsidR="002536AC" w:rsidRPr="00B97E8E" w:rsidRDefault="002536AC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A022B1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76" w:type="dxa"/>
            <w:vAlign w:val="center"/>
          </w:tcPr>
          <w:p w14:paraId="403BBB8A" w14:textId="18156CF8" w:rsidR="00E131AB" w:rsidRPr="00683F2F" w:rsidRDefault="00E131AB" w:rsidP="00683F2F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18DEEAB2" w14:textId="77777777" w:rsidTr="00E177B6">
        <w:tc>
          <w:tcPr>
            <w:tcW w:w="2207" w:type="dxa"/>
            <w:vAlign w:val="center"/>
          </w:tcPr>
          <w:p w14:paraId="7EE5EE8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207" w:type="dxa"/>
            <w:vAlign w:val="center"/>
          </w:tcPr>
          <w:p w14:paraId="55FD0C82" w14:textId="26386B23" w:rsidR="002536AC" w:rsidRPr="00B97E8E" w:rsidRDefault="002536AC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7D5B21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76" w:type="dxa"/>
            <w:vAlign w:val="center"/>
          </w:tcPr>
          <w:p w14:paraId="0C1EE90A" w14:textId="1D67FB21" w:rsidR="00E131AB" w:rsidRPr="00B97E8E" w:rsidRDefault="00E131AB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C7767BA" w14:textId="77777777" w:rsidTr="00E177B6">
        <w:tc>
          <w:tcPr>
            <w:tcW w:w="2207" w:type="dxa"/>
            <w:vAlign w:val="center"/>
          </w:tcPr>
          <w:p w14:paraId="3ADE5BC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207" w:type="dxa"/>
            <w:vAlign w:val="center"/>
          </w:tcPr>
          <w:p w14:paraId="7F737BBD" w14:textId="1AD26396" w:rsidR="002536AC" w:rsidRPr="00B97E8E" w:rsidRDefault="002536AC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C5F067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76" w:type="dxa"/>
            <w:vAlign w:val="center"/>
          </w:tcPr>
          <w:p w14:paraId="3486A512" w14:textId="41B76254" w:rsidR="00E131AB" w:rsidRPr="00B97E8E" w:rsidRDefault="00E131AB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58ABBD8" w14:textId="77777777" w:rsidTr="00E177B6">
        <w:tc>
          <w:tcPr>
            <w:tcW w:w="2207" w:type="dxa"/>
            <w:vAlign w:val="center"/>
          </w:tcPr>
          <w:p w14:paraId="7BD3094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207" w:type="dxa"/>
            <w:vAlign w:val="center"/>
          </w:tcPr>
          <w:p w14:paraId="6A1810A1" w14:textId="6BD97744" w:rsidR="002536AC" w:rsidRPr="00B97E8E" w:rsidRDefault="002536AC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3842EBE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76" w:type="dxa"/>
            <w:vAlign w:val="center"/>
          </w:tcPr>
          <w:p w14:paraId="7A60903F" w14:textId="704D0EED" w:rsidR="00E131AB" w:rsidRPr="00B97E8E" w:rsidRDefault="00E131AB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13EA275E" w14:textId="77777777" w:rsidTr="00E177B6">
        <w:tc>
          <w:tcPr>
            <w:tcW w:w="2207" w:type="dxa"/>
            <w:vAlign w:val="center"/>
          </w:tcPr>
          <w:p w14:paraId="16552A28" w14:textId="77777777" w:rsidR="00E131AB" w:rsidRPr="00FB0A37" w:rsidRDefault="000A79A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207" w:type="dxa"/>
            <w:vAlign w:val="center"/>
          </w:tcPr>
          <w:p w14:paraId="5C3F0E75" w14:textId="0EE3B13A" w:rsidR="002536AC" w:rsidRPr="00B97E8E" w:rsidRDefault="002536AC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A1A74B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76" w:type="dxa"/>
            <w:vAlign w:val="center"/>
          </w:tcPr>
          <w:p w14:paraId="63FD9FD9" w14:textId="485FF46A" w:rsidR="00E131AB" w:rsidRPr="00B97E8E" w:rsidRDefault="00E131AB" w:rsidP="00B97E8E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4B1B4E34" w14:textId="77777777" w:rsidTr="00E177B6">
        <w:tc>
          <w:tcPr>
            <w:tcW w:w="2207" w:type="dxa"/>
            <w:vAlign w:val="center"/>
          </w:tcPr>
          <w:p w14:paraId="18F50B5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0BC0689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F7A135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3945F02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193FDA6" w14:textId="77777777" w:rsidR="000A79A8" w:rsidRPr="00FB0A37" w:rsidRDefault="000A79A8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6"/>
        <w:gridCol w:w="776"/>
        <w:gridCol w:w="1121"/>
        <w:gridCol w:w="777"/>
        <w:gridCol w:w="1353"/>
        <w:gridCol w:w="778"/>
        <w:gridCol w:w="1439"/>
        <w:gridCol w:w="778"/>
      </w:tblGrid>
      <w:tr w:rsidR="00E027FA" w:rsidRPr="00FB0A37" w14:paraId="485F9A82" w14:textId="7777777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5576C490" w14:textId="77777777"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14:paraId="0CEF91E7" w14:textId="77777777" w:rsidTr="00CC4767">
        <w:tc>
          <w:tcPr>
            <w:tcW w:w="2582" w:type="dxa"/>
            <w:gridSpan w:val="2"/>
            <w:vAlign w:val="center"/>
          </w:tcPr>
          <w:p w14:paraId="16B75109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246" w:type="dxa"/>
            <w:gridSpan w:val="6"/>
          </w:tcPr>
          <w:p w14:paraId="11AC77A7" w14:textId="238F7870" w:rsidR="000A79A8" w:rsidRPr="00FB0A37" w:rsidRDefault="00D975F0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IGSS z6</w:t>
            </w:r>
          </w:p>
          <w:p w14:paraId="2076E9AF" w14:textId="77777777" w:rsidR="002536AC" w:rsidRPr="00FB0A37" w:rsidRDefault="002536AC" w:rsidP="00E177B6">
            <w:pPr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38E7FE4D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5DBD0EA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14:paraId="2E1FF399" w14:textId="77777777" w:rsidTr="00CC4767">
        <w:tc>
          <w:tcPr>
            <w:tcW w:w="1806" w:type="dxa"/>
            <w:vAlign w:val="center"/>
          </w:tcPr>
          <w:p w14:paraId="37139D7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776" w:type="dxa"/>
            <w:vAlign w:val="center"/>
          </w:tcPr>
          <w:p w14:paraId="068C179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4771313A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777" w:type="dxa"/>
            <w:vAlign w:val="center"/>
          </w:tcPr>
          <w:p w14:paraId="5C7A5B3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5D09D1A0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8" w:type="dxa"/>
            <w:vAlign w:val="center"/>
          </w:tcPr>
          <w:p w14:paraId="5CBBCB0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2B67C41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8" w:type="dxa"/>
            <w:vAlign w:val="center"/>
          </w:tcPr>
          <w:p w14:paraId="46D9D728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5D4C0322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1AD0F4C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14:paraId="3299D109" w14:textId="77777777" w:rsidTr="00CC4767">
        <w:tc>
          <w:tcPr>
            <w:tcW w:w="1806" w:type="dxa"/>
            <w:vAlign w:val="center"/>
          </w:tcPr>
          <w:p w14:paraId="48212510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776" w:type="dxa"/>
            <w:vAlign w:val="center"/>
          </w:tcPr>
          <w:p w14:paraId="3A97BE5D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6A6ED0A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777" w:type="dxa"/>
            <w:vAlign w:val="center"/>
          </w:tcPr>
          <w:p w14:paraId="38483CFD" w14:textId="520C2B2A" w:rsidR="00E027FA" w:rsidRPr="00FB0A37" w:rsidRDefault="00D975F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46587BF8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8" w:type="dxa"/>
            <w:vAlign w:val="center"/>
          </w:tcPr>
          <w:p w14:paraId="4B98AC90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B20F77D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8" w:type="dxa"/>
            <w:vAlign w:val="center"/>
          </w:tcPr>
          <w:p w14:paraId="7AC354D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503B4" w:rsidRPr="00FB0A37" w14:paraId="40A1C917" w14:textId="7777777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14:paraId="51F50A87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14:paraId="0C1F8C4E" w14:textId="77777777" w:rsidTr="00CC4767">
        <w:tc>
          <w:tcPr>
            <w:tcW w:w="1806" w:type="dxa"/>
            <w:vAlign w:val="center"/>
          </w:tcPr>
          <w:p w14:paraId="19AC4E5A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776" w:type="dxa"/>
            <w:vAlign w:val="center"/>
          </w:tcPr>
          <w:p w14:paraId="024681C1" w14:textId="6287B450" w:rsidR="00F11DAE" w:rsidRDefault="00D975F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6lbs </w:t>
            </w:r>
          </w:p>
          <w:p w14:paraId="65EC7F49" w14:textId="77777777"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3CDBF9E0" w14:textId="77777777"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777" w:type="dxa"/>
            <w:vAlign w:val="center"/>
          </w:tcPr>
          <w:p w14:paraId="5E0DD57F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53C46225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8" w:type="dxa"/>
            <w:vAlign w:val="center"/>
          </w:tcPr>
          <w:p w14:paraId="2FF60CB2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0D51C7AF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8" w:type="dxa"/>
            <w:vAlign w:val="center"/>
          </w:tcPr>
          <w:p w14:paraId="15662ED6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B185F" w:rsidRPr="00FB0A37" w14:paraId="5602F2EA" w14:textId="7777777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1564788" w14:textId="77777777"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APGAR</w:t>
            </w:r>
          </w:p>
        </w:tc>
      </w:tr>
      <w:tr w:rsidR="000503B4" w:rsidRPr="00FB0A37" w14:paraId="7D819377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A2DD1E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</w:t>
            </w:r>
          </w:p>
        </w:tc>
        <w:tc>
          <w:tcPr>
            <w:tcW w:w="1898" w:type="dxa"/>
            <w:gridSpan w:val="2"/>
            <w:vAlign w:val="center"/>
          </w:tcPr>
          <w:p w14:paraId="5ADB3F8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2131" w:type="dxa"/>
            <w:gridSpan w:val="2"/>
            <w:vAlign w:val="center"/>
          </w:tcPr>
          <w:p w14:paraId="2821BE85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7" w:type="dxa"/>
            <w:gridSpan w:val="2"/>
            <w:vAlign w:val="center"/>
          </w:tcPr>
          <w:p w14:paraId="3196B3E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A2562A">
              <w:rPr>
                <w:rFonts w:ascii="Arial" w:hAnsi="Arial" w:cs="Arial"/>
                <w:sz w:val="20"/>
                <w:highlight w:val="yellow"/>
              </w:rPr>
              <w:t>Todo rosado</w:t>
            </w:r>
          </w:p>
        </w:tc>
      </w:tr>
      <w:tr w:rsidR="000503B4" w:rsidRPr="00FB0A37" w14:paraId="3109AE30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6F032C8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898" w:type="dxa"/>
            <w:gridSpan w:val="2"/>
            <w:vAlign w:val="center"/>
          </w:tcPr>
          <w:p w14:paraId="67D0DB7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2131" w:type="dxa"/>
            <w:gridSpan w:val="2"/>
            <w:vAlign w:val="center"/>
          </w:tcPr>
          <w:p w14:paraId="5281222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Lento</w:t>
            </w:r>
          </w:p>
        </w:tc>
        <w:tc>
          <w:tcPr>
            <w:tcW w:w="2217" w:type="dxa"/>
            <w:gridSpan w:val="2"/>
            <w:vAlign w:val="center"/>
          </w:tcPr>
          <w:p w14:paraId="3F08008B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D7FA0">
              <w:rPr>
                <w:rFonts w:ascii="Arial" w:hAnsi="Arial" w:cs="Arial"/>
                <w:sz w:val="20"/>
                <w:highlight w:val="yellow"/>
              </w:rPr>
              <w:t>Rápido</w:t>
            </w:r>
          </w:p>
        </w:tc>
      </w:tr>
      <w:tr w:rsidR="000503B4" w:rsidRPr="00FB0A37" w14:paraId="2300FCD0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5B6C2B2C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898" w:type="dxa"/>
            <w:gridSpan w:val="2"/>
            <w:vAlign w:val="center"/>
          </w:tcPr>
          <w:p w14:paraId="5FC1189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2131" w:type="dxa"/>
            <w:gridSpan w:val="2"/>
            <w:vAlign w:val="center"/>
          </w:tcPr>
          <w:p w14:paraId="0DDA32E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D7FA0">
              <w:rPr>
                <w:rFonts w:ascii="Arial" w:hAnsi="Arial" w:cs="Arial"/>
                <w:sz w:val="20"/>
                <w:highlight w:val="yellow"/>
              </w:rPr>
              <w:t>Muecas y llanto débil</w:t>
            </w:r>
          </w:p>
        </w:tc>
        <w:tc>
          <w:tcPr>
            <w:tcW w:w="2217" w:type="dxa"/>
            <w:gridSpan w:val="2"/>
            <w:vAlign w:val="center"/>
          </w:tcPr>
          <w:p w14:paraId="06DE8E2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Llanto, estornudo y tos</w:t>
            </w:r>
          </w:p>
        </w:tc>
      </w:tr>
      <w:tr w:rsidR="000503B4" w:rsidRPr="00FB0A37" w14:paraId="354D8FE1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77EF6E55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</w:t>
            </w:r>
          </w:p>
        </w:tc>
        <w:tc>
          <w:tcPr>
            <w:tcW w:w="1898" w:type="dxa"/>
            <w:gridSpan w:val="2"/>
            <w:vAlign w:val="center"/>
          </w:tcPr>
          <w:p w14:paraId="3768AA9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2131" w:type="dxa"/>
            <w:gridSpan w:val="2"/>
            <w:vAlign w:val="center"/>
          </w:tcPr>
          <w:p w14:paraId="45662D10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Cierto tono muscular, flexiona las extremidades</w:t>
            </w:r>
          </w:p>
        </w:tc>
        <w:tc>
          <w:tcPr>
            <w:tcW w:w="2217" w:type="dxa"/>
            <w:gridSpan w:val="2"/>
            <w:vAlign w:val="center"/>
          </w:tcPr>
          <w:p w14:paraId="7BDBAB75" w14:textId="77777777" w:rsidR="000503B4" w:rsidRPr="001626CD" w:rsidRDefault="000503B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1626CD">
              <w:rPr>
                <w:rFonts w:ascii="Arial" w:hAnsi="Arial" w:cs="Arial"/>
                <w:sz w:val="20"/>
                <w:highlight w:val="yellow"/>
              </w:rPr>
              <w:t>Movimientos activos</w:t>
            </w:r>
          </w:p>
        </w:tc>
      </w:tr>
      <w:tr w:rsidR="000503B4" w:rsidRPr="00FB0A37" w14:paraId="4708DEB1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7B95859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Respiración</w:t>
            </w:r>
          </w:p>
        </w:tc>
        <w:tc>
          <w:tcPr>
            <w:tcW w:w="1898" w:type="dxa"/>
            <w:gridSpan w:val="2"/>
            <w:vAlign w:val="center"/>
          </w:tcPr>
          <w:p w14:paraId="323431A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2131" w:type="dxa"/>
            <w:gridSpan w:val="2"/>
            <w:vAlign w:val="center"/>
          </w:tcPr>
          <w:p w14:paraId="1760B38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7" w:type="dxa"/>
            <w:gridSpan w:val="2"/>
            <w:vAlign w:val="center"/>
          </w:tcPr>
          <w:p w14:paraId="73D4D554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1626CD">
              <w:rPr>
                <w:rFonts w:ascii="Arial" w:hAnsi="Arial" w:cs="Arial"/>
                <w:sz w:val="20"/>
                <w:highlight w:val="yellow"/>
              </w:rPr>
              <w:t>Fuerte y regular. Llanto</w:t>
            </w:r>
          </w:p>
        </w:tc>
      </w:tr>
      <w:tr w:rsidR="00CC4767" w:rsidRPr="00FB0A37" w14:paraId="452E9CBB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A540AC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Reflejos</w:t>
            </w:r>
          </w:p>
        </w:tc>
      </w:tr>
      <w:tr w:rsidR="000503B4" w:rsidRPr="00FB0A37" w14:paraId="0B042B99" w14:textId="77777777" w:rsidTr="00CC4767">
        <w:tc>
          <w:tcPr>
            <w:tcW w:w="1806" w:type="dxa"/>
            <w:vAlign w:val="center"/>
          </w:tcPr>
          <w:p w14:paraId="283F985D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776" w:type="dxa"/>
            <w:vAlign w:val="center"/>
          </w:tcPr>
          <w:p w14:paraId="2AC4E6E0" w14:textId="77777777" w:rsidR="000503B4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5ED9F6F7" w14:textId="00BD237F" w:rsidR="00FB0A37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21" w:type="dxa"/>
            <w:vAlign w:val="center"/>
          </w:tcPr>
          <w:p w14:paraId="6AE44888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777" w:type="dxa"/>
            <w:vAlign w:val="center"/>
          </w:tcPr>
          <w:p w14:paraId="52BF6B56" w14:textId="73076905" w:rsidR="000503B4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1485ABAB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8" w:type="dxa"/>
            <w:vAlign w:val="center"/>
          </w:tcPr>
          <w:p w14:paraId="67178866" w14:textId="7E54D342" w:rsidR="000503B4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0CD8A3A0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8" w:type="dxa"/>
            <w:vAlign w:val="center"/>
          </w:tcPr>
          <w:p w14:paraId="6E09DA2F" w14:textId="3DF9BD3C" w:rsidR="000503B4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CC4767" w:rsidRPr="00FB0A37" w14:paraId="0F78564C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A093D1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14:paraId="22E5FD30" w14:textId="77777777" w:rsidTr="002536AC">
        <w:tc>
          <w:tcPr>
            <w:tcW w:w="2582" w:type="dxa"/>
            <w:gridSpan w:val="2"/>
            <w:vAlign w:val="center"/>
          </w:tcPr>
          <w:p w14:paraId="1693600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246" w:type="dxa"/>
            <w:gridSpan w:val="6"/>
            <w:vAlign w:val="center"/>
          </w:tcPr>
          <w:p w14:paraId="2ED7ABC9" w14:textId="50EA0CCC" w:rsidR="00CC4767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días</w:t>
            </w:r>
          </w:p>
        </w:tc>
      </w:tr>
      <w:tr w:rsidR="00CC4767" w:rsidRPr="00FB0A37" w14:paraId="039EADD2" w14:textId="77777777" w:rsidTr="002536AC">
        <w:tc>
          <w:tcPr>
            <w:tcW w:w="2582" w:type="dxa"/>
            <w:gridSpan w:val="2"/>
            <w:vAlign w:val="center"/>
          </w:tcPr>
          <w:p w14:paraId="6C2ED2A2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246" w:type="dxa"/>
            <w:gridSpan w:val="6"/>
            <w:vAlign w:val="center"/>
          </w:tcPr>
          <w:p w14:paraId="5B537388" w14:textId="09EC2E5B" w:rsidR="00CC4767" w:rsidRPr="008D7FA0" w:rsidRDefault="00CC4767" w:rsidP="008D7FA0">
            <w:pPr>
              <w:pStyle w:val="Prrafodelista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</w:rPr>
            </w:pPr>
          </w:p>
          <w:p w14:paraId="2B840AC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14:paraId="5B99D867" w14:textId="77777777" w:rsidTr="002536AC">
        <w:tc>
          <w:tcPr>
            <w:tcW w:w="2582" w:type="dxa"/>
            <w:gridSpan w:val="2"/>
            <w:vAlign w:val="center"/>
          </w:tcPr>
          <w:p w14:paraId="797EFADF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246" w:type="dxa"/>
            <w:gridSpan w:val="6"/>
            <w:vAlign w:val="center"/>
          </w:tcPr>
          <w:p w14:paraId="176B35F3" w14:textId="0EA04C65" w:rsidR="00CC4767" w:rsidRPr="00FB0A37" w:rsidRDefault="008D7FA0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Pecho </w:t>
            </w:r>
          </w:p>
          <w:p w14:paraId="0701655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80FD5CA" w14:textId="77777777" w:rsidR="00CC4767" w:rsidRPr="00FB0A37" w:rsidRDefault="00CC4767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postnatal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14:paraId="7D7C59BB" w14:textId="7777777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14:paraId="52896F3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14:paraId="7033B336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268B6973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4D5926D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CC4767" w:rsidRPr="00FB0A37" w14:paraId="2B26491A" w14:textId="77777777" w:rsidTr="00CC4767">
        <w:tc>
          <w:tcPr>
            <w:tcW w:w="2181" w:type="dxa"/>
            <w:vAlign w:val="center"/>
          </w:tcPr>
          <w:p w14:paraId="0A6F05C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Align w:val="center"/>
          </w:tcPr>
          <w:p w14:paraId="603E1B3B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9A78225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14:paraId="3A38ABDE" w14:textId="5734AE1F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805F166" w14:textId="77777777" w:rsidTr="00CC4767">
        <w:tc>
          <w:tcPr>
            <w:tcW w:w="2181" w:type="dxa"/>
            <w:vAlign w:val="center"/>
          </w:tcPr>
          <w:p w14:paraId="76CF420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Align w:val="center"/>
          </w:tcPr>
          <w:p w14:paraId="08253A13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14:paraId="1731A679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66CC32F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14:paraId="42CB303A" w14:textId="3A218575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7CB2997" w14:textId="77777777" w:rsidTr="00CC4767">
        <w:tc>
          <w:tcPr>
            <w:tcW w:w="2181" w:type="dxa"/>
            <w:vAlign w:val="center"/>
          </w:tcPr>
          <w:p w14:paraId="670A7EB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Align w:val="center"/>
          </w:tcPr>
          <w:p w14:paraId="18AD0AB4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180606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14:paraId="74FF0E0E" w14:textId="624D4D8F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50E5F31" w14:textId="77777777" w:rsidTr="00CC4767">
        <w:tc>
          <w:tcPr>
            <w:tcW w:w="2181" w:type="dxa"/>
            <w:vAlign w:val="center"/>
          </w:tcPr>
          <w:p w14:paraId="48078575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Align w:val="center"/>
          </w:tcPr>
          <w:p w14:paraId="6397C03B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FB67265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14:paraId="254F7A2A" w14:textId="220F7E72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3138432" w14:textId="77777777" w:rsidTr="00CC4767">
        <w:tc>
          <w:tcPr>
            <w:tcW w:w="2181" w:type="dxa"/>
            <w:vAlign w:val="center"/>
          </w:tcPr>
          <w:p w14:paraId="4366D50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Align w:val="center"/>
          </w:tcPr>
          <w:p w14:paraId="5B069174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2607064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14:paraId="7688A449" w14:textId="6788C1E2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3242C21" w14:textId="77777777" w:rsidTr="00CC4767">
        <w:tc>
          <w:tcPr>
            <w:tcW w:w="2181" w:type="dxa"/>
            <w:vAlign w:val="center"/>
          </w:tcPr>
          <w:p w14:paraId="4EC35FC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383E71F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EA709A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792A9F0A" w14:textId="47C341B9" w:rsidR="00CC4767" w:rsidRPr="006410E4" w:rsidRDefault="00CC4767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12BAC37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4DBDE49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08F7B01B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CC4767" w:rsidRPr="00FB0A37" w14:paraId="3BC42093" w14:textId="77777777" w:rsidTr="00CC4767">
        <w:tc>
          <w:tcPr>
            <w:tcW w:w="2181" w:type="dxa"/>
            <w:vAlign w:val="center"/>
          </w:tcPr>
          <w:p w14:paraId="237A7A7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Align w:val="center"/>
          </w:tcPr>
          <w:p w14:paraId="2CBA1CAD" w14:textId="26D9B124" w:rsidR="002536AC" w:rsidRPr="006410E4" w:rsidRDefault="002536AC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AEAD7B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Align w:val="center"/>
          </w:tcPr>
          <w:p w14:paraId="1E624A2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922293A" w14:textId="77777777" w:rsidTr="00CC4767">
        <w:tc>
          <w:tcPr>
            <w:tcW w:w="2181" w:type="dxa"/>
            <w:vAlign w:val="center"/>
          </w:tcPr>
          <w:p w14:paraId="6E226FC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Align w:val="center"/>
          </w:tcPr>
          <w:p w14:paraId="3A273754" w14:textId="240AAFBA" w:rsidR="002536AC" w:rsidRPr="006410E4" w:rsidRDefault="002536AC" w:rsidP="006410E4">
            <w:pPr>
              <w:pStyle w:val="Prrafodelista"/>
              <w:numPr>
                <w:ilvl w:val="0"/>
                <w:numId w:val="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0D826C1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Align w:val="center"/>
          </w:tcPr>
          <w:p w14:paraId="5F7A1270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3E0D21A" w14:textId="77777777" w:rsidTr="00CC4767">
        <w:tc>
          <w:tcPr>
            <w:tcW w:w="2181" w:type="dxa"/>
            <w:vAlign w:val="center"/>
          </w:tcPr>
          <w:p w14:paraId="5E948E6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Align w:val="center"/>
          </w:tcPr>
          <w:p w14:paraId="0427FAA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0CC8C95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Align w:val="center"/>
          </w:tcPr>
          <w:p w14:paraId="0DDFF5A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0407270" w14:textId="77777777" w:rsidTr="00CC4767">
        <w:tc>
          <w:tcPr>
            <w:tcW w:w="2181" w:type="dxa"/>
            <w:vAlign w:val="center"/>
          </w:tcPr>
          <w:p w14:paraId="42E90AA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0149C4D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06122E3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028415A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C464319" w14:textId="77777777" w:rsidTr="002536AC">
        <w:tc>
          <w:tcPr>
            <w:tcW w:w="2181" w:type="dxa"/>
            <w:vAlign w:val="center"/>
          </w:tcPr>
          <w:p w14:paraId="6372EC0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14:paraId="4AD6F1C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305986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8B4D46D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E88E655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14:paraId="0259372B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24F912F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14:paraId="38D09AD2" w14:textId="77777777" w:rsidTr="00CF435C">
        <w:tc>
          <w:tcPr>
            <w:tcW w:w="2004" w:type="dxa"/>
            <w:shd w:val="clear" w:color="auto" w:fill="BDD6EE" w:themeFill="accent1" w:themeFillTint="66"/>
          </w:tcPr>
          <w:p w14:paraId="33A63142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14:paraId="09BC7325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14:paraId="1D9A0578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14:paraId="5FA0721F" w14:textId="77777777" w:rsidTr="002536AC">
        <w:tc>
          <w:tcPr>
            <w:tcW w:w="2004" w:type="dxa"/>
            <w:vAlign w:val="center"/>
          </w:tcPr>
          <w:p w14:paraId="35D0360B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 regulares</w:t>
            </w:r>
          </w:p>
        </w:tc>
        <w:tc>
          <w:tcPr>
            <w:tcW w:w="798" w:type="dxa"/>
          </w:tcPr>
          <w:p w14:paraId="0FB60FFA" w14:textId="50199189" w:rsidR="00CF435C" w:rsidRPr="004D3F17" w:rsidRDefault="004D3F17" w:rsidP="00E177B6">
            <w:pPr>
              <w:rPr>
                <w:rFonts w:ascii="Arial" w:hAnsi="Arial" w:cs="Arial"/>
                <w:bCs/>
                <w:sz w:val="20"/>
              </w:rPr>
            </w:pPr>
            <w:r w:rsidRPr="004D3F17">
              <w:rPr>
                <w:rFonts w:ascii="Arial" w:hAnsi="Arial" w:cs="Arial"/>
                <w:bCs/>
                <w:sz w:val="20"/>
              </w:rPr>
              <w:t>sí</w:t>
            </w:r>
          </w:p>
        </w:tc>
        <w:tc>
          <w:tcPr>
            <w:tcW w:w="6026" w:type="dxa"/>
            <w:gridSpan w:val="2"/>
          </w:tcPr>
          <w:p w14:paraId="568FA457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49C1B330" w14:textId="77777777" w:rsidTr="002536AC">
        <w:tc>
          <w:tcPr>
            <w:tcW w:w="2004" w:type="dxa"/>
            <w:vAlign w:val="center"/>
          </w:tcPr>
          <w:p w14:paraId="29470B45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14:paraId="25882126" w14:textId="547951BC" w:rsidR="00CF435C" w:rsidRPr="004D3F17" w:rsidRDefault="004D3F17" w:rsidP="00E177B6">
            <w:pPr>
              <w:rPr>
                <w:rFonts w:ascii="Arial" w:hAnsi="Arial" w:cs="Arial"/>
                <w:bCs/>
                <w:sz w:val="20"/>
              </w:rPr>
            </w:pPr>
            <w:r w:rsidRPr="004D3F17">
              <w:rPr>
                <w:rFonts w:ascii="Arial" w:hAnsi="Arial" w:cs="Arial"/>
                <w:bCs/>
                <w:sz w:val="20"/>
              </w:rPr>
              <w:t>sí</w:t>
            </w:r>
          </w:p>
          <w:p w14:paraId="726C626D" w14:textId="77777777" w:rsidR="002536AC" w:rsidRPr="004D3F17" w:rsidRDefault="002536AC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26" w:type="dxa"/>
            <w:gridSpan w:val="2"/>
          </w:tcPr>
          <w:p w14:paraId="4308F592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4DD4A196" w14:textId="77777777" w:rsidTr="002536AC">
        <w:tc>
          <w:tcPr>
            <w:tcW w:w="2004" w:type="dxa"/>
            <w:vAlign w:val="center"/>
          </w:tcPr>
          <w:p w14:paraId="2704076A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14:paraId="609D3237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26" w:type="dxa"/>
            <w:gridSpan w:val="2"/>
          </w:tcPr>
          <w:p w14:paraId="099C577A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2634AADC" w14:textId="7777777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14:paraId="7147CF28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14:paraId="6AE31F4D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6430F7C1" w14:textId="7777777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14:paraId="4D8B8453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14:paraId="7C604C2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14:paraId="15565281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14:paraId="2BA7ECB7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14:paraId="08AB0C7B" w14:textId="77777777" w:rsidTr="00CF435C">
        <w:tc>
          <w:tcPr>
            <w:tcW w:w="2004" w:type="dxa"/>
            <w:vAlign w:val="center"/>
          </w:tcPr>
          <w:p w14:paraId="459D87B2" w14:textId="644A7985" w:rsidR="00CF435C" w:rsidRPr="004D3F17" w:rsidRDefault="004D3F17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4D3F17">
              <w:rPr>
                <w:rFonts w:ascii="Arial" w:hAnsi="Arial" w:cs="Arial"/>
                <w:bCs/>
                <w:sz w:val="20"/>
              </w:rPr>
              <w:t>Vista y oído</w:t>
            </w:r>
          </w:p>
        </w:tc>
        <w:tc>
          <w:tcPr>
            <w:tcW w:w="798" w:type="dxa"/>
            <w:vAlign w:val="center"/>
          </w:tcPr>
          <w:p w14:paraId="476B96AC" w14:textId="3E0A277B" w:rsidR="00CF435C" w:rsidRPr="00FF1622" w:rsidRDefault="00FF1622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F1622">
              <w:rPr>
                <w:rFonts w:ascii="Arial" w:hAnsi="Arial" w:cs="Arial"/>
                <w:bCs/>
                <w:sz w:val="20"/>
              </w:rPr>
              <w:t>12</w:t>
            </w:r>
          </w:p>
        </w:tc>
        <w:tc>
          <w:tcPr>
            <w:tcW w:w="2838" w:type="dxa"/>
            <w:vAlign w:val="center"/>
          </w:tcPr>
          <w:p w14:paraId="05802A9E" w14:textId="6BEA0718" w:rsidR="00CF435C" w:rsidRPr="00FB0A37" w:rsidRDefault="00DE4C16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Clinica Unis </w:t>
            </w:r>
          </w:p>
          <w:p w14:paraId="20EF929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21D8791D" w14:textId="0EA6828C" w:rsidR="00CF435C" w:rsidRPr="00FB0A37" w:rsidRDefault="00DE4C16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Todo normal</w:t>
            </w:r>
          </w:p>
        </w:tc>
      </w:tr>
      <w:tr w:rsidR="007B5521" w:rsidRPr="00FB0A37" w14:paraId="6F4E692B" w14:textId="77777777" w:rsidTr="00CF435C">
        <w:tc>
          <w:tcPr>
            <w:tcW w:w="2004" w:type="dxa"/>
            <w:vAlign w:val="center"/>
          </w:tcPr>
          <w:p w14:paraId="250A6DF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1C29D88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0C6387A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590E9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3092157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33A9C51E" w14:textId="77777777" w:rsidTr="00CF435C">
        <w:tc>
          <w:tcPr>
            <w:tcW w:w="2004" w:type="dxa"/>
            <w:vAlign w:val="center"/>
          </w:tcPr>
          <w:p w14:paraId="2E2588E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7101467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58F8AFB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77B29E5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2B032B8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3A9BDCD7" w14:textId="77777777" w:rsidTr="00CF435C">
        <w:tc>
          <w:tcPr>
            <w:tcW w:w="2004" w:type="dxa"/>
            <w:vAlign w:val="center"/>
          </w:tcPr>
          <w:p w14:paraId="12FBD90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62C1C62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3EDC5DA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701971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030D91B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8740944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14:paraId="6694220F" w14:textId="77777777" w:rsidR="00E131AB" w:rsidRPr="00FB0A37" w:rsidRDefault="007B5521" w:rsidP="00E177B6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63"/>
        <w:gridCol w:w="350"/>
        <w:gridCol w:w="1059"/>
        <w:gridCol w:w="650"/>
        <w:gridCol w:w="958"/>
        <w:gridCol w:w="869"/>
        <w:gridCol w:w="553"/>
        <w:gridCol w:w="1132"/>
        <w:gridCol w:w="322"/>
        <w:gridCol w:w="1472"/>
      </w:tblGrid>
      <w:tr w:rsidR="007B5521" w:rsidRPr="00FB0A37" w14:paraId="75C08C60" w14:textId="7777777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14:paraId="5BEB87AB" w14:textId="77777777"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14:paraId="56695B22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76D6363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12EB834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7017E86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603C68D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088E4E9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67F265A8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2D9F94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Fijó la  cabeza</w:t>
            </w:r>
          </w:p>
        </w:tc>
        <w:tc>
          <w:tcPr>
            <w:tcW w:w="1709" w:type="dxa"/>
            <w:gridSpan w:val="2"/>
            <w:vAlign w:val="center"/>
          </w:tcPr>
          <w:p w14:paraId="1F3BD42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827" w:type="dxa"/>
            <w:gridSpan w:val="2"/>
            <w:vAlign w:val="center"/>
          </w:tcPr>
          <w:p w14:paraId="5547D0E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14:paraId="3F27541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16CB9">
              <w:rPr>
                <w:rFonts w:ascii="Arial" w:hAnsi="Arial" w:cs="Arial"/>
                <w:sz w:val="20"/>
                <w:highlight w:val="yellow"/>
              </w:rPr>
              <w:t>6-8 meses</w:t>
            </w:r>
          </w:p>
        </w:tc>
        <w:tc>
          <w:tcPr>
            <w:tcW w:w="1794" w:type="dxa"/>
            <w:gridSpan w:val="2"/>
          </w:tcPr>
          <w:p w14:paraId="62D0D196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0005574A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163EEF57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5932CB9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14:paraId="0CB8C38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5-7 meses</w:t>
            </w:r>
          </w:p>
        </w:tc>
        <w:tc>
          <w:tcPr>
            <w:tcW w:w="1827" w:type="dxa"/>
            <w:gridSpan w:val="2"/>
            <w:vAlign w:val="center"/>
          </w:tcPr>
          <w:p w14:paraId="27321F4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14:paraId="48E6F60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16CB9">
              <w:rPr>
                <w:rFonts w:ascii="Arial" w:hAnsi="Arial" w:cs="Arial"/>
                <w:sz w:val="20"/>
                <w:highlight w:val="yellow"/>
              </w:rPr>
              <w:t>9-11 meses</w:t>
            </w:r>
          </w:p>
        </w:tc>
        <w:tc>
          <w:tcPr>
            <w:tcW w:w="1794" w:type="dxa"/>
            <w:gridSpan w:val="2"/>
          </w:tcPr>
          <w:p w14:paraId="5F7A5C50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434521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369B8D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770972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14:paraId="05627B2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14:paraId="2E1B101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14:paraId="5F44E71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94" w:type="dxa"/>
            <w:gridSpan w:val="2"/>
          </w:tcPr>
          <w:p w14:paraId="71617786" w14:textId="409C3455" w:rsidR="007B5521" w:rsidRPr="00D16CB9" w:rsidRDefault="00D16CB9" w:rsidP="00E177B6">
            <w:pPr>
              <w:rPr>
                <w:rFonts w:ascii="Arial" w:hAnsi="Arial" w:cs="Arial"/>
                <w:bCs/>
                <w:sz w:val="20"/>
              </w:rPr>
            </w:pPr>
            <w:r w:rsidRPr="00D16CB9">
              <w:rPr>
                <w:rFonts w:ascii="Arial" w:hAnsi="Arial" w:cs="Arial"/>
                <w:bCs/>
                <w:sz w:val="20"/>
              </w:rPr>
              <w:t>No gateó</w:t>
            </w:r>
          </w:p>
          <w:p w14:paraId="433355A7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68ED06A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9E3F8E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14:paraId="29D07AA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827" w:type="dxa"/>
            <w:gridSpan w:val="2"/>
            <w:vAlign w:val="center"/>
          </w:tcPr>
          <w:p w14:paraId="3DFD3B9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14:paraId="36E5010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16CB9">
              <w:rPr>
                <w:rFonts w:ascii="Arial" w:hAnsi="Arial" w:cs="Arial"/>
                <w:sz w:val="20"/>
                <w:highlight w:val="yellow"/>
              </w:rPr>
              <w:t>14-16 meses</w:t>
            </w:r>
          </w:p>
        </w:tc>
        <w:tc>
          <w:tcPr>
            <w:tcW w:w="1794" w:type="dxa"/>
            <w:gridSpan w:val="2"/>
          </w:tcPr>
          <w:p w14:paraId="0A654136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9837C06" w14:textId="77777777" w:rsidR="00E177B6" w:rsidRPr="00FB0A37" w:rsidRDefault="00E177B6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439CFF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55A09A50" w14:textId="7777777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14:paraId="68245A1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14:paraId="5C07ACFA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0D4CE23B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598FABE0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77C1A44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5AC884A5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9959F28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0D68DA0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D83DECB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14:paraId="3706E1C5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1E101C1C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6B1313F8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3A10D5">
              <w:rPr>
                <w:rFonts w:ascii="Arial" w:hAnsi="Arial" w:cs="Arial"/>
                <w:sz w:val="20"/>
                <w:highlight w:val="yellow"/>
              </w:rPr>
              <w:t>2- 3 años</w:t>
            </w:r>
          </w:p>
        </w:tc>
        <w:tc>
          <w:tcPr>
            <w:tcW w:w="1794" w:type="dxa"/>
            <w:gridSpan w:val="2"/>
          </w:tcPr>
          <w:p w14:paraId="55F1FAF7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F35C8E5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4E7E6AAB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A7FFF8E" w14:textId="77777777"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14:paraId="6B7B9DFC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0068BD9E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4D3F0D9F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3A10D5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794" w:type="dxa"/>
            <w:gridSpan w:val="2"/>
          </w:tcPr>
          <w:p w14:paraId="06FA6196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5512C80E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2CEFE48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14:paraId="39FDFA08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5F6DD1A2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13100DB2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3A10D5">
              <w:rPr>
                <w:rFonts w:ascii="Arial" w:hAnsi="Arial" w:cs="Arial"/>
                <w:sz w:val="20"/>
                <w:highlight w:val="yellow"/>
              </w:rPr>
              <w:t>4-6 años</w:t>
            </w:r>
          </w:p>
        </w:tc>
        <w:tc>
          <w:tcPr>
            <w:tcW w:w="1794" w:type="dxa"/>
            <w:gridSpan w:val="2"/>
          </w:tcPr>
          <w:p w14:paraId="69EA10F8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399F9D8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134FEB70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4C91B334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14:paraId="0C949DDF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3C792E88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0FFAEBEE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3A10D5">
              <w:rPr>
                <w:rFonts w:ascii="Arial" w:hAnsi="Arial" w:cs="Arial"/>
                <w:sz w:val="20"/>
                <w:highlight w:val="yellow"/>
              </w:rPr>
              <w:t>4-6 años</w:t>
            </w:r>
          </w:p>
        </w:tc>
        <w:tc>
          <w:tcPr>
            <w:tcW w:w="1794" w:type="dxa"/>
            <w:gridSpan w:val="2"/>
          </w:tcPr>
          <w:p w14:paraId="2839B8BE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9711C1A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06517C83" w14:textId="7777777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7C07E0EE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14:paraId="554D01F8" w14:textId="3FEE3549" w:rsidR="000346A0" w:rsidRPr="003A10D5" w:rsidRDefault="00503AC9" w:rsidP="00E177B6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 hubo entrenamiento</w:t>
            </w:r>
            <w:r w:rsidR="0062767C">
              <w:rPr>
                <w:rFonts w:ascii="Arial" w:hAnsi="Arial" w:cs="Arial"/>
                <w:bCs/>
                <w:sz w:val="20"/>
              </w:rPr>
              <w:t>, respetaron su tiempo</w:t>
            </w:r>
          </w:p>
        </w:tc>
      </w:tr>
      <w:tr w:rsidR="000346A0" w:rsidRPr="00FB0A37" w14:paraId="62D3534A" w14:textId="7777777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14:paraId="7F2252E7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14:paraId="27304D16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602F22F6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14:paraId="0B5D127C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Hipoactivo</w:t>
            </w:r>
          </w:p>
        </w:tc>
        <w:tc>
          <w:tcPr>
            <w:tcW w:w="1685" w:type="dxa"/>
            <w:gridSpan w:val="2"/>
            <w:vAlign w:val="center"/>
          </w:tcPr>
          <w:p w14:paraId="0C9ACDBB" w14:textId="77777777" w:rsidR="000346A0" w:rsidRPr="005053EE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053EE">
              <w:rPr>
                <w:rFonts w:ascii="Arial" w:hAnsi="Arial" w:cs="Arial"/>
                <w:sz w:val="20"/>
                <w:highlight w:val="yellow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29D338A1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Hiperactivo</w:t>
            </w:r>
          </w:p>
        </w:tc>
      </w:tr>
      <w:tr w:rsidR="000346A0" w:rsidRPr="00FB0A37" w14:paraId="2222099E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0309FB3F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14:paraId="30F8407B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vAlign w:val="center"/>
          </w:tcPr>
          <w:p w14:paraId="3ECE890D" w14:textId="77777777" w:rsidR="000346A0" w:rsidRPr="005053EE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5053EE">
              <w:rPr>
                <w:rFonts w:ascii="Arial" w:hAnsi="Arial" w:cs="Arial"/>
                <w:sz w:val="20"/>
                <w:highlight w:val="yellow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146C8474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Hipertónico</w:t>
            </w:r>
          </w:p>
        </w:tc>
      </w:tr>
      <w:tr w:rsidR="00FF246F" w:rsidRPr="00FB0A37" w14:paraId="0689BFEF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14:paraId="0ED7C41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14:paraId="21CEAAA1" w14:textId="77777777" w:rsidTr="00FF246F">
        <w:tc>
          <w:tcPr>
            <w:tcW w:w="1463" w:type="dxa"/>
            <w:vAlign w:val="center"/>
          </w:tcPr>
          <w:p w14:paraId="6D94DBA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Lateralidad</w:t>
            </w:r>
          </w:p>
        </w:tc>
        <w:tc>
          <w:tcPr>
            <w:tcW w:w="1409" w:type="dxa"/>
            <w:gridSpan w:val="2"/>
          </w:tcPr>
          <w:p w14:paraId="02BCBAB2" w14:textId="2E472585" w:rsidR="00FF246F" w:rsidRPr="00FB0A37" w:rsidRDefault="00B1509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diestro</w:t>
            </w:r>
          </w:p>
        </w:tc>
        <w:tc>
          <w:tcPr>
            <w:tcW w:w="1608" w:type="dxa"/>
            <w:gridSpan w:val="2"/>
            <w:vAlign w:val="center"/>
          </w:tcPr>
          <w:p w14:paraId="1D52E45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14:paraId="100F388D" w14:textId="7A771A22" w:rsidR="00FF246F" w:rsidRPr="00FB0A37" w:rsidRDefault="00B1509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1454" w:type="dxa"/>
            <w:gridSpan w:val="2"/>
            <w:vAlign w:val="center"/>
          </w:tcPr>
          <w:p w14:paraId="32F93A4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14:paraId="1E3CE94B" w14:textId="46327ABE" w:rsidR="00FF246F" w:rsidRPr="00FB0A37" w:rsidRDefault="00B1509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FF246F" w:rsidRPr="00FB0A37" w14:paraId="6656179F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14:paraId="1074A7C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14:paraId="6F20E141" w14:textId="7777777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0FD518C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7D24B1A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03C1582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2B60627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2BAEE20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570087ED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5B6E70D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36EC26F3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1C9F0442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1B731280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053EE">
              <w:rPr>
                <w:rFonts w:ascii="Arial" w:hAnsi="Arial" w:cs="Arial"/>
                <w:sz w:val="20"/>
                <w:highlight w:val="yellow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289966A8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00410AD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706FA7D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4A6B691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15AB509B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 xml:space="preserve">1-1½ año 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683FF517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78AA68B1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5053EE">
              <w:rPr>
                <w:rFonts w:ascii="Arial" w:hAnsi="Arial" w:cs="Arial"/>
                <w:sz w:val="20"/>
                <w:highlight w:val="yellow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3C7F396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7C8E11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28D32C4E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6879CD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1B985F3D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3F8A620E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</w:t>
            </w:r>
            <w:r w:rsidRPr="005053EE">
              <w:rPr>
                <w:rFonts w:ascii="Arial" w:hAnsi="Arial" w:cs="Arial"/>
                <w:sz w:val="20"/>
                <w:highlight w:val="yellow"/>
              </w:rPr>
              <w:t>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3AE08416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5238010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8C5CDB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85771A5" w14:textId="77777777"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5DAFA174" w14:textId="77777777" w:rsidR="00FF246F" w:rsidRPr="00FB0A37" w:rsidRDefault="00FF246F" w:rsidP="00E177B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14:paraId="4C1F2AEC" w14:textId="7777777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35D1C92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14:paraId="01F3B664" w14:textId="7777777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14:paraId="62BE715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14:paraId="3F0E9C4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2E8F085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14:paraId="403EFD2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14:paraId="4B832A1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1A7347DF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7DA8C69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14:paraId="4ED835E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vAlign w:val="center"/>
          </w:tcPr>
          <w:p w14:paraId="57999B3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754" w:type="dxa"/>
            <w:vAlign w:val="center"/>
          </w:tcPr>
          <w:p w14:paraId="3AE3755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CD7599">
              <w:rPr>
                <w:rFonts w:ascii="Arial" w:hAnsi="Arial" w:cs="Arial"/>
                <w:sz w:val="20"/>
                <w:highlight w:val="yellow"/>
              </w:rPr>
              <w:t>6-8 meses</w:t>
            </w:r>
          </w:p>
        </w:tc>
        <w:tc>
          <w:tcPr>
            <w:tcW w:w="1794" w:type="dxa"/>
            <w:vAlign w:val="center"/>
          </w:tcPr>
          <w:p w14:paraId="4318D8C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412C27" w14:textId="77777777" w:rsidR="00FB0A37" w:rsidRDefault="00FB0A37" w:rsidP="00FB0A37">
            <w:pPr>
              <w:rPr>
                <w:rFonts w:ascii="Arial" w:hAnsi="Arial" w:cs="Arial"/>
                <w:b/>
                <w:sz w:val="20"/>
              </w:rPr>
            </w:pPr>
          </w:p>
          <w:p w14:paraId="7E47902F" w14:textId="77777777" w:rsidR="00CD5D25" w:rsidRPr="00FB0A37" w:rsidRDefault="00CD5D25" w:rsidP="00FB0A3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144D9684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539905F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vAlign w:val="center"/>
          </w:tcPr>
          <w:p w14:paraId="308680F0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14:paraId="330D5779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754" w:type="dxa"/>
            <w:vAlign w:val="center"/>
          </w:tcPr>
          <w:p w14:paraId="21E18018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CD7599">
              <w:rPr>
                <w:rFonts w:ascii="Arial" w:hAnsi="Arial" w:cs="Arial"/>
                <w:sz w:val="20"/>
                <w:highlight w:val="yellow"/>
              </w:rPr>
              <w:t>14-16 meses</w:t>
            </w:r>
          </w:p>
        </w:tc>
        <w:tc>
          <w:tcPr>
            <w:tcW w:w="1794" w:type="dxa"/>
            <w:vAlign w:val="center"/>
          </w:tcPr>
          <w:p w14:paraId="62FBE8F7" w14:textId="77777777" w:rsidR="00FF246F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5253A2C" w14:textId="77777777" w:rsidR="00CD5D25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035A026" w14:textId="77777777"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80394" w:rsidRPr="00FB0A37" w14:paraId="5F17F66D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7F940F14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frases</w:t>
            </w:r>
          </w:p>
        </w:tc>
        <w:tc>
          <w:tcPr>
            <w:tcW w:w="1758" w:type="dxa"/>
            <w:vAlign w:val="center"/>
          </w:tcPr>
          <w:p w14:paraId="6E137D41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vAlign w:val="center"/>
          </w:tcPr>
          <w:p w14:paraId="7CB924B7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CD7599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754" w:type="dxa"/>
            <w:vAlign w:val="center"/>
          </w:tcPr>
          <w:p w14:paraId="65C2754B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vAlign w:val="center"/>
          </w:tcPr>
          <w:p w14:paraId="701A9EFA" w14:textId="77777777" w:rsidR="00180394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51C9C4" w14:textId="21252314" w:rsidR="00CD5D25" w:rsidRPr="00CD7599" w:rsidRDefault="00CD7599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CD7599">
              <w:rPr>
                <w:rFonts w:ascii="Arial" w:hAnsi="Arial" w:cs="Arial"/>
                <w:bCs/>
                <w:sz w:val="20"/>
              </w:rPr>
              <w:t>Solo señalaba</w:t>
            </w:r>
          </w:p>
          <w:p w14:paraId="04B6423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2DF7952C" w14:textId="7777777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35558C63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Calidad de la comunicación</w:t>
            </w:r>
          </w:p>
        </w:tc>
      </w:tr>
      <w:tr w:rsidR="0005794B" w:rsidRPr="00FB0A37" w14:paraId="2DF67D01" w14:textId="7777777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14:paraId="0E227F5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5C7C1BF3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14:paraId="20490FF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14:paraId="57ACBFB0" w14:textId="77777777" w:rsidTr="002536AC">
        <w:tc>
          <w:tcPr>
            <w:tcW w:w="3521" w:type="dxa"/>
            <w:gridSpan w:val="2"/>
            <w:vAlign w:val="center"/>
          </w:tcPr>
          <w:p w14:paraId="64265605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14:paraId="2DBEE2AC" w14:textId="756BA285" w:rsidR="0005794B" w:rsidRPr="00FB0A37" w:rsidRDefault="00397026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0F0AA6B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6A9B5B6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07C6195D" w14:textId="77777777" w:rsidTr="002536AC">
        <w:tc>
          <w:tcPr>
            <w:tcW w:w="3521" w:type="dxa"/>
            <w:gridSpan w:val="2"/>
            <w:vAlign w:val="center"/>
          </w:tcPr>
          <w:p w14:paraId="1942A21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14:paraId="2C5166C9" w14:textId="15AB3AB7" w:rsidR="0005794B" w:rsidRPr="00FB0A37" w:rsidRDefault="00397026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49E0EE5B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52501E2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23809F78" w14:textId="77777777" w:rsidTr="002536AC">
        <w:tc>
          <w:tcPr>
            <w:tcW w:w="3521" w:type="dxa"/>
            <w:gridSpan w:val="2"/>
            <w:vAlign w:val="center"/>
          </w:tcPr>
          <w:p w14:paraId="55C7CB9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14:paraId="6CDA52A5" w14:textId="786875C5" w:rsidR="0005794B" w:rsidRPr="00FB0A37" w:rsidRDefault="00397026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0EA16846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12A014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4CC7C812" w14:textId="77777777" w:rsidTr="002536AC">
        <w:tc>
          <w:tcPr>
            <w:tcW w:w="3521" w:type="dxa"/>
            <w:gridSpan w:val="2"/>
            <w:vAlign w:val="center"/>
          </w:tcPr>
          <w:p w14:paraId="187296C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14:paraId="7F0F6ED6" w14:textId="1E13070E" w:rsidR="0005794B" w:rsidRPr="00FB0A37" w:rsidRDefault="00397026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0E1C156F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66F0961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25CAD893" w14:textId="77777777" w:rsidTr="002536AC">
        <w:tc>
          <w:tcPr>
            <w:tcW w:w="3521" w:type="dxa"/>
            <w:gridSpan w:val="2"/>
            <w:vAlign w:val="center"/>
          </w:tcPr>
          <w:p w14:paraId="275341B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14:paraId="400CE7E4" w14:textId="5B459106" w:rsidR="0005794B" w:rsidRPr="00FB0A37" w:rsidRDefault="00397026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</w:t>
            </w:r>
          </w:p>
        </w:tc>
        <w:tc>
          <w:tcPr>
            <w:tcW w:w="3548" w:type="dxa"/>
            <w:gridSpan w:val="2"/>
            <w:vAlign w:val="center"/>
          </w:tcPr>
          <w:p w14:paraId="4A28EA9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EBBCD97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1E33426" w14:textId="77777777" w:rsidR="0005794B" w:rsidRPr="00FB0A37" w:rsidRDefault="0005794B" w:rsidP="00FB0A37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14:paraId="2B53A4C0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3454913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14:paraId="0C378777" w14:textId="7777777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14:paraId="42E4355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14:paraId="47DE168D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14:paraId="2E140CEB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14:paraId="52406A3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14:paraId="017F87BB" w14:textId="77777777" w:rsidTr="0088338E">
        <w:tc>
          <w:tcPr>
            <w:tcW w:w="3114" w:type="dxa"/>
            <w:vAlign w:val="center"/>
          </w:tcPr>
          <w:p w14:paraId="49549EA5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14:paraId="4E57058B" w14:textId="1A5E6B23" w:rsidR="0005794B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7B7C8B05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3EE43BD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6A98C7E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2A1C5CF6" w14:textId="77777777" w:rsidTr="0088338E">
        <w:tc>
          <w:tcPr>
            <w:tcW w:w="3114" w:type="dxa"/>
            <w:vAlign w:val="center"/>
          </w:tcPr>
          <w:p w14:paraId="1486CF21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Agresión física a otros</w:t>
            </w:r>
          </w:p>
        </w:tc>
        <w:tc>
          <w:tcPr>
            <w:tcW w:w="779" w:type="dxa"/>
          </w:tcPr>
          <w:p w14:paraId="12C4CF54" w14:textId="5B6376EA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23527A2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2E2622C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0811B368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4979CDB0" w14:textId="77777777" w:rsidTr="0088338E">
        <w:tc>
          <w:tcPr>
            <w:tcW w:w="3114" w:type="dxa"/>
            <w:vAlign w:val="center"/>
          </w:tcPr>
          <w:p w14:paraId="1D26FFBB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14:paraId="7C2D6728" w14:textId="55FF0B08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74DB774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227AFBAA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31576C2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7D4611C" w14:textId="77777777" w:rsidTr="0088338E">
        <w:tc>
          <w:tcPr>
            <w:tcW w:w="3114" w:type="dxa"/>
            <w:vAlign w:val="center"/>
          </w:tcPr>
          <w:p w14:paraId="60D4B147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14:paraId="5AA1D08D" w14:textId="0BC3608B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0CCA904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20EED6E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1B780C9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50B88F56" w14:textId="77777777" w:rsidTr="0088338E">
        <w:tc>
          <w:tcPr>
            <w:tcW w:w="3114" w:type="dxa"/>
            <w:vAlign w:val="center"/>
          </w:tcPr>
          <w:p w14:paraId="499E2A97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14:paraId="53D4BE44" w14:textId="0B4046AB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2394279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05C0CE57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2135ED93" w14:textId="77777777" w:rsidTr="0088338E">
        <w:tc>
          <w:tcPr>
            <w:tcW w:w="3114" w:type="dxa"/>
            <w:vAlign w:val="center"/>
          </w:tcPr>
          <w:p w14:paraId="535FA4C4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14:paraId="1740DAD5" w14:textId="2953759A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2E17D8E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63E7C564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D8C7A2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5334F299" w14:textId="77777777" w:rsidTr="0088338E">
        <w:tc>
          <w:tcPr>
            <w:tcW w:w="3114" w:type="dxa"/>
            <w:vAlign w:val="center"/>
          </w:tcPr>
          <w:p w14:paraId="2CE7F2FA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14:paraId="59611ABD" w14:textId="278D23D9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7D4BAE28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B652B24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47401DBE" w14:textId="77777777" w:rsidTr="0088338E">
        <w:tc>
          <w:tcPr>
            <w:tcW w:w="3114" w:type="dxa"/>
            <w:vAlign w:val="center"/>
          </w:tcPr>
          <w:p w14:paraId="314BAE5A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14:paraId="3F6C7335" w14:textId="121568FE" w:rsidR="0088338E" w:rsidRPr="00FB0A37" w:rsidRDefault="002661E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3E8CA127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340F3A66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A8B5EB8" w14:textId="77777777" w:rsidTr="0088338E">
        <w:tc>
          <w:tcPr>
            <w:tcW w:w="3114" w:type="dxa"/>
            <w:vAlign w:val="center"/>
          </w:tcPr>
          <w:p w14:paraId="01C1CED4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</w:t>
            </w:r>
          </w:p>
        </w:tc>
        <w:tc>
          <w:tcPr>
            <w:tcW w:w="779" w:type="dxa"/>
          </w:tcPr>
          <w:p w14:paraId="03285577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3D635D6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2803C2A3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34EA136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FBDAB55" w14:textId="77777777"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2A62CAB3" w14:textId="77777777"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Observaciones generales:</w:t>
      </w:r>
    </w:p>
    <w:p w14:paraId="2B070162" w14:textId="77777777" w:rsidR="004A29BF" w:rsidRP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CC399" w14:textId="77777777" w:rsid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</w:p>
    <w:p w14:paraId="3878AADC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734DA7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</w:t>
      </w:r>
      <w:r w:rsidR="00E177B6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_______________________</w:t>
      </w:r>
    </w:p>
    <w:p w14:paraId="083F9171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14:paraId="09BB5586" w14:textId="77777777"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 quien proporciona los datos: _</w:t>
      </w:r>
      <w:r w:rsidR="002C566E" w:rsidRPr="00FB0A37">
        <w:rPr>
          <w:rFonts w:ascii="Arial" w:hAnsi="Arial" w:cs="Arial"/>
          <w:sz w:val="20"/>
        </w:rPr>
        <w:t>________________________________</w:t>
      </w:r>
    </w:p>
    <w:p w14:paraId="72CCB55E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14:paraId="3256C020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FECHA DE LA ENTREVISTA: _______________________________________________</w:t>
      </w:r>
    </w:p>
    <w:sectPr w:rsidR="008A068D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E00AA" w14:textId="77777777" w:rsidR="00772464" w:rsidRDefault="00772464" w:rsidP="00021981">
      <w:pPr>
        <w:spacing w:after="0" w:line="240" w:lineRule="auto"/>
      </w:pPr>
      <w:r>
        <w:separator/>
      </w:r>
    </w:p>
  </w:endnote>
  <w:endnote w:type="continuationSeparator" w:id="0">
    <w:p w14:paraId="60CC19ED" w14:textId="77777777" w:rsidR="00772464" w:rsidRDefault="00772464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53904" w14:textId="77777777" w:rsidR="00772464" w:rsidRDefault="00772464" w:rsidP="00021981">
      <w:pPr>
        <w:spacing w:after="0" w:line="240" w:lineRule="auto"/>
      </w:pPr>
      <w:r>
        <w:separator/>
      </w:r>
    </w:p>
  </w:footnote>
  <w:footnote w:type="continuationSeparator" w:id="0">
    <w:p w14:paraId="24C6133E" w14:textId="77777777" w:rsidR="00772464" w:rsidRDefault="00772464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715FD" w14:textId="77777777" w:rsidR="002536AC" w:rsidRPr="00150E16" w:rsidRDefault="002536AC" w:rsidP="00150E16">
    <w:pPr>
      <w:pStyle w:val="Encabezado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2C7B759F" wp14:editId="175C1966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E16"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570C"/>
    <w:multiLevelType w:val="hybridMultilevel"/>
    <w:tmpl w:val="141A7600"/>
    <w:lvl w:ilvl="0" w:tplc="EE2A600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17A1F"/>
    <w:multiLevelType w:val="hybridMultilevel"/>
    <w:tmpl w:val="3AEA9A72"/>
    <w:lvl w:ilvl="0" w:tplc="9F6A398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81"/>
    <w:rsid w:val="00021981"/>
    <w:rsid w:val="000346A0"/>
    <w:rsid w:val="000503B4"/>
    <w:rsid w:val="0005794B"/>
    <w:rsid w:val="00097638"/>
    <w:rsid w:val="000A79A8"/>
    <w:rsid w:val="00105478"/>
    <w:rsid w:val="00113C7D"/>
    <w:rsid w:val="00150E16"/>
    <w:rsid w:val="001626CD"/>
    <w:rsid w:val="00164DB2"/>
    <w:rsid w:val="00180394"/>
    <w:rsid w:val="001B185F"/>
    <w:rsid w:val="00213CB7"/>
    <w:rsid w:val="002536AC"/>
    <w:rsid w:val="002661EB"/>
    <w:rsid w:val="002C48FF"/>
    <w:rsid w:val="002C566E"/>
    <w:rsid w:val="00397026"/>
    <w:rsid w:val="003A10D5"/>
    <w:rsid w:val="003D31AD"/>
    <w:rsid w:val="003F0870"/>
    <w:rsid w:val="00454A43"/>
    <w:rsid w:val="004A29BF"/>
    <w:rsid w:val="004D21CF"/>
    <w:rsid w:val="004D233C"/>
    <w:rsid w:val="004D3F17"/>
    <w:rsid w:val="004D4B0D"/>
    <w:rsid w:val="0050239E"/>
    <w:rsid w:val="00503AC9"/>
    <w:rsid w:val="005053EE"/>
    <w:rsid w:val="0052469B"/>
    <w:rsid w:val="005635D3"/>
    <w:rsid w:val="0062767C"/>
    <w:rsid w:val="006410E4"/>
    <w:rsid w:val="00683F2F"/>
    <w:rsid w:val="00734DA7"/>
    <w:rsid w:val="0075043E"/>
    <w:rsid w:val="00770856"/>
    <w:rsid w:val="00772464"/>
    <w:rsid w:val="007B5521"/>
    <w:rsid w:val="007C770F"/>
    <w:rsid w:val="007F03F4"/>
    <w:rsid w:val="008419D0"/>
    <w:rsid w:val="00846658"/>
    <w:rsid w:val="0088338E"/>
    <w:rsid w:val="008A068D"/>
    <w:rsid w:val="008D7FA0"/>
    <w:rsid w:val="009C2DB1"/>
    <w:rsid w:val="00A2562A"/>
    <w:rsid w:val="00A4134B"/>
    <w:rsid w:val="00B1509C"/>
    <w:rsid w:val="00B3648B"/>
    <w:rsid w:val="00B97E8E"/>
    <w:rsid w:val="00C13B61"/>
    <w:rsid w:val="00C72A9F"/>
    <w:rsid w:val="00CC4767"/>
    <w:rsid w:val="00CD5D25"/>
    <w:rsid w:val="00CD7599"/>
    <w:rsid w:val="00CF28D8"/>
    <w:rsid w:val="00CF435C"/>
    <w:rsid w:val="00D16CB9"/>
    <w:rsid w:val="00D975F0"/>
    <w:rsid w:val="00DE4C16"/>
    <w:rsid w:val="00DF463D"/>
    <w:rsid w:val="00E027FA"/>
    <w:rsid w:val="00E07970"/>
    <w:rsid w:val="00E131AB"/>
    <w:rsid w:val="00E177B6"/>
    <w:rsid w:val="00EF6A39"/>
    <w:rsid w:val="00F11DAE"/>
    <w:rsid w:val="00F62B64"/>
    <w:rsid w:val="00FB0A37"/>
    <w:rsid w:val="00FE19AD"/>
    <w:rsid w:val="00FF1622"/>
    <w:rsid w:val="00F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ABC6BC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905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MARIA DOMINIQUE CABRERA SISNIEGA</cp:lastModifiedBy>
  <cp:revision>36</cp:revision>
  <cp:lastPrinted>2016-02-25T20:18:00Z</cp:lastPrinted>
  <dcterms:created xsi:type="dcterms:W3CDTF">2018-01-18T20:31:00Z</dcterms:created>
  <dcterms:modified xsi:type="dcterms:W3CDTF">2021-01-26T21:57:00Z</dcterms:modified>
</cp:coreProperties>
</file>