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58F09" w14:textId="77777777" w:rsidR="00105D81" w:rsidRDefault="00105D8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7"/>
        <w:gridCol w:w="941"/>
        <w:gridCol w:w="2687"/>
        <w:gridCol w:w="1462"/>
        <w:gridCol w:w="2264"/>
      </w:tblGrid>
      <w:tr w:rsidR="00105D81" w14:paraId="28F8C85D" w14:textId="77777777">
        <w:tc>
          <w:tcPr>
            <w:tcW w:w="9111" w:type="dxa"/>
            <w:gridSpan w:val="5"/>
            <w:shd w:val="clear" w:color="auto" w:fill="002060"/>
            <w:vAlign w:val="center"/>
          </w:tcPr>
          <w:p w14:paraId="410CF3FB"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DE SESIÓN INTERVENCIÓN PSICOPEDAGÓGICA</w:t>
            </w:r>
          </w:p>
        </w:tc>
      </w:tr>
      <w:tr w:rsidR="00105D81" w14:paraId="2592DDC7" w14:textId="77777777">
        <w:tc>
          <w:tcPr>
            <w:tcW w:w="2698" w:type="dxa"/>
            <w:gridSpan w:val="2"/>
            <w:shd w:val="clear" w:color="auto" w:fill="9CC3E5"/>
            <w:vAlign w:val="center"/>
          </w:tcPr>
          <w:p w14:paraId="6B2B6C01"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3" w:type="dxa"/>
            <w:gridSpan w:val="3"/>
            <w:vAlign w:val="center"/>
          </w:tcPr>
          <w:p w14:paraId="7BDB427E" w14:textId="77777777" w:rsidR="00105D81" w:rsidRDefault="0095361D">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Inés Presa Schutt </w:t>
            </w:r>
          </w:p>
        </w:tc>
      </w:tr>
      <w:tr w:rsidR="00105D81" w14:paraId="1262C63E" w14:textId="77777777">
        <w:tc>
          <w:tcPr>
            <w:tcW w:w="2698" w:type="dxa"/>
            <w:gridSpan w:val="2"/>
            <w:shd w:val="clear" w:color="auto" w:fill="9CC3E5"/>
            <w:vAlign w:val="center"/>
          </w:tcPr>
          <w:p w14:paraId="0E52D477"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3" w:type="dxa"/>
            <w:gridSpan w:val="3"/>
            <w:vAlign w:val="center"/>
          </w:tcPr>
          <w:p w14:paraId="1AADA369" w14:textId="77777777" w:rsidR="00105D81" w:rsidRDefault="0095361D">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M.I</w:t>
            </w:r>
          </w:p>
        </w:tc>
      </w:tr>
      <w:tr w:rsidR="00105D81" w14:paraId="3AF7AEC3" w14:textId="77777777">
        <w:tc>
          <w:tcPr>
            <w:tcW w:w="2698" w:type="dxa"/>
            <w:gridSpan w:val="2"/>
            <w:shd w:val="clear" w:color="auto" w:fill="9CC3E5"/>
            <w:vAlign w:val="center"/>
          </w:tcPr>
          <w:p w14:paraId="725BFCDB"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7" w:type="dxa"/>
            <w:vAlign w:val="center"/>
          </w:tcPr>
          <w:p w14:paraId="4E005093"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19-03-2021</w:t>
            </w:r>
          </w:p>
        </w:tc>
        <w:tc>
          <w:tcPr>
            <w:tcW w:w="1462" w:type="dxa"/>
            <w:shd w:val="clear" w:color="auto" w:fill="9CC3E5"/>
            <w:vAlign w:val="center"/>
          </w:tcPr>
          <w:p w14:paraId="7D1FEA58"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4C6E3518"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9</w:t>
            </w:r>
          </w:p>
        </w:tc>
      </w:tr>
      <w:tr w:rsidR="00105D81" w14:paraId="32F7A226" w14:textId="77777777">
        <w:tc>
          <w:tcPr>
            <w:tcW w:w="9111" w:type="dxa"/>
            <w:gridSpan w:val="5"/>
            <w:shd w:val="clear" w:color="auto" w:fill="002060"/>
            <w:vAlign w:val="center"/>
          </w:tcPr>
          <w:p w14:paraId="4AF84EE6"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105D81" w14:paraId="66F697D3" w14:textId="77777777">
        <w:tc>
          <w:tcPr>
            <w:tcW w:w="9111" w:type="dxa"/>
            <w:gridSpan w:val="5"/>
            <w:vAlign w:val="center"/>
          </w:tcPr>
          <w:p w14:paraId="6114686A"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Trabajar la exactitud lectora mediante diversas actividades estimulantes.</w:t>
            </w:r>
          </w:p>
        </w:tc>
      </w:tr>
      <w:tr w:rsidR="00105D81" w14:paraId="0B3FCE10" w14:textId="77777777">
        <w:tc>
          <w:tcPr>
            <w:tcW w:w="6847" w:type="dxa"/>
            <w:gridSpan w:val="4"/>
            <w:shd w:val="clear" w:color="auto" w:fill="002060"/>
            <w:vAlign w:val="center"/>
          </w:tcPr>
          <w:p w14:paraId="1D2B7A62"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2802B754"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105D81" w14:paraId="37097BD5" w14:textId="77777777">
        <w:tc>
          <w:tcPr>
            <w:tcW w:w="1757" w:type="dxa"/>
            <w:shd w:val="clear" w:color="auto" w:fill="9CC3E5"/>
            <w:vAlign w:val="center"/>
          </w:tcPr>
          <w:p w14:paraId="29D0E64C"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4E1FCB13"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34BE6D19" w14:textId="77777777" w:rsidR="00105D81" w:rsidRDefault="0095361D">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Darle la bienvenida al paciente de una forma educada, preguntarle cómo estuvo su semana. Se ejercitará la memoria a largo plazo recapitulando lo realizado en la sesión pasada. Igualmente se le preguntará cómo estuvo su semana y cómo se siente.</w:t>
            </w:r>
          </w:p>
        </w:tc>
        <w:tc>
          <w:tcPr>
            <w:tcW w:w="2264" w:type="dxa"/>
            <w:vAlign w:val="center"/>
          </w:tcPr>
          <w:p w14:paraId="086C1FB8"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w:t>
            </w:r>
          </w:p>
        </w:tc>
      </w:tr>
      <w:tr w:rsidR="00105D81" w14:paraId="154FBB0F" w14:textId="77777777">
        <w:tc>
          <w:tcPr>
            <w:tcW w:w="1757" w:type="dxa"/>
            <w:shd w:val="clear" w:color="auto" w:fill="9CC3E5"/>
            <w:vAlign w:val="center"/>
          </w:tcPr>
          <w:p w14:paraId="01E077BE"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1B5E73F1"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119295B6" w14:textId="77777777" w:rsidR="00105D81" w:rsidRDefault="0095361D">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Durante la concentración se trabajará buscar las </w:t>
            </w:r>
            <w:r>
              <w:rPr>
                <w:rFonts w:ascii="Arial" w:eastAsia="Arial" w:hAnsi="Arial" w:cs="Arial"/>
              </w:rPr>
              <w:t>diferencias</w:t>
            </w:r>
            <w:r>
              <w:rPr>
                <w:rFonts w:ascii="Arial" w:eastAsia="Arial" w:hAnsi="Arial" w:cs="Arial"/>
                <w:color w:val="000000"/>
              </w:rPr>
              <w:t xml:space="preserve">, aquí al paciente se presentarán dos imágenes en donde deba identificar </w:t>
            </w:r>
            <w:r>
              <w:rPr>
                <w:rFonts w:ascii="Arial" w:eastAsia="Arial" w:hAnsi="Arial" w:cs="Arial"/>
              </w:rPr>
              <w:t>qué</w:t>
            </w:r>
            <w:r>
              <w:rPr>
                <w:rFonts w:ascii="Arial" w:eastAsia="Arial" w:hAnsi="Arial" w:cs="Arial"/>
                <w:color w:val="000000"/>
              </w:rPr>
              <w:t xml:space="preserve"> </w:t>
            </w:r>
            <w:r>
              <w:rPr>
                <w:rFonts w:ascii="Arial" w:eastAsia="Arial" w:hAnsi="Arial" w:cs="Arial"/>
              </w:rPr>
              <w:t>tienen</w:t>
            </w:r>
            <w:r>
              <w:rPr>
                <w:rFonts w:ascii="Arial" w:eastAsia="Arial" w:hAnsi="Arial" w:cs="Arial"/>
                <w:color w:val="000000"/>
              </w:rPr>
              <w:t xml:space="preserve"> de parecido y qu</w:t>
            </w:r>
            <w:r>
              <w:rPr>
                <w:rFonts w:ascii="Arial" w:eastAsia="Arial" w:hAnsi="Arial" w:cs="Arial"/>
              </w:rPr>
              <w:t>é</w:t>
            </w:r>
            <w:r>
              <w:rPr>
                <w:rFonts w:ascii="Arial" w:eastAsia="Arial" w:hAnsi="Arial" w:cs="Arial"/>
                <w:color w:val="000000"/>
              </w:rPr>
              <w:t xml:space="preserve"> les hace falta. </w:t>
            </w:r>
          </w:p>
        </w:tc>
        <w:tc>
          <w:tcPr>
            <w:tcW w:w="2264" w:type="dxa"/>
            <w:vAlign w:val="center"/>
          </w:tcPr>
          <w:p w14:paraId="3F86113A"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Buscar las diferencias </w:t>
            </w:r>
          </w:p>
        </w:tc>
      </w:tr>
      <w:tr w:rsidR="00105D81" w14:paraId="0415C528" w14:textId="77777777">
        <w:tc>
          <w:tcPr>
            <w:tcW w:w="1757" w:type="dxa"/>
            <w:shd w:val="clear" w:color="auto" w:fill="9CC3E5"/>
            <w:vAlign w:val="center"/>
          </w:tcPr>
          <w:p w14:paraId="2EC7F1E3"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47975739"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90" w:type="dxa"/>
            <w:gridSpan w:val="3"/>
            <w:vAlign w:val="center"/>
          </w:tcPr>
          <w:p w14:paraId="13FA03AC" w14:textId="77777777" w:rsidR="00105D81" w:rsidRDefault="0095361D">
            <w:pPr>
              <w:numPr>
                <w:ilvl w:val="0"/>
                <w:numId w:val="1"/>
              </w:numPr>
              <w:pBdr>
                <w:top w:val="nil"/>
                <w:left w:val="nil"/>
                <w:bottom w:val="nil"/>
                <w:right w:val="nil"/>
                <w:between w:val="nil"/>
              </w:pBdr>
              <w:spacing w:before="120" w:after="120" w:line="276" w:lineRule="auto"/>
              <w:jc w:val="both"/>
            </w:pPr>
            <w:r>
              <w:rPr>
                <w:rFonts w:ascii="Arial" w:eastAsia="Arial" w:hAnsi="Arial" w:cs="Arial"/>
                <w:color w:val="000000"/>
              </w:rPr>
              <w:t xml:space="preserve">Se le presentarán slides al paciente con tres palabras en las cuales dos </w:t>
            </w:r>
            <w:r>
              <w:rPr>
                <w:rFonts w:ascii="Arial" w:eastAsia="Arial" w:hAnsi="Arial" w:cs="Arial"/>
              </w:rPr>
              <w:t>están</w:t>
            </w:r>
            <w:r>
              <w:rPr>
                <w:rFonts w:ascii="Arial" w:eastAsia="Arial" w:hAnsi="Arial" w:cs="Arial"/>
                <w:color w:val="000000"/>
              </w:rPr>
              <w:t xml:space="preserve"> mal escritas y una una correcta, el paciente deberá indicar </w:t>
            </w:r>
            <w:r>
              <w:rPr>
                <w:rFonts w:ascii="Arial" w:eastAsia="Arial" w:hAnsi="Arial" w:cs="Arial"/>
              </w:rPr>
              <w:t>cuál</w:t>
            </w:r>
            <w:r>
              <w:rPr>
                <w:rFonts w:ascii="Arial" w:eastAsia="Arial" w:hAnsi="Arial" w:cs="Arial"/>
                <w:color w:val="000000"/>
              </w:rPr>
              <w:t xml:space="preserve"> es la correcta y </w:t>
            </w:r>
            <w:r>
              <w:rPr>
                <w:rFonts w:ascii="Arial" w:eastAsia="Arial" w:hAnsi="Arial" w:cs="Arial"/>
              </w:rPr>
              <w:t>circular</w:t>
            </w:r>
            <w:r>
              <w:rPr>
                <w:rFonts w:ascii="Arial" w:eastAsia="Arial" w:hAnsi="Arial" w:cs="Arial"/>
                <w:color w:val="000000"/>
              </w:rPr>
              <w:t xml:space="preserve">. </w:t>
            </w:r>
          </w:p>
          <w:p w14:paraId="796B886A" w14:textId="77777777" w:rsidR="00105D81" w:rsidRDefault="0095361D">
            <w:pPr>
              <w:numPr>
                <w:ilvl w:val="0"/>
                <w:numId w:val="1"/>
              </w:numPr>
              <w:spacing w:before="120" w:after="120" w:line="276" w:lineRule="auto"/>
              <w:jc w:val="both"/>
            </w:pPr>
            <w:r>
              <w:rPr>
                <w:rFonts w:ascii="Arial" w:eastAsia="Arial" w:hAnsi="Arial" w:cs="Arial"/>
              </w:rPr>
              <w:t>Como segunda actividad se le presentará al paciente dos a</w:t>
            </w:r>
            <w:r>
              <w:rPr>
                <w:rFonts w:ascii="Arial" w:eastAsia="Arial" w:hAnsi="Arial" w:cs="Arial"/>
              </w:rPr>
              <w:t xml:space="preserve">certijos los cuales deberá responder de forma correcta. </w:t>
            </w:r>
          </w:p>
          <w:p w14:paraId="2D5D4DC9" w14:textId="77777777" w:rsidR="00105D81" w:rsidRDefault="0095361D">
            <w:pPr>
              <w:numPr>
                <w:ilvl w:val="0"/>
                <w:numId w:val="1"/>
              </w:numPr>
              <w:pBdr>
                <w:top w:val="nil"/>
                <w:left w:val="nil"/>
                <w:bottom w:val="nil"/>
                <w:right w:val="nil"/>
                <w:between w:val="nil"/>
              </w:pBdr>
              <w:spacing w:before="120" w:after="120" w:line="276" w:lineRule="auto"/>
              <w:jc w:val="both"/>
            </w:pPr>
            <w:r>
              <w:rPr>
                <w:rFonts w:ascii="Arial" w:eastAsia="Arial" w:hAnsi="Arial" w:cs="Arial"/>
                <w:color w:val="000000"/>
              </w:rPr>
              <w:t xml:space="preserve">Como </w:t>
            </w:r>
            <w:r>
              <w:rPr>
                <w:rFonts w:ascii="Arial" w:eastAsia="Arial" w:hAnsi="Arial" w:cs="Arial"/>
              </w:rPr>
              <w:t>última</w:t>
            </w:r>
            <w:r>
              <w:rPr>
                <w:rFonts w:ascii="Arial" w:eastAsia="Arial" w:hAnsi="Arial" w:cs="Arial"/>
                <w:color w:val="000000"/>
              </w:rPr>
              <w:t xml:space="preserve"> actividad se le presentará al paciente un listado de palabras que </w:t>
            </w:r>
            <w:r>
              <w:rPr>
                <w:rFonts w:ascii="Arial" w:eastAsia="Arial" w:hAnsi="Arial" w:cs="Arial"/>
              </w:rPr>
              <w:t>están</w:t>
            </w:r>
            <w:r>
              <w:rPr>
                <w:rFonts w:ascii="Arial" w:eastAsia="Arial" w:hAnsi="Arial" w:cs="Arial"/>
                <w:color w:val="000000"/>
              </w:rPr>
              <w:t xml:space="preserve"> escritas en el orden incorrecto, el paciente deberá recrear la palabra con las letras que encuentra en cada una. </w:t>
            </w:r>
          </w:p>
        </w:tc>
        <w:tc>
          <w:tcPr>
            <w:tcW w:w="2264" w:type="dxa"/>
            <w:vAlign w:val="center"/>
          </w:tcPr>
          <w:p w14:paraId="6F7DD47C"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P</w:t>
            </w:r>
            <w:r>
              <w:rPr>
                <w:rFonts w:ascii="Arial" w:eastAsia="Arial" w:hAnsi="Arial" w:cs="Arial"/>
                <w:color w:val="000000"/>
              </w:rPr>
              <w:t>alabras en slides</w:t>
            </w:r>
          </w:p>
          <w:p w14:paraId="494D894A"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Listado de palabras</w:t>
            </w:r>
          </w:p>
          <w:p w14:paraId="3E98B99E" w14:textId="77777777" w:rsidR="00105D81" w:rsidRDefault="0095361D">
            <w:pPr>
              <w:spacing w:before="120" w:after="120" w:line="276" w:lineRule="auto"/>
              <w:jc w:val="center"/>
              <w:rPr>
                <w:rFonts w:ascii="Arial" w:eastAsia="Arial" w:hAnsi="Arial" w:cs="Arial"/>
              </w:rPr>
            </w:pPr>
            <w:r>
              <w:rPr>
                <w:rFonts w:ascii="Arial" w:eastAsia="Arial" w:hAnsi="Arial" w:cs="Arial"/>
              </w:rPr>
              <w:t>Acertijos</w:t>
            </w:r>
          </w:p>
        </w:tc>
      </w:tr>
      <w:tr w:rsidR="00105D81" w14:paraId="1E2B8D5B" w14:textId="77777777">
        <w:tc>
          <w:tcPr>
            <w:tcW w:w="1757" w:type="dxa"/>
            <w:shd w:val="clear" w:color="auto" w:fill="9CC3E5"/>
            <w:vAlign w:val="center"/>
          </w:tcPr>
          <w:p w14:paraId="52395271"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7C1C9AC1"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7069D8EB" w14:textId="77777777" w:rsidR="00105D81" w:rsidRDefault="0095361D">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Durante la relajación se trabajará con el paciente la elaboración de un cuadro de metas, aquí se le </w:t>
            </w:r>
            <w:r>
              <w:rPr>
                <w:rFonts w:ascii="Arial" w:eastAsia="Arial" w:hAnsi="Arial" w:cs="Arial"/>
                <w:color w:val="000000"/>
              </w:rPr>
              <w:lastRenderedPageBreak/>
              <w:t xml:space="preserve">pedirá que incluya una meta a largo plazo y dos a corto plazo. </w:t>
            </w:r>
          </w:p>
        </w:tc>
        <w:tc>
          <w:tcPr>
            <w:tcW w:w="2264" w:type="dxa"/>
            <w:vAlign w:val="center"/>
          </w:tcPr>
          <w:p w14:paraId="27B3A47C"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lastRenderedPageBreak/>
              <w:t>Papel</w:t>
            </w:r>
          </w:p>
          <w:p w14:paraId="31B9FF4A"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Marcadores</w:t>
            </w:r>
          </w:p>
          <w:p w14:paraId="47839658"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lastRenderedPageBreak/>
              <w:t>lápiz</w:t>
            </w:r>
          </w:p>
        </w:tc>
      </w:tr>
      <w:tr w:rsidR="00105D81" w14:paraId="0EA60AB9" w14:textId="77777777">
        <w:tc>
          <w:tcPr>
            <w:tcW w:w="1757" w:type="dxa"/>
            <w:shd w:val="clear" w:color="auto" w:fill="9CC3E5"/>
            <w:vAlign w:val="center"/>
          </w:tcPr>
          <w:p w14:paraId="07DA984E"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 xml:space="preserve">Resumen </w:t>
            </w:r>
          </w:p>
          <w:p w14:paraId="68119D4F"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06CCC9A7" w14:textId="77777777" w:rsidR="00105D81" w:rsidRDefault="0095361D">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Durante el resumen se le pedirá al paciente que comente que tal le parecieron las actividades trabajadas a lo largo de la sesión y que fue lo que más le gustó. Luego de comentar se le explicará el plan paralelo y se procederá con la despedida.</w:t>
            </w:r>
          </w:p>
        </w:tc>
        <w:tc>
          <w:tcPr>
            <w:tcW w:w="2264" w:type="dxa"/>
            <w:vAlign w:val="center"/>
          </w:tcPr>
          <w:p w14:paraId="7960B8FF"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w:t>
            </w:r>
          </w:p>
        </w:tc>
      </w:tr>
      <w:tr w:rsidR="00105D81" w14:paraId="74D342A5" w14:textId="77777777">
        <w:tc>
          <w:tcPr>
            <w:tcW w:w="6847" w:type="dxa"/>
            <w:gridSpan w:val="4"/>
            <w:shd w:val="clear" w:color="auto" w:fill="002060"/>
            <w:vAlign w:val="center"/>
          </w:tcPr>
          <w:p w14:paraId="12F606E5"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3732EB3"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105D81" w14:paraId="1E56E2C0" w14:textId="77777777">
        <w:tc>
          <w:tcPr>
            <w:tcW w:w="6847" w:type="dxa"/>
            <w:gridSpan w:val="4"/>
            <w:vAlign w:val="center"/>
          </w:tcPr>
          <w:p w14:paraId="67B0A7EE" w14:textId="77777777" w:rsidR="00105D81" w:rsidRDefault="0095361D">
            <w:pPr>
              <w:pBdr>
                <w:top w:val="nil"/>
                <w:left w:val="nil"/>
                <w:bottom w:val="nil"/>
                <w:right w:val="nil"/>
                <w:between w:val="nil"/>
              </w:pBdr>
              <w:spacing w:before="120" w:after="120" w:line="276" w:lineRule="auto"/>
              <w:jc w:val="both"/>
              <w:rPr>
                <w:rFonts w:ascii="Arial" w:eastAsia="Arial" w:hAnsi="Arial" w:cs="Arial"/>
                <w:color w:val="FF0000"/>
              </w:rPr>
            </w:pPr>
            <w:r>
              <w:rPr>
                <w:rFonts w:ascii="Arial" w:eastAsia="Arial" w:hAnsi="Arial" w:cs="Arial"/>
                <w:color w:val="000000"/>
              </w:rPr>
              <w:t xml:space="preserve">Se le asignará al paciente un </w:t>
            </w:r>
            <w:r>
              <w:rPr>
                <w:rFonts w:ascii="Arial" w:eastAsia="Arial" w:hAnsi="Arial" w:cs="Arial"/>
              </w:rPr>
              <w:t>panfleto</w:t>
            </w:r>
            <w:r>
              <w:rPr>
                <w:rFonts w:ascii="Arial" w:eastAsia="Arial" w:hAnsi="Arial" w:cs="Arial"/>
                <w:color w:val="000000"/>
              </w:rPr>
              <w:t xml:space="preserve"> en donde se trabajen las funciones ejecutivas mediante diversas actividades las cuales podrá realizar a lo </w:t>
            </w:r>
            <w:r>
              <w:rPr>
                <w:rFonts w:ascii="Arial" w:eastAsia="Arial" w:hAnsi="Arial" w:cs="Arial"/>
              </w:rPr>
              <w:t>largo</w:t>
            </w:r>
            <w:r>
              <w:rPr>
                <w:rFonts w:ascii="Arial" w:eastAsia="Arial" w:hAnsi="Arial" w:cs="Arial"/>
                <w:color w:val="000000"/>
              </w:rPr>
              <w:t xml:space="preserve"> de la semana. </w:t>
            </w:r>
          </w:p>
        </w:tc>
        <w:tc>
          <w:tcPr>
            <w:tcW w:w="2264" w:type="dxa"/>
            <w:vAlign w:val="center"/>
          </w:tcPr>
          <w:p w14:paraId="7F273631" w14:textId="77777777" w:rsidR="00105D81" w:rsidRDefault="0095361D">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Panfleto de actividades</w:t>
            </w:r>
          </w:p>
        </w:tc>
      </w:tr>
      <w:tr w:rsidR="00105D81" w14:paraId="36CEE280" w14:textId="77777777">
        <w:tc>
          <w:tcPr>
            <w:tcW w:w="9111" w:type="dxa"/>
            <w:gridSpan w:val="5"/>
            <w:shd w:val="clear" w:color="auto" w:fill="002060"/>
            <w:vAlign w:val="center"/>
          </w:tcPr>
          <w:p w14:paraId="0645976D" w14:textId="77777777" w:rsidR="00105D81" w:rsidRDefault="0095361D">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105D81" w14:paraId="1A0DF717" w14:textId="77777777">
        <w:tc>
          <w:tcPr>
            <w:tcW w:w="9111" w:type="dxa"/>
            <w:gridSpan w:val="5"/>
            <w:vAlign w:val="center"/>
          </w:tcPr>
          <w:p w14:paraId="39D4214A" w14:textId="77777777" w:rsidR="00105D81" w:rsidRDefault="0095361D">
            <w:pPr>
              <w:spacing w:line="276" w:lineRule="auto"/>
              <w:rPr>
                <w:rFonts w:ascii="Arial" w:eastAsia="Arial" w:hAnsi="Arial" w:cs="Arial"/>
                <w:color w:val="000000"/>
              </w:rPr>
            </w:pPr>
            <w:r>
              <w:rPr>
                <w:rFonts w:ascii="Arial" w:eastAsia="Arial" w:hAnsi="Arial" w:cs="Arial"/>
              </w:rPr>
              <w:t>Con base en el desempeño observado, se planificarán</w:t>
            </w:r>
            <w:r>
              <w:rPr>
                <w:rFonts w:ascii="Arial" w:eastAsia="Arial" w:hAnsi="Arial" w:cs="Arial"/>
              </w:rPr>
              <w:t xml:space="preserve"> nuevas actividades de intervención</w:t>
            </w:r>
          </w:p>
        </w:tc>
      </w:tr>
    </w:tbl>
    <w:p w14:paraId="24CCF3B7" w14:textId="4B359DF2" w:rsidR="00105D81" w:rsidRDefault="00105D81"/>
    <w:p w14:paraId="7E00FE69"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Intervención Psicopedagogía Clínica</w:t>
      </w:r>
    </w:p>
    <w:p w14:paraId="072CF430"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Nota de campo #9 </w:t>
      </w:r>
    </w:p>
    <w:p w14:paraId="62A09A98"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Nombre del practicante: Inés Presa Schutt </w:t>
      </w:r>
    </w:p>
    <w:p w14:paraId="4657AC29"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Año que cursa:</w:t>
      </w:r>
      <w:r w:rsidRPr="00154D9E">
        <w:rPr>
          <w:rFonts w:ascii="Arial" w:eastAsia="Times New Roman" w:hAnsi="Arial" w:cs="Arial"/>
          <w:color w:val="000000"/>
          <w:lang w:val="en-GT"/>
        </w:rPr>
        <w:t xml:space="preserve"> 4to </w:t>
      </w:r>
    </w:p>
    <w:p w14:paraId="2C746CCC"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Nombre del paciente:</w:t>
      </w:r>
      <w:r w:rsidRPr="00154D9E">
        <w:rPr>
          <w:rFonts w:ascii="Arial" w:eastAsia="Times New Roman" w:hAnsi="Arial" w:cs="Arial"/>
          <w:color w:val="000000"/>
          <w:lang w:val="en-GT"/>
        </w:rPr>
        <w:t xml:space="preserve"> M.I </w:t>
      </w:r>
    </w:p>
    <w:p w14:paraId="097EA807" w14:textId="77777777" w:rsidR="00154D9E" w:rsidRPr="00154D9E" w:rsidRDefault="00154D9E" w:rsidP="00154D9E">
      <w:pPr>
        <w:spacing w:line="240" w:lineRule="auto"/>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 xml:space="preserve">Fecha y hora de la sesión: </w:t>
      </w:r>
      <w:r w:rsidRPr="00154D9E">
        <w:rPr>
          <w:rFonts w:ascii="Arial" w:eastAsia="Times New Roman" w:hAnsi="Arial" w:cs="Arial"/>
          <w:color w:val="000000"/>
          <w:lang w:val="en-GT"/>
        </w:rPr>
        <w:t>19-03-2021, 3:00-4:00</w:t>
      </w:r>
    </w:p>
    <w:p w14:paraId="5B00C6D2"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 xml:space="preserve">Fecha y hora de la próxima sesión: </w:t>
      </w:r>
      <w:r w:rsidRPr="00154D9E">
        <w:rPr>
          <w:rFonts w:ascii="Arial" w:eastAsia="Times New Roman" w:hAnsi="Arial" w:cs="Arial"/>
          <w:color w:val="000000"/>
          <w:lang w:val="en-GT"/>
        </w:rPr>
        <w:t>26-03-2021, 3:00-4:00</w:t>
      </w:r>
    </w:p>
    <w:p w14:paraId="47D83B8F" w14:textId="77777777" w:rsidR="00154D9E" w:rsidRPr="00154D9E" w:rsidRDefault="00154D9E" w:rsidP="00154D9E">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7297"/>
      </w:tblGrid>
      <w:tr w:rsidR="00154D9E" w:rsidRPr="00154D9E" w14:paraId="1CCF0875"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4D71AB8C"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Objetivo de la sesión:</w:t>
            </w:r>
          </w:p>
        </w:tc>
      </w:tr>
      <w:tr w:rsidR="00154D9E" w:rsidRPr="00154D9E" w14:paraId="61FA9F21" w14:textId="77777777" w:rsidTr="00154D9E">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4D8427E0" w14:textId="77777777" w:rsidR="00154D9E" w:rsidRPr="00154D9E" w:rsidRDefault="00154D9E" w:rsidP="00154D9E">
            <w:pPr>
              <w:spacing w:after="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Trabajar la exactitud lectora mediante diversas actividades estimulantes.</w:t>
            </w:r>
          </w:p>
        </w:tc>
      </w:tr>
    </w:tbl>
    <w:p w14:paraId="66B79E43" w14:textId="77777777" w:rsidR="00154D9E" w:rsidRPr="00154D9E" w:rsidRDefault="00154D9E" w:rsidP="00154D9E">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1757"/>
        <w:gridCol w:w="7354"/>
      </w:tblGrid>
      <w:tr w:rsidR="00154D9E" w:rsidRPr="00154D9E" w14:paraId="0F7D2F84"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2D3F520C"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Etapa</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713B6ACD"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Descripción de lo realizado</w:t>
            </w:r>
          </w:p>
        </w:tc>
      </w:tr>
      <w:tr w:rsidR="00154D9E" w:rsidRPr="00154D9E" w14:paraId="632FAE8C"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09483F0"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Sintonización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6C9675BC" w14:textId="77777777" w:rsidR="00154D9E" w:rsidRPr="00154D9E" w:rsidRDefault="00154D9E" w:rsidP="00154D9E">
            <w:pPr>
              <w:spacing w:after="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Se comenzó la sesión con una bienvenida al paciente de una forma educada en donde se le preguntó cómo estuvo su semana. Luego se prosiguió a la recapitalización en donde el paciente mencionó ciertas actividades que se trabajaron durante la sesión anterior.</w:t>
            </w:r>
          </w:p>
        </w:tc>
      </w:tr>
      <w:tr w:rsidR="00154D9E" w:rsidRPr="00154D9E" w14:paraId="229A6BD5"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7481770"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Concentración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63B7F0B6" w14:textId="77777777" w:rsidR="00154D9E" w:rsidRPr="00154D9E" w:rsidRDefault="00154D9E" w:rsidP="00154D9E">
            <w:pPr>
              <w:spacing w:after="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Durante la concentración se trabajó buscar las diferencias, aquí se le presentó al paciente dos imágenes en las cuales debía circular las diferencias. Al paciente no se le dificulta la actividad. </w:t>
            </w:r>
          </w:p>
        </w:tc>
      </w:tr>
      <w:tr w:rsidR="00154D9E" w:rsidRPr="00154D9E" w14:paraId="3F7BBED1"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19278B92"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Intervención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1D221491" w14:textId="77777777" w:rsidR="00154D9E" w:rsidRPr="00154D9E" w:rsidRDefault="00154D9E" w:rsidP="00154D9E">
            <w:pPr>
              <w:spacing w:after="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 xml:space="preserve">Durante la intervención se trabajó inicialmente con slides en las cuales se le presentaron tres diversas palabras una escrita bien y las otras dos mal escritas. El paciente debía circular la palabra correcta e indicar las dos palabras incorrectas. Como segunda actividad se le presentó al paciente </w:t>
            </w:r>
            <w:r w:rsidRPr="00154D9E">
              <w:rPr>
                <w:rFonts w:ascii="Arial" w:eastAsia="Times New Roman" w:hAnsi="Arial" w:cs="Arial"/>
                <w:color w:val="000000"/>
                <w:lang w:val="en-GT"/>
              </w:rPr>
              <w:lastRenderedPageBreak/>
              <w:t>cuatro acertijos los cuales debía responder, el paciente no fue capaz de responder ninguno de los acertijos por lo cual se le explicaron. Como última actividad se le presentó un listado de palabras las cuales estaban escritas de forma incorrecta, aquí el paciente debía recrear la palabra de manera que hiciera sentido. El paciente logró recrear aquellas palabras que fuesen de dos sílabas, una vez las palabras fueran de más sílabas se le dificulta más por lo cual la practicante le brindó ayuda. </w:t>
            </w:r>
          </w:p>
        </w:tc>
      </w:tr>
      <w:tr w:rsidR="00154D9E" w:rsidRPr="00154D9E" w14:paraId="0E4C20A2"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9541DFD"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lastRenderedPageBreak/>
              <w:t>Relajación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B0F2004"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Se trabajó con el paciente la elaboración de un cuadro de metas en donde identificó que quería mejorar su actitud. Debido a la falta de tiempo se decidió proseguir con el resto de la actividad la semana siguiente. </w:t>
            </w:r>
          </w:p>
        </w:tc>
      </w:tr>
      <w:tr w:rsidR="00154D9E" w:rsidRPr="00154D9E" w14:paraId="30E3620D"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198C9EFA"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Resumen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2BB922B"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Se comentó con el paciente sobre lo realizado durante la sesión, aquí mencionó que lo que más le gustó fue el ver el tráiler de su película favorita. Finalmente se le habló sobre el plan paralelo.</w:t>
            </w:r>
          </w:p>
        </w:tc>
      </w:tr>
      <w:tr w:rsidR="00154D9E" w:rsidRPr="00154D9E" w14:paraId="07B8B8F9"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1E354BD1"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Plan paralelo</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DAA4226" w14:textId="77777777" w:rsidR="00154D9E" w:rsidRPr="00154D9E" w:rsidRDefault="00154D9E" w:rsidP="00154D9E">
            <w:pPr>
              <w:spacing w:after="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Se le asignará al paciente un panfleto en donde se trabajen las funciones ejecutivas mediante diversas actividades las cuales podrá realizar a lo largo de la semana. </w:t>
            </w:r>
          </w:p>
        </w:tc>
      </w:tr>
    </w:tbl>
    <w:p w14:paraId="549CE406" w14:textId="77777777" w:rsidR="00154D9E" w:rsidRPr="00154D9E" w:rsidRDefault="00154D9E" w:rsidP="00154D9E">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3997"/>
        <w:gridCol w:w="5114"/>
      </w:tblGrid>
      <w:tr w:rsidR="00154D9E" w:rsidRPr="00154D9E" w14:paraId="673F152A"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21E4A388"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¿En esta sesión hubo…? (Avance, estancamiento o retroceso)</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5B625AB7"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¿Por qué?</w:t>
            </w:r>
          </w:p>
        </w:tc>
      </w:tr>
      <w:tr w:rsidR="00154D9E" w:rsidRPr="00154D9E" w14:paraId="05C2C36C" w14:textId="77777777" w:rsidTr="00154D9E">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A1BE1AB"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Un avance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1AAD4F2A"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Hubo un avance ya que se logró trabajar las áreas bajas del paciente tal y como la exactitud lectora. </w:t>
            </w:r>
          </w:p>
        </w:tc>
      </w:tr>
    </w:tbl>
    <w:p w14:paraId="1BCFAC73" w14:textId="77777777" w:rsidR="00154D9E" w:rsidRPr="00154D9E" w:rsidRDefault="00154D9E" w:rsidP="00154D9E">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2862"/>
        <w:gridCol w:w="642"/>
        <w:gridCol w:w="5607"/>
      </w:tblGrid>
      <w:tr w:rsidR="00154D9E" w:rsidRPr="00154D9E" w14:paraId="6623841F" w14:textId="77777777" w:rsidTr="00154D9E">
        <w:tc>
          <w:tcPr>
            <w:tcW w:w="0" w:type="auto"/>
            <w:gridSpan w:val="3"/>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091783AF" w14:textId="77777777" w:rsidR="00154D9E" w:rsidRPr="00154D9E" w:rsidRDefault="00154D9E" w:rsidP="00154D9E">
            <w:pPr>
              <w:spacing w:before="240" w:after="24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Aspectos generales</w:t>
            </w:r>
          </w:p>
        </w:tc>
      </w:tr>
      <w:tr w:rsidR="00154D9E" w:rsidRPr="00154D9E" w14:paraId="143AEF80"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7B909843"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¿Inició con puntualidad la sesión?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752E3DF8"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0A0C4836" w14:textId="77777777" w:rsidR="00154D9E" w:rsidRPr="00154D9E" w:rsidRDefault="00154D9E" w:rsidP="00154D9E">
            <w:pPr>
              <w:spacing w:before="120" w:after="120" w:line="240" w:lineRule="auto"/>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Porque el paciente ingresó a tiempo. </w:t>
            </w:r>
          </w:p>
        </w:tc>
      </w:tr>
      <w:tr w:rsidR="00154D9E" w:rsidRPr="00154D9E" w14:paraId="4D1B0B94"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402B799"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¿Se cumplió con la planificación?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674A47F7"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27B7B157" w14:textId="77777777" w:rsidR="00154D9E" w:rsidRPr="00154D9E" w:rsidRDefault="00154D9E" w:rsidP="00154D9E">
            <w:pPr>
              <w:spacing w:before="120" w:after="120" w:line="240" w:lineRule="auto"/>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Únicamente se dejó el finalizar la actividad de relajación para la semana siguiente. </w:t>
            </w:r>
          </w:p>
        </w:tc>
      </w:tr>
      <w:tr w:rsidR="00154D9E" w:rsidRPr="00154D9E" w14:paraId="04DA1A12"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219816B7"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Áreas trabajadas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62AC3E2C"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Exactitud lectora. </w:t>
            </w:r>
          </w:p>
        </w:tc>
      </w:tr>
      <w:tr w:rsidR="00154D9E" w:rsidRPr="00154D9E" w14:paraId="42301763"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E26D039"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Recursos utilizados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20EF092" w14:textId="77777777" w:rsidR="00154D9E" w:rsidRPr="00154D9E" w:rsidRDefault="00154D9E" w:rsidP="00154D9E">
            <w:pPr>
              <w:spacing w:after="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Buscar las diferencias, palabras en slides, listados de palabras, acertijos y cuadro de metas. </w:t>
            </w:r>
          </w:p>
        </w:tc>
      </w:tr>
      <w:tr w:rsidR="00154D9E" w:rsidRPr="00154D9E" w14:paraId="49681C54"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49FDFEAA"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Valoración del trabajo como psicopedagogo</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01FA776"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El trabajo tuvo valor ya que se buscó actividades variadas para trabajar las áreas de dificultad del paciente. </w:t>
            </w:r>
          </w:p>
        </w:tc>
      </w:tr>
      <w:tr w:rsidR="00154D9E" w:rsidRPr="00154D9E" w14:paraId="42C8E6DF"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A13A0C7"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Metas y objetivos para la próxima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1E0BB91A"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Trabajar la exactitud lectora del paciente actividades variadas. </w:t>
            </w:r>
          </w:p>
        </w:tc>
      </w:tr>
      <w:tr w:rsidR="00154D9E" w:rsidRPr="00154D9E" w14:paraId="63D6863E" w14:textId="77777777" w:rsidTr="00154D9E">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04DDD58"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t>Análisis e información significativa para la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63134C3" w14:textId="77777777" w:rsidR="00154D9E" w:rsidRPr="00154D9E" w:rsidRDefault="00154D9E" w:rsidP="00154D9E">
            <w:pPr>
              <w:numPr>
                <w:ilvl w:val="0"/>
                <w:numId w:val="2"/>
              </w:numPr>
              <w:spacing w:before="120" w:after="0" w:line="240" w:lineRule="auto"/>
              <w:jc w:val="both"/>
              <w:textAlignment w:val="baseline"/>
              <w:rPr>
                <w:rFonts w:ascii="Arial" w:eastAsia="Times New Roman" w:hAnsi="Arial" w:cs="Arial"/>
                <w:color w:val="000000"/>
                <w:lang w:val="en-GT"/>
              </w:rPr>
            </w:pPr>
            <w:r w:rsidRPr="00154D9E">
              <w:rPr>
                <w:rFonts w:ascii="Arial" w:eastAsia="Times New Roman" w:hAnsi="Arial" w:cs="Arial"/>
                <w:color w:val="000000"/>
                <w:lang w:val="en-GT"/>
              </w:rPr>
              <w:t>El paciente media vez no sepa la respuesta de algo que se le pregunte se frustra y se disculpa por no saber la respuesta. </w:t>
            </w:r>
          </w:p>
          <w:p w14:paraId="18C1F4BC" w14:textId="77777777" w:rsidR="00154D9E" w:rsidRPr="00154D9E" w:rsidRDefault="00154D9E" w:rsidP="00154D9E">
            <w:pPr>
              <w:numPr>
                <w:ilvl w:val="0"/>
                <w:numId w:val="2"/>
              </w:numPr>
              <w:spacing w:after="120" w:line="240" w:lineRule="auto"/>
              <w:jc w:val="both"/>
              <w:textAlignment w:val="baseline"/>
              <w:rPr>
                <w:rFonts w:ascii="Arial" w:eastAsia="Times New Roman" w:hAnsi="Arial" w:cs="Arial"/>
                <w:color w:val="000000"/>
                <w:lang w:val="en-GT"/>
              </w:rPr>
            </w:pPr>
            <w:r w:rsidRPr="00154D9E">
              <w:rPr>
                <w:rFonts w:ascii="Arial" w:eastAsia="Times New Roman" w:hAnsi="Arial" w:cs="Arial"/>
                <w:color w:val="000000"/>
                <w:lang w:val="en-GT"/>
              </w:rPr>
              <w:lastRenderedPageBreak/>
              <w:t>Se observó que el paciente a comparación de la semana anterior es capaz de identificar (debido a que presta más atención) las pseudopalabras. </w:t>
            </w:r>
          </w:p>
        </w:tc>
      </w:tr>
      <w:tr w:rsidR="00154D9E" w:rsidRPr="00154D9E" w14:paraId="3158D529" w14:textId="77777777" w:rsidTr="00154D9E">
        <w:trPr>
          <w:trHeight w:val="1368"/>
        </w:trPr>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7E8F056" w14:textId="77777777" w:rsidR="00154D9E" w:rsidRPr="00154D9E" w:rsidRDefault="00154D9E" w:rsidP="00154D9E">
            <w:pPr>
              <w:spacing w:before="120" w:after="120" w:line="240" w:lineRule="auto"/>
              <w:jc w:val="center"/>
              <w:rPr>
                <w:rFonts w:ascii="Times New Roman" w:eastAsia="Times New Roman" w:hAnsi="Times New Roman" w:cs="Times New Roman"/>
                <w:sz w:val="24"/>
                <w:szCs w:val="24"/>
                <w:lang w:val="en-GT"/>
              </w:rPr>
            </w:pPr>
            <w:r w:rsidRPr="00154D9E">
              <w:rPr>
                <w:rFonts w:ascii="Arial" w:eastAsia="Times New Roman" w:hAnsi="Arial" w:cs="Arial"/>
                <w:b/>
                <w:bCs/>
                <w:color w:val="000000"/>
                <w:lang w:val="en-GT"/>
              </w:rPr>
              <w:lastRenderedPageBreak/>
              <w:t>Aprendizajes importantes aprendidos: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E58D7B9" w14:textId="77777777" w:rsidR="00154D9E" w:rsidRPr="00154D9E" w:rsidRDefault="00154D9E" w:rsidP="00154D9E">
            <w:pPr>
              <w:spacing w:before="120" w:after="120" w:line="240" w:lineRule="auto"/>
              <w:jc w:val="both"/>
              <w:rPr>
                <w:rFonts w:ascii="Times New Roman" w:eastAsia="Times New Roman" w:hAnsi="Times New Roman" w:cs="Times New Roman"/>
                <w:sz w:val="24"/>
                <w:szCs w:val="24"/>
                <w:lang w:val="en-GT"/>
              </w:rPr>
            </w:pPr>
            <w:r w:rsidRPr="00154D9E">
              <w:rPr>
                <w:rFonts w:ascii="Arial" w:eastAsia="Times New Roman" w:hAnsi="Arial" w:cs="Arial"/>
                <w:color w:val="000000"/>
                <w:lang w:val="en-GT"/>
              </w:rPr>
              <w:t>Se aprendió la importancia de reforzar temas trabajados, esto permitirá que la consolidación del aprendizaje sea mayor así como el impacto en el estudiante. </w:t>
            </w:r>
          </w:p>
        </w:tc>
      </w:tr>
    </w:tbl>
    <w:p w14:paraId="62F92E52" w14:textId="77777777" w:rsidR="00154D9E" w:rsidRPr="00154D9E" w:rsidRDefault="00154D9E">
      <w:pPr>
        <w:rPr>
          <w:lang w:val="en-GT"/>
        </w:rPr>
      </w:pPr>
    </w:p>
    <w:sectPr w:rsidR="00154D9E" w:rsidRPr="00154D9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B74A1" w14:textId="77777777" w:rsidR="0095361D" w:rsidRDefault="0095361D">
      <w:pPr>
        <w:spacing w:after="0" w:line="240" w:lineRule="auto"/>
      </w:pPr>
      <w:r>
        <w:separator/>
      </w:r>
    </w:p>
  </w:endnote>
  <w:endnote w:type="continuationSeparator" w:id="0">
    <w:p w14:paraId="24B2D6FC" w14:textId="77777777" w:rsidR="0095361D" w:rsidRDefault="00953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3D29C" w14:textId="77777777" w:rsidR="0095361D" w:rsidRDefault="0095361D">
      <w:pPr>
        <w:spacing w:after="0" w:line="240" w:lineRule="auto"/>
      </w:pPr>
      <w:r>
        <w:separator/>
      </w:r>
    </w:p>
  </w:footnote>
  <w:footnote w:type="continuationSeparator" w:id="0">
    <w:p w14:paraId="1C388968" w14:textId="77777777" w:rsidR="0095361D" w:rsidRDefault="00953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ADC7C" w14:textId="77777777" w:rsidR="00105D81" w:rsidRDefault="0095361D">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F4</w:t>
    </w:r>
    <w:r>
      <w:rPr>
        <w:noProof/>
      </w:rPr>
      <w:drawing>
        <wp:anchor distT="0" distB="0" distL="114300" distR="114300" simplePos="0" relativeHeight="251658240" behindDoc="0" locked="0" layoutInCell="1" hidden="0" allowOverlap="1" wp14:anchorId="4C157A40" wp14:editId="6EFFC76F">
          <wp:simplePos x="0" y="0"/>
          <wp:positionH relativeFrom="column">
            <wp:posOffset>-803909</wp:posOffset>
          </wp:positionH>
          <wp:positionV relativeFrom="paragraph">
            <wp:posOffset>-316864</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124FEE"/>
    <w:multiLevelType w:val="multilevel"/>
    <w:tmpl w:val="5A76F150"/>
    <w:lvl w:ilvl="0">
      <w:start w:val="3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9CF27C3"/>
    <w:multiLevelType w:val="multilevel"/>
    <w:tmpl w:val="5400F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D81"/>
    <w:rsid w:val="00105D81"/>
    <w:rsid w:val="00154D9E"/>
    <w:rsid w:val="0095361D"/>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4CC9B297"/>
  <w15:docId w15:val="{CCEBB765-6E6D-EF4A-9D34-2BDFBEC2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154D9E"/>
    <w:pPr>
      <w:spacing w:before="100" w:beforeAutospacing="1" w:after="100" w:afterAutospacing="1" w:line="240" w:lineRule="auto"/>
    </w:pPr>
    <w:rPr>
      <w:rFonts w:ascii="Times New Roman" w:eastAsia="Times New Roman" w:hAnsi="Times New Roman" w:cs="Times New Roman"/>
      <w:sz w:val="24"/>
      <w:szCs w:val="24"/>
      <w:lang w:val="en-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941775">
      <w:bodyDiv w:val="1"/>
      <w:marLeft w:val="0"/>
      <w:marRight w:val="0"/>
      <w:marTop w:val="0"/>
      <w:marBottom w:val="0"/>
      <w:divBdr>
        <w:top w:val="none" w:sz="0" w:space="0" w:color="auto"/>
        <w:left w:val="none" w:sz="0" w:space="0" w:color="auto"/>
        <w:bottom w:val="none" w:sz="0" w:space="0" w:color="auto"/>
        <w:right w:val="none" w:sz="0" w:space="0" w:color="auto"/>
      </w:divBdr>
      <w:divsChild>
        <w:div w:id="1593852697">
          <w:marLeft w:val="-108"/>
          <w:marRight w:val="0"/>
          <w:marTop w:val="0"/>
          <w:marBottom w:val="0"/>
          <w:divBdr>
            <w:top w:val="none" w:sz="0" w:space="0" w:color="auto"/>
            <w:left w:val="none" w:sz="0" w:space="0" w:color="auto"/>
            <w:bottom w:val="none" w:sz="0" w:space="0" w:color="auto"/>
            <w:right w:val="none" w:sz="0" w:space="0" w:color="auto"/>
          </w:divBdr>
        </w:div>
        <w:div w:id="1344356092">
          <w:marLeft w:val="-108"/>
          <w:marRight w:val="0"/>
          <w:marTop w:val="0"/>
          <w:marBottom w:val="0"/>
          <w:divBdr>
            <w:top w:val="none" w:sz="0" w:space="0" w:color="auto"/>
            <w:left w:val="none" w:sz="0" w:space="0" w:color="auto"/>
            <w:bottom w:val="none" w:sz="0" w:space="0" w:color="auto"/>
            <w:right w:val="none" w:sz="0" w:space="0" w:color="auto"/>
          </w:divBdr>
        </w:div>
        <w:div w:id="1102724926">
          <w:marLeft w:val="-108"/>
          <w:marRight w:val="0"/>
          <w:marTop w:val="0"/>
          <w:marBottom w:val="0"/>
          <w:divBdr>
            <w:top w:val="none" w:sz="0" w:space="0" w:color="auto"/>
            <w:left w:val="none" w:sz="0" w:space="0" w:color="auto"/>
            <w:bottom w:val="none" w:sz="0" w:space="0" w:color="auto"/>
            <w:right w:val="none" w:sz="0" w:space="0" w:color="auto"/>
          </w:divBdr>
        </w:div>
        <w:div w:id="893152033">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dRhWgr2SOdw8BwrExKoplUgFag==">AMUW2mW0OZcH1X7Nrii/PhSnL+482suCoXic/JMMEBL3xLoQ5UxzczUonbuwZmNvH5zdFU0mVZG/TpAz1YqbOz+CiIbp4luk3tdq9jbUF3YN2AZ9ySGch8g=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4922</Characters>
  <Application>Microsoft Office Word</Application>
  <DocSecurity>0</DocSecurity>
  <Lines>41</Lines>
  <Paragraphs>11</Paragraphs>
  <ScaleCrop>false</ScaleCrop>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Ines Presa</cp:lastModifiedBy>
  <cp:revision>2</cp:revision>
  <dcterms:created xsi:type="dcterms:W3CDTF">2021-03-23T21:26:00Z</dcterms:created>
  <dcterms:modified xsi:type="dcterms:W3CDTF">2021-03-23T21:26:00Z</dcterms:modified>
</cp:coreProperties>
</file>