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625E38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625E38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625E38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Natalia Hernández Balconi</w:t>
            </w:r>
          </w:p>
        </w:tc>
      </w:tr>
      <w:tr w:rsidR="004B0608" w:rsidRPr="00625E38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625E38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625E38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4381BDDE" w:rsidR="004B0608" w:rsidRPr="00625E38" w:rsidRDefault="006714F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J.C.L.G</w:t>
            </w:r>
          </w:p>
        </w:tc>
      </w:tr>
      <w:tr w:rsidR="004B0608" w:rsidRPr="00625E38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18C99B02" w:rsidR="004B0608" w:rsidRPr="00625E38" w:rsidRDefault="006714F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12/3/21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635DB700" w:rsidR="004B0608" w:rsidRPr="00625E38" w:rsidRDefault="006714F8" w:rsidP="006714F8">
            <w:pPr>
              <w:pStyle w:val="EstiloPS"/>
              <w:jc w:val="center"/>
              <w:rPr>
                <w:lang w:val="es-ES"/>
              </w:rPr>
            </w:pPr>
            <w:r w:rsidRPr="00625E38">
              <w:rPr>
                <w:lang w:val="es-ES"/>
              </w:rPr>
              <w:t>8</w:t>
            </w:r>
          </w:p>
        </w:tc>
      </w:tr>
      <w:tr w:rsidR="004B0608" w:rsidRPr="00625E38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6AAF52C5" w:rsidR="00B44793" w:rsidRPr="00625E38" w:rsidRDefault="006714F8" w:rsidP="009862F2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Fortalecer la autoimagen y mejorar el estado de ánimo de una mujer de 20 años.</w:t>
            </w:r>
          </w:p>
        </w:tc>
      </w:tr>
      <w:tr w:rsidR="004B0608" w:rsidRPr="00625E38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625E38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625E38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56463226" w:rsidR="004B0608" w:rsidRPr="00625E38" w:rsidRDefault="006714F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 xml:space="preserve">Creación de sistema de recordatorios y elaboración de tarjetas de motivos para continuar la práctica de Mindful Eating expuesta la sesión pasada. </w:t>
            </w:r>
          </w:p>
        </w:tc>
      </w:tr>
      <w:tr w:rsidR="004B0608" w:rsidRPr="00625E38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3E0C8F64" w:rsidR="004B0608" w:rsidRPr="00625E38" w:rsidRDefault="000926B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 xml:space="preserve">A través de la realización de las tarjetas de motivos se buscará que la paciente se haga consciente de los pensamientos irracionales y creencias nucleares que pueda presentar referentes a su autoconcepto y la alimentación descontrolada que posee. </w:t>
            </w:r>
            <w:r w:rsidR="00E60376" w:rsidRPr="00625E38">
              <w:rPr>
                <w:lang w:val="es-ES"/>
              </w:rPr>
              <w:t xml:space="preserve">Esto para mejorar sus hábitos de comida y modificar los pensamientos y sentimientos no adecuados. </w:t>
            </w:r>
          </w:p>
        </w:tc>
      </w:tr>
      <w:tr w:rsidR="004B0608" w:rsidRPr="00625E38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625E38" w14:paraId="3D20CFC2" w14:textId="77777777" w:rsidTr="00EB69F0">
        <w:tc>
          <w:tcPr>
            <w:tcW w:w="6621" w:type="dxa"/>
            <w:gridSpan w:val="3"/>
            <w:vAlign w:val="center"/>
          </w:tcPr>
          <w:p w14:paraId="70444382" w14:textId="075A06C1" w:rsidR="004B0608" w:rsidRPr="00625E38" w:rsidRDefault="006714F8" w:rsidP="006714F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625E38">
              <w:rPr>
                <w:b/>
                <w:bCs/>
                <w:color w:val="000000" w:themeColor="text1"/>
                <w:lang w:val="es-ES"/>
              </w:rPr>
              <w:t>Saludo (</w:t>
            </w:r>
            <w:r w:rsidR="000B76AC" w:rsidRPr="00625E38">
              <w:rPr>
                <w:b/>
                <w:bCs/>
                <w:color w:val="000000" w:themeColor="text1"/>
                <w:lang w:val="es-ES"/>
              </w:rPr>
              <w:t>10</w:t>
            </w:r>
            <w:r w:rsidRPr="00625E38">
              <w:rPr>
                <w:b/>
                <w:bCs/>
                <w:color w:val="000000" w:themeColor="text1"/>
                <w:lang w:val="es-ES"/>
              </w:rPr>
              <w:t xml:space="preserve"> min.)</w:t>
            </w:r>
          </w:p>
          <w:p w14:paraId="34CF0E0F" w14:textId="021D3061" w:rsidR="006714F8" w:rsidRPr="00625E38" w:rsidRDefault="000B76AC" w:rsidP="006714F8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625E38">
              <w:rPr>
                <w:color w:val="000000" w:themeColor="text1"/>
                <w:lang w:val="es-ES"/>
              </w:rPr>
              <w:t xml:space="preserve">Antes de iniciar con las actividades del día se buscará que pueda tener una adecuada conexión de su cámara y micrófono. Se preguntará cómo estuvo su semana y se iniciará realizando la técnica de respiración y una meditación guiada. </w:t>
            </w:r>
          </w:p>
          <w:p w14:paraId="641B0EB6" w14:textId="0D0DA692" w:rsidR="006714F8" w:rsidRPr="00625E38" w:rsidRDefault="006714F8" w:rsidP="006714F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625E38">
              <w:rPr>
                <w:b/>
                <w:bCs/>
                <w:color w:val="000000" w:themeColor="text1"/>
                <w:lang w:val="es-ES"/>
              </w:rPr>
              <w:t>Desarrollo de la sesión (4</w:t>
            </w:r>
            <w:r w:rsidR="000B76AC" w:rsidRPr="00625E38">
              <w:rPr>
                <w:b/>
                <w:bCs/>
                <w:color w:val="000000" w:themeColor="text1"/>
                <w:lang w:val="es-ES"/>
              </w:rPr>
              <w:t>0</w:t>
            </w:r>
            <w:r w:rsidRPr="00625E38">
              <w:rPr>
                <w:b/>
                <w:bCs/>
                <w:color w:val="000000" w:themeColor="text1"/>
                <w:lang w:val="es-ES"/>
              </w:rPr>
              <w:t xml:space="preserve"> min.)</w:t>
            </w:r>
          </w:p>
          <w:p w14:paraId="5FBBED14" w14:textId="159B1FF6" w:rsidR="000B76AC" w:rsidRPr="00625E38" w:rsidRDefault="00B528AF" w:rsidP="000B76AC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625E38">
              <w:rPr>
                <w:color w:val="000000" w:themeColor="text1"/>
                <w:lang w:val="es-ES"/>
              </w:rPr>
              <w:t>Con ayuda del material solicitado la paciente deberá realizar tarjetas de motivos que la ayuden a visualizar sus metas y pensamientos racionales para darle sentido a sus días. Se comenzará identificando los valores o factores que más importan en su vida, los cuales se colocarán en una brújula, dando a entender que son cosas que dan sentido a su vida y pueden relacionarse a una vida saludable.</w:t>
            </w:r>
          </w:p>
          <w:p w14:paraId="2E60FBD3" w14:textId="59A60118" w:rsidR="00B528AF" w:rsidRPr="00625E38" w:rsidRDefault="00B528AF" w:rsidP="00B528AF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625E38">
              <w:rPr>
                <w:color w:val="000000" w:themeColor="text1"/>
                <w:lang w:val="es-ES"/>
              </w:rPr>
              <w:t>Luego se realizarán las tarjetas utilizando la frase “Para... voy a … Esto permitirá que ella se haga consciente del porqu</w:t>
            </w:r>
            <w:r w:rsidR="006B53A1">
              <w:rPr>
                <w:color w:val="000000" w:themeColor="text1"/>
                <w:lang w:val="es-ES"/>
              </w:rPr>
              <w:t>é</w:t>
            </w:r>
            <w:r w:rsidRPr="00625E38">
              <w:rPr>
                <w:color w:val="000000" w:themeColor="text1"/>
                <w:lang w:val="es-ES"/>
              </w:rPr>
              <w:t xml:space="preserve"> de sus acciones, se haga responsable de ellas y encuentre la motivación que la impulsa a su realización. Por </w:t>
            </w:r>
            <w:r w:rsidR="00625E38" w:rsidRPr="00625E38">
              <w:rPr>
                <w:color w:val="000000" w:themeColor="text1"/>
                <w:lang w:val="es-ES"/>
              </w:rPr>
              <w:t>último,</w:t>
            </w:r>
            <w:r w:rsidRPr="00625E38">
              <w:rPr>
                <w:color w:val="000000" w:themeColor="text1"/>
                <w:lang w:val="es-ES"/>
              </w:rPr>
              <w:t xml:space="preserve"> se concluirá eligiendo un sistema de </w:t>
            </w:r>
            <w:r w:rsidRPr="00625E38">
              <w:rPr>
                <w:color w:val="000000" w:themeColor="text1"/>
                <w:lang w:val="es-ES"/>
              </w:rPr>
              <w:lastRenderedPageBreak/>
              <w:t xml:space="preserve">recordatorio que será beneficioso para ella y le permitan tener estos propósitos en mente. </w:t>
            </w:r>
          </w:p>
          <w:p w14:paraId="3D941C1A" w14:textId="0362B531" w:rsidR="006714F8" w:rsidRPr="00625E38" w:rsidRDefault="006714F8" w:rsidP="006714F8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color w:val="000000" w:themeColor="text1"/>
                <w:lang w:val="es-ES"/>
              </w:rPr>
            </w:pPr>
            <w:r w:rsidRPr="00625E38">
              <w:rPr>
                <w:b/>
                <w:bCs/>
                <w:color w:val="000000" w:themeColor="text1"/>
                <w:lang w:val="es-ES"/>
              </w:rPr>
              <w:t>Cierre (5 min.)</w:t>
            </w:r>
          </w:p>
          <w:p w14:paraId="7CCDBEA3" w14:textId="0C966018" w:rsidR="00B528AF" w:rsidRPr="00625E38" w:rsidRDefault="00B528AF" w:rsidP="00B528AF">
            <w:pPr>
              <w:pStyle w:val="EstiloPS"/>
              <w:ind w:left="720"/>
              <w:jc w:val="both"/>
              <w:rPr>
                <w:color w:val="000000" w:themeColor="text1"/>
                <w:lang w:val="es-ES"/>
              </w:rPr>
            </w:pPr>
            <w:r w:rsidRPr="00625E38">
              <w:rPr>
                <w:color w:val="000000" w:themeColor="text1"/>
                <w:lang w:val="es-ES"/>
              </w:rPr>
              <w:t>Se resolverán las dudas de la paciente con referencia a la actividad para que pueda realizarla cuando desee en su hogar.</w:t>
            </w:r>
          </w:p>
          <w:p w14:paraId="618CD398" w14:textId="1B09130D" w:rsidR="006714F8" w:rsidRPr="00625E38" w:rsidRDefault="006714F8" w:rsidP="006714F8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625E38">
              <w:rPr>
                <w:b/>
                <w:bCs/>
                <w:color w:val="000000" w:themeColor="text1"/>
                <w:lang w:val="es-ES"/>
              </w:rPr>
              <w:t>Despedida (5 min.)</w:t>
            </w:r>
          </w:p>
          <w:p w14:paraId="5B9A259F" w14:textId="0498AEA7" w:rsidR="00B528AF" w:rsidRPr="00625E38" w:rsidRDefault="00B528AF" w:rsidP="00B528AF">
            <w:pPr>
              <w:pStyle w:val="EstiloPS"/>
              <w:ind w:left="720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Antes de concluir se despedirá a la paciente y se le agradecerá su asistencia del día.</w:t>
            </w:r>
          </w:p>
        </w:tc>
        <w:tc>
          <w:tcPr>
            <w:tcW w:w="2207" w:type="dxa"/>
            <w:gridSpan w:val="2"/>
            <w:vAlign w:val="center"/>
          </w:tcPr>
          <w:p w14:paraId="435F4DA6" w14:textId="77777777" w:rsidR="004B0608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lastRenderedPageBreak/>
              <w:t>Flashcards</w:t>
            </w:r>
          </w:p>
          <w:p w14:paraId="62467A1A" w14:textId="77777777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Post its</w:t>
            </w:r>
          </w:p>
          <w:p w14:paraId="3AE0E412" w14:textId="77777777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Lapicero</w:t>
            </w:r>
          </w:p>
          <w:p w14:paraId="258F7FE6" w14:textId="77777777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Lápiz</w:t>
            </w:r>
          </w:p>
          <w:p w14:paraId="745475F9" w14:textId="77777777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Borrador</w:t>
            </w:r>
          </w:p>
          <w:p w14:paraId="0D919D2D" w14:textId="77777777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Brújula digital</w:t>
            </w:r>
          </w:p>
          <w:p w14:paraId="43A21C34" w14:textId="7BFC39D8" w:rsidR="00B528AF" w:rsidRPr="00625E38" w:rsidRDefault="00B528AF" w:rsidP="00B528AF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Computadora</w:t>
            </w:r>
          </w:p>
        </w:tc>
      </w:tr>
      <w:tr w:rsidR="004B0608" w:rsidRPr="00625E38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625E38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5F8ACCD1" w:rsidR="004B0608" w:rsidRPr="00625E38" w:rsidRDefault="006714F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color w:val="000000" w:themeColor="text1"/>
                <w:lang w:val="es-ES"/>
              </w:rPr>
              <w:t>No se dejará plan paralelo en esta sesión.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0D6AE55D" w:rsidR="004B0608" w:rsidRPr="00625E38" w:rsidRDefault="006714F8" w:rsidP="00EB69F0">
            <w:pPr>
              <w:pStyle w:val="EstiloPS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No se utilizarán materiales</w:t>
            </w:r>
          </w:p>
        </w:tc>
      </w:tr>
      <w:tr w:rsidR="004B0608" w:rsidRPr="00625E38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625E38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625E38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625E38" w14:paraId="371C3BA0" w14:textId="77777777" w:rsidTr="00EB69F0">
        <w:tc>
          <w:tcPr>
            <w:tcW w:w="8828" w:type="dxa"/>
            <w:gridSpan w:val="5"/>
            <w:vAlign w:val="center"/>
          </w:tcPr>
          <w:p w14:paraId="6BAD7E0B" w14:textId="77777777" w:rsidR="006714F8" w:rsidRPr="00625E38" w:rsidRDefault="006714F8" w:rsidP="006714F8">
            <w:pPr>
              <w:pStyle w:val="EstiloPS"/>
              <w:numPr>
                <w:ilvl w:val="0"/>
                <w:numId w:val="2"/>
              </w:numPr>
              <w:jc w:val="both"/>
              <w:rPr>
                <w:b/>
                <w:bCs/>
                <w:lang w:val="es-ES"/>
              </w:rPr>
            </w:pPr>
            <w:r w:rsidRPr="00625E38">
              <w:rPr>
                <w:b/>
                <w:bCs/>
                <w:lang w:val="es-ES"/>
              </w:rPr>
              <w:t>Examen del Estado Mental:</w:t>
            </w:r>
          </w:p>
          <w:p w14:paraId="79C966A7" w14:textId="77777777" w:rsidR="006714F8" w:rsidRPr="00625E38" w:rsidRDefault="006714F8" w:rsidP="006714F8">
            <w:pPr>
              <w:pStyle w:val="EstiloPS"/>
              <w:ind w:left="720"/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Evalúa las siguientes áreas:</w:t>
            </w:r>
          </w:p>
          <w:p w14:paraId="3E73FBD8" w14:textId="77777777" w:rsidR="006714F8" w:rsidRPr="00625E38" w:rsidRDefault="006714F8" w:rsidP="006714F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Aspecto general y conducta</w:t>
            </w:r>
          </w:p>
          <w:p w14:paraId="02916BF5" w14:textId="77777777" w:rsidR="006714F8" w:rsidRPr="00625E38" w:rsidRDefault="006714F8" w:rsidP="006714F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Características del lenguaje</w:t>
            </w:r>
          </w:p>
          <w:p w14:paraId="1FE74B5B" w14:textId="77777777" w:rsidR="006714F8" w:rsidRPr="00625E38" w:rsidRDefault="006714F8" w:rsidP="006714F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Estado de ánimo y afecto</w:t>
            </w:r>
          </w:p>
          <w:p w14:paraId="1F7E683F" w14:textId="77777777" w:rsidR="006714F8" w:rsidRPr="00625E38" w:rsidRDefault="006714F8" w:rsidP="006714F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Funciones del sensorio</w:t>
            </w:r>
          </w:p>
          <w:p w14:paraId="5832FCE1" w14:textId="04252162" w:rsidR="004B0608" w:rsidRPr="00625E38" w:rsidRDefault="006714F8" w:rsidP="006714F8">
            <w:pPr>
              <w:pStyle w:val="EstiloPS"/>
              <w:numPr>
                <w:ilvl w:val="0"/>
                <w:numId w:val="3"/>
              </w:numPr>
              <w:jc w:val="both"/>
              <w:rPr>
                <w:lang w:val="es-ES"/>
              </w:rPr>
            </w:pPr>
            <w:r w:rsidRPr="00625E38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625E38" w:rsidRDefault="00E94F58">
      <w:pPr>
        <w:rPr>
          <w:lang w:val="es-ES"/>
        </w:rPr>
      </w:pPr>
    </w:p>
    <w:p w14:paraId="0E75E83C" w14:textId="77777777" w:rsidR="004B0608" w:rsidRPr="00625E38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Default="004B0608" w:rsidP="004B0608">
      <w:pPr>
        <w:pStyle w:val="EstiloPS"/>
        <w:jc w:val="center"/>
      </w:pPr>
      <w:r w:rsidRPr="00625E38">
        <w:rPr>
          <w:lang w:val="es-ES"/>
        </w:rPr>
        <w:t>Firma / Sello de asesora</w:t>
      </w:r>
      <w:r>
        <w:t>: _____________________________________________</w:t>
      </w: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15590" w14:textId="77777777" w:rsidR="002D37B9" w:rsidRDefault="002D37B9" w:rsidP="008107A8">
      <w:pPr>
        <w:spacing w:after="0" w:line="240" w:lineRule="auto"/>
      </w:pPr>
      <w:r>
        <w:separator/>
      </w:r>
    </w:p>
  </w:endnote>
  <w:endnote w:type="continuationSeparator" w:id="0">
    <w:p w14:paraId="42C21B8C" w14:textId="77777777" w:rsidR="002D37B9" w:rsidRDefault="002D37B9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37F0F" w14:textId="77777777" w:rsidR="002D37B9" w:rsidRDefault="002D37B9" w:rsidP="008107A8">
      <w:pPr>
        <w:spacing w:after="0" w:line="240" w:lineRule="auto"/>
      </w:pPr>
      <w:r>
        <w:separator/>
      </w:r>
    </w:p>
  </w:footnote>
  <w:footnote w:type="continuationSeparator" w:id="0">
    <w:p w14:paraId="3EC3BAEF" w14:textId="77777777" w:rsidR="002D37B9" w:rsidRDefault="002D37B9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C14ED"/>
    <w:multiLevelType w:val="hybridMultilevel"/>
    <w:tmpl w:val="5FFCABE8"/>
    <w:lvl w:ilvl="0" w:tplc="7532609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C1EDC"/>
    <w:multiLevelType w:val="hybridMultilevel"/>
    <w:tmpl w:val="917C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C545D"/>
    <w:multiLevelType w:val="hybridMultilevel"/>
    <w:tmpl w:val="8B98C7E0"/>
    <w:lvl w:ilvl="0" w:tplc="8FD2CC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26B8"/>
    <w:rsid w:val="00093873"/>
    <w:rsid w:val="000B7533"/>
    <w:rsid w:val="000B76AC"/>
    <w:rsid w:val="000C2868"/>
    <w:rsid w:val="002D37B9"/>
    <w:rsid w:val="00341593"/>
    <w:rsid w:val="003A054C"/>
    <w:rsid w:val="00452B9A"/>
    <w:rsid w:val="004B0608"/>
    <w:rsid w:val="00611AEB"/>
    <w:rsid w:val="00625E38"/>
    <w:rsid w:val="006714F8"/>
    <w:rsid w:val="006B34EB"/>
    <w:rsid w:val="006B53A1"/>
    <w:rsid w:val="008107A8"/>
    <w:rsid w:val="009862F2"/>
    <w:rsid w:val="00B44793"/>
    <w:rsid w:val="00B528AF"/>
    <w:rsid w:val="00C153B8"/>
    <w:rsid w:val="00DB6ABC"/>
    <w:rsid w:val="00E60376"/>
    <w:rsid w:val="00E94F58"/>
    <w:rsid w:val="00EB69F0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BalloonText">
    <w:name w:val="Balloon Text"/>
    <w:basedOn w:val="Normal"/>
    <w:link w:val="BalloonTextChar"/>
    <w:uiPriority w:val="99"/>
    <w:semiHidden/>
    <w:unhideWhenUsed/>
    <w:rsid w:val="000926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6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9</cp:revision>
  <dcterms:created xsi:type="dcterms:W3CDTF">2021-02-26T00:27:00Z</dcterms:created>
  <dcterms:modified xsi:type="dcterms:W3CDTF">2021-03-10T22:11:00Z</dcterms:modified>
</cp:coreProperties>
</file>