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6EF637EF" w:rsidR="004B0608" w:rsidRDefault="00A67EA3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14996F1F" w:rsidR="004B0608" w:rsidRDefault="00A67EA3" w:rsidP="009E2514">
            <w:pPr>
              <w:pStyle w:val="EstiloPS"/>
              <w:jc w:val="both"/>
            </w:pPr>
            <w:r>
              <w:t>18-09</w:t>
            </w:r>
            <w:r w:rsidR="00D30344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540F6736" w:rsidR="004B0608" w:rsidRDefault="00A67EA3" w:rsidP="00EB69F0">
            <w:pPr>
              <w:pStyle w:val="EstiloPS"/>
              <w:jc w:val="both"/>
            </w:pPr>
            <w:r>
              <w:t>8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229B0263" w:rsidR="004B0608" w:rsidRDefault="00A67EA3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45D685FF" w:rsidR="004B0608" w:rsidRDefault="001771F4" w:rsidP="001F193D">
            <w:pPr>
              <w:pStyle w:val="EstiloPS"/>
              <w:jc w:val="both"/>
            </w:pPr>
            <w:r>
              <w:t xml:space="preserve">Fortalecimiento </w:t>
            </w:r>
            <w:r w:rsidR="00123563">
              <w:t>de la</w:t>
            </w:r>
            <w:r>
              <w:t xml:space="preserve"> </w:t>
            </w:r>
            <w:r w:rsidR="00123563">
              <w:t xml:space="preserve">autoestima por medio de actividades creativas. Introducir </w:t>
            </w:r>
            <w:r w:rsidR="005B5276">
              <w:t>el concepto de auto</w:t>
            </w:r>
            <w:r w:rsidR="001F193D">
              <w:t>respeto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02F675F3" w:rsidR="00A44E8D" w:rsidRDefault="00F310CF" w:rsidP="00F310CF">
            <w:pPr>
              <w:pStyle w:val="EstiloPS"/>
              <w:jc w:val="both"/>
            </w:pPr>
            <w:r>
              <w:t xml:space="preserve">Maslow expone que </w:t>
            </w:r>
            <w:r w:rsidRPr="00F310CF">
              <w:rPr>
                <w:rFonts w:cs="Arial"/>
                <w:i/>
                <w:shd w:val="clear" w:color="auto" w:fill="FFFFFF"/>
              </w:rPr>
              <w:t>“s</w:t>
            </w:r>
            <w:r w:rsidRPr="00F310CF">
              <w:rPr>
                <w:rStyle w:val="nfasis"/>
                <w:rFonts w:cs="Arial"/>
                <w:shd w:val="clear" w:color="auto" w:fill="FFFFFF"/>
              </w:rPr>
              <w:t>olo podemos respetar, dar y amar a los demás cuando hemos respetado, dado y amado a nosotros mismos</w:t>
            </w:r>
            <w:r w:rsidRPr="00F310CF">
              <w:rPr>
                <w:rFonts w:cs="Arial"/>
                <w:shd w:val="clear" w:color="auto" w:fill="FFFFFF"/>
              </w:rPr>
              <w:t>"</w:t>
            </w:r>
            <w:r w:rsidRPr="00F310CF">
              <w:rPr>
                <w:rFonts w:ascii="Segoe UI" w:hAnsi="Segoe UI" w:cs="Segoe UI"/>
                <w:shd w:val="clear" w:color="auto" w:fill="FFFFFF"/>
              </w:rPr>
              <w:t xml:space="preserve"> 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78EB2C50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A67EA3" w:rsidRPr="002B03AA">
              <w:t xml:space="preserve">Conectarse por medio de la plataforma </w:t>
            </w:r>
            <w:r w:rsidR="00A67EA3" w:rsidRPr="002B03AA">
              <w:rPr>
                <w:i/>
                <w:iCs/>
              </w:rPr>
              <w:t>OliviaHealth</w:t>
            </w:r>
            <w:r w:rsidR="00A67EA3">
              <w:rPr>
                <w:i/>
                <w:iCs/>
              </w:rPr>
              <w:t xml:space="preserve"> y Zoom</w:t>
            </w:r>
            <w:r w:rsidR="00A67EA3" w:rsidRPr="002B03AA">
              <w:t>, recibir a la paciente realizándole preguntas sobre su día.</w:t>
            </w:r>
            <w:r w:rsidR="00A67EA3">
              <w:t xml:space="preserve"> </w:t>
            </w:r>
          </w:p>
          <w:p w14:paraId="7F526697" w14:textId="3593D878" w:rsidR="00D30344" w:rsidRDefault="0046201D" w:rsidP="00D3034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087BCD">
              <w:t xml:space="preserve">Se le realizarán algunas preguntas sobre lo que hizo esta semana, cómo le fue en </w:t>
            </w:r>
            <w:r w:rsidR="00A67EA3">
              <w:t xml:space="preserve">el trabajo </w:t>
            </w:r>
            <w:r w:rsidR="00087BCD">
              <w:t xml:space="preserve">y en su casa, con el objetivo no solo de indagar sobre su rutina, sino que también para fortalecer el </w:t>
            </w:r>
            <w:r w:rsidR="00087BCD" w:rsidRPr="00B64CC2">
              <w:rPr>
                <w:i/>
              </w:rPr>
              <w:t>rapport</w:t>
            </w:r>
            <w:r w:rsidR="00087BCD">
              <w:t xml:space="preserve"> con la paciente.</w:t>
            </w:r>
          </w:p>
          <w:p w14:paraId="0D250490" w14:textId="65657ACD" w:rsidR="004E2A73" w:rsidRPr="004E2A73" w:rsidRDefault="001F193D" w:rsidP="004E2A73">
            <w:pPr>
              <w:pStyle w:val="EstiloPS"/>
              <w:ind w:left="720"/>
              <w:jc w:val="both"/>
            </w:pPr>
            <w:r>
              <w:t>A</w:t>
            </w:r>
            <w:r w:rsidR="004847AD">
              <w:t xml:space="preserve">l </w:t>
            </w:r>
            <w:r>
              <w:t>recapitular sobre lo descrito de ella misma, la sesión pasada</w:t>
            </w:r>
            <w:r w:rsidR="004847AD">
              <w:t>, se le pasará una encuesta donde deberá llenar un listado de autoaceptaciones. Tratando de reflexionar sobre cada aspecto escrito.</w:t>
            </w:r>
          </w:p>
          <w:p w14:paraId="25816853" w14:textId="68225101" w:rsidR="001F193D" w:rsidRDefault="001F193D" w:rsidP="004E2A73">
            <w:pPr>
              <w:pStyle w:val="EstiloPS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>Seguidamente, por medio de actividades donde deberá pintar, se realizará una introspección de emociones negativas y pensamientos intrusivos que le provocan irritabilidad, culpabilidad o tristeza.</w:t>
            </w:r>
            <w:r w:rsidR="00A67E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Igualmente, administrar su dialogo interior donde la paciente tome </w:t>
            </w:r>
            <w:r>
              <w:rPr>
                <w:rFonts w:cs="Arial"/>
                <w:color w:val="000000" w:themeColor="text1"/>
              </w:rPr>
              <w:t xml:space="preserve">conciencia de su diálogo interior en todas las situaciones, especialmente las de fracaso o pérdida. </w:t>
            </w:r>
            <w:r w:rsidR="003F51A0">
              <w:rPr>
                <w:rFonts w:cs="Arial"/>
                <w:color w:val="000000" w:themeColor="text1"/>
              </w:rPr>
              <w:t>Asimismo</w:t>
            </w:r>
            <w:r>
              <w:rPr>
                <w:rFonts w:cs="Arial"/>
                <w:color w:val="000000" w:themeColor="text1"/>
              </w:rPr>
              <w:t xml:space="preserve">, </w:t>
            </w:r>
            <w:r w:rsidRPr="001F193D">
              <w:rPr>
                <w:rFonts w:cs="Arial"/>
                <w:color w:val="000000" w:themeColor="text1"/>
              </w:rPr>
              <w:t>aprender a decirse palabras de aliento con un tono benéfico</w:t>
            </w:r>
            <w:r>
              <w:rPr>
                <w:rFonts w:cs="Arial"/>
                <w:color w:val="000000" w:themeColor="text1"/>
              </w:rPr>
              <w:t>.</w:t>
            </w:r>
          </w:p>
          <w:p w14:paraId="35114603" w14:textId="2A7B90FC" w:rsidR="001F193D" w:rsidRDefault="001F193D" w:rsidP="004E2A73">
            <w:pPr>
              <w:pStyle w:val="EstiloPS"/>
              <w:ind w:left="720"/>
              <w:jc w:val="both"/>
            </w:pPr>
            <w:r>
              <w:rPr>
                <w:rFonts w:cs="Arial"/>
              </w:rPr>
              <w:t>Finalmente, analizar la manera de expresar sus sentimientos, necesidades y pensamientos de forma más asertiva hacia otros.</w:t>
            </w:r>
          </w:p>
          <w:p w14:paraId="6A65184A" w14:textId="77777777" w:rsidR="00D30344" w:rsidRDefault="0046201D" w:rsidP="00D3034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D30344">
              <w:t xml:space="preserve">Para finalizar, se le agradecerá su cooperación y se le cuestionará si tiene alguna duda personal o si quisiera agregar algo sobre lo trabajado anteriormente. De </w:t>
            </w:r>
            <w:r w:rsidR="00D30344">
              <w:lastRenderedPageBreak/>
              <w:t xml:space="preserve">igual forma, se realizará una retroalimentación de lo trabajado y algunas recomendaciones (si es necesario) para la semana. </w:t>
            </w:r>
          </w:p>
          <w:p w14:paraId="76FF97CE" w14:textId="072E88DC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D30344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D30344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7B0FFA61" w14:textId="33B62F0C" w:rsidR="0055208A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Hojas en Blanco</w:t>
            </w:r>
          </w:p>
          <w:p w14:paraId="6F37A185" w14:textId="5971E79E" w:rsidR="00597FCD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14:paraId="1693ECC6" w14:textId="1842C0EC" w:rsidR="004847AD" w:rsidRDefault="004847A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Marcadores</w:t>
            </w:r>
          </w:p>
          <w:p w14:paraId="7EEAFCA4" w14:textId="631492F5" w:rsidR="001F193D" w:rsidRDefault="001F193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Pintura</w:t>
            </w:r>
          </w:p>
          <w:p w14:paraId="17EB1957" w14:textId="0ED92995" w:rsidR="001F193D" w:rsidRDefault="001F193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Cuadro blanco</w:t>
            </w:r>
          </w:p>
          <w:p w14:paraId="3C21AE86" w14:textId="42EB1528" w:rsidR="00CA6D41" w:rsidRDefault="004847A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Encuesta de autoaceptaciones </w:t>
            </w:r>
          </w:p>
          <w:p w14:paraId="777F5967" w14:textId="3D6B43B1" w:rsidR="002A2105" w:rsidRPr="009357D3" w:rsidRDefault="002A2105" w:rsidP="00527AC3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3137D88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2A9A11D1" w:rsidR="00375F38" w:rsidRPr="0031763A" w:rsidRDefault="001F193D" w:rsidP="003D601D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rFonts w:cs="Arial"/>
              </w:rPr>
              <w:t>Anotar los pensamientos y emociones que mantuvo durante la semana y proponerse expresar sus emociones de manera más asertiva para el momento de comunicarse.</w:t>
            </w:r>
            <w:bookmarkStart w:id="0" w:name="_GoBack"/>
            <w:bookmarkEnd w:id="0"/>
          </w:p>
        </w:tc>
        <w:tc>
          <w:tcPr>
            <w:tcW w:w="2477" w:type="dxa"/>
            <w:gridSpan w:val="2"/>
            <w:vAlign w:val="center"/>
          </w:tcPr>
          <w:p w14:paraId="6C7E79AE" w14:textId="6708FA96" w:rsidR="004B0608" w:rsidRDefault="00CA6D41" w:rsidP="004E62AF">
            <w:pPr>
              <w:pStyle w:val="EstiloPS"/>
              <w:jc w:val="center"/>
            </w:pPr>
            <w:r>
              <w:t xml:space="preserve">Diario 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2B25D75D" w14:textId="165571D2" w:rsidR="00A44E8D" w:rsidRDefault="00F310CF" w:rsidP="004E2A73">
            <w:pPr>
              <w:pStyle w:val="EstiloPS"/>
              <w:jc w:val="both"/>
            </w:pPr>
            <w:r>
              <w:t xml:space="preserve">Autorespeto: </w:t>
            </w:r>
            <w:r w:rsidRPr="001F193D">
              <w:t xml:space="preserve">el grado en el que </w:t>
            </w:r>
            <w:r>
              <w:t xml:space="preserve">se </w:t>
            </w:r>
            <w:r w:rsidRPr="001F193D">
              <w:t>respeta</w:t>
            </w:r>
            <w:r>
              <w:t xml:space="preserve"> </w:t>
            </w:r>
            <w:r w:rsidRPr="001F193D">
              <w:t xml:space="preserve">a </w:t>
            </w:r>
            <w:r>
              <w:t>sí mismo como persona merecedora</w:t>
            </w:r>
            <w:r w:rsidRPr="001F193D">
              <w:t xml:space="preserve"> de dignidad y valor.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A870F" w14:textId="77777777" w:rsidR="002F0729" w:rsidRDefault="002F0729" w:rsidP="008107A8">
      <w:pPr>
        <w:spacing w:after="0" w:line="240" w:lineRule="auto"/>
      </w:pPr>
      <w:r>
        <w:separator/>
      </w:r>
    </w:p>
  </w:endnote>
  <w:endnote w:type="continuationSeparator" w:id="0">
    <w:p w14:paraId="00E001AD" w14:textId="77777777" w:rsidR="002F0729" w:rsidRDefault="002F072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C4B7F" w14:textId="77777777" w:rsidR="002F0729" w:rsidRDefault="002F0729" w:rsidP="008107A8">
      <w:pPr>
        <w:spacing w:after="0" w:line="240" w:lineRule="auto"/>
      </w:pPr>
      <w:r>
        <w:separator/>
      </w:r>
    </w:p>
  </w:footnote>
  <w:footnote w:type="continuationSeparator" w:id="0">
    <w:p w14:paraId="3E77A340" w14:textId="77777777" w:rsidR="002F0729" w:rsidRDefault="002F072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87BCD"/>
    <w:rsid w:val="00093873"/>
    <w:rsid w:val="000A614E"/>
    <w:rsid w:val="000C2868"/>
    <w:rsid w:val="000E2381"/>
    <w:rsid w:val="000F4982"/>
    <w:rsid w:val="00123563"/>
    <w:rsid w:val="00166DD8"/>
    <w:rsid w:val="001771F4"/>
    <w:rsid w:val="001A7933"/>
    <w:rsid w:val="001C76FB"/>
    <w:rsid w:val="001E21EA"/>
    <w:rsid w:val="001F193D"/>
    <w:rsid w:val="00250B0A"/>
    <w:rsid w:val="002A2105"/>
    <w:rsid w:val="002F0729"/>
    <w:rsid w:val="002F1B24"/>
    <w:rsid w:val="00306D95"/>
    <w:rsid w:val="0031763A"/>
    <w:rsid w:val="00366F06"/>
    <w:rsid w:val="00375F38"/>
    <w:rsid w:val="003A054C"/>
    <w:rsid w:val="003D601D"/>
    <w:rsid w:val="003E365A"/>
    <w:rsid w:val="003F51A0"/>
    <w:rsid w:val="0046201D"/>
    <w:rsid w:val="004847AD"/>
    <w:rsid w:val="004B0608"/>
    <w:rsid w:val="004E0141"/>
    <w:rsid w:val="004E2A73"/>
    <w:rsid w:val="004E62AF"/>
    <w:rsid w:val="004E6AB5"/>
    <w:rsid w:val="0051658A"/>
    <w:rsid w:val="00527AC3"/>
    <w:rsid w:val="005327E5"/>
    <w:rsid w:val="0055208A"/>
    <w:rsid w:val="00553AF4"/>
    <w:rsid w:val="00556D69"/>
    <w:rsid w:val="00562C16"/>
    <w:rsid w:val="00597FCD"/>
    <w:rsid w:val="005A2940"/>
    <w:rsid w:val="005B3DA1"/>
    <w:rsid w:val="005B5276"/>
    <w:rsid w:val="0067244A"/>
    <w:rsid w:val="006A47C8"/>
    <w:rsid w:val="006B34EB"/>
    <w:rsid w:val="006E0512"/>
    <w:rsid w:val="006F2E48"/>
    <w:rsid w:val="007A11DB"/>
    <w:rsid w:val="007B719C"/>
    <w:rsid w:val="008107A8"/>
    <w:rsid w:val="008B066A"/>
    <w:rsid w:val="008C1F65"/>
    <w:rsid w:val="008E4E7E"/>
    <w:rsid w:val="009357D3"/>
    <w:rsid w:val="009577D9"/>
    <w:rsid w:val="009862F2"/>
    <w:rsid w:val="009E2514"/>
    <w:rsid w:val="00A30F5A"/>
    <w:rsid w:val="00A43009"/>
    <w:rsid w:val="00A44E8D"/>
    <w:rsid w:val="00A67EA3"/>
    <w:rsid w:val="00AA5F2E"/>
    <w:rsid w:val="00AF36B6"/>
    <w:rsid w:val="00B70225"/>
    <w:rsid w:val="00B703F4"/>
    <w:rsid w:val="00BD7E55"/>
    <w:rsid w:val="00BE16DE"/>
    <w:rsid w:val="00CA6D41"/>
    <w:rsid w:val="00CC2B02"/>
    <w:rsid w:val="00D30344"/>
    <w:rsid w:val="00DB1094"/>
    <w:rsid w:val="00DB6ABC"/>
    <w:rsid w:val="00E0793F"/>
    <w:rsid w:val="00E506C2"/>
    <w:rsid w:val="00E516C6"/>
    <w:rsid w:val="00E94F58"/>
    <w:rsid w:val="00EA7B26"/>
    <w:rsid w:val="00EB69F0"/>
    <w:rsid w:val="00EC0E02"/>
    <w:rsid w:val="00F310CF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F31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29</cp:revision>
  <cp:lastPrinted>2019-08-10T05:12:00Z</cp:lastPrinted>
  <dcterms:created xsi:type="dcterms:W3CDTF">2019-07-27T15:36:00Z</dcterms:created>
  <dcterms:modified xsi:type="dcterms:W3CDTF">2021-09-06T22:19:00Z</dcterms:modified>
</cp:coreProperties>
</file>