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5"/>
        <w:gridCol w:w="1887"/>
      </w:tblGrid>
      <w:tr w:rsidR="004B0608" w:rsidRPr="00E96E71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E96E71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E96E71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Natalia Hernández Balconi</w:t>
            </w:r>
          </w:p>
        </w:tc>
      </w:tr>
      <w:tr w:rsidR="004B0608" w:rsidRPr="00E96E71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E96E71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E96E71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187A58E8" w:rsidR="004B0608" w:rsidRPr="00E96E71" w:rsidRDefault="007D23CC" w:rsidP="00EB69F0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J.C.L.G</w:t>
            </w:r>
          </w:p>
        </w:tc>
      </w:tr>
      <w:tr w:rsidR="004B0608" w:rsidRPr="00E96E71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476C1470" w:rsidR="004B0608" w:rsidRPr="00E96E71" w:rsidRDefault="007D23CC" w:rsidP="00EB69F0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5/3/21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28B18C62" w:rsidR="004B0608" w:rsidRPr="00E96E71" w:rsidRDefault="007D23CC" w:rsidP="007D23CC">
            <w:pPr>
              <w:pStyle w:val="EstiloPS"/>
              <w:jc w:val="center"/>
              <w:rPr>
                <w:lang w:val="es-ES"/>
              </w:rPr>
            </w:pPr>
            <w:r w:rsidRPr="00E96E71">
              <w:rPr>
                <w:lang w:val="es-ES"/>
              </w:rPr>
              <w:t>7</w:t>
            </w:r>
          </w:p>
        </w:tc>
      </w:tr>
      <w:tr w:rsidR="004B0608" w:rsidRPr="00E96E71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1D5FB5C4" w:rsidR="00B44793" w:rsidRPr="00E96E71" w:rsidRDefault="006C4D76" w:rsidP="009862F2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Fortalecer la autoimagen y mejorar el estado de ánimo de una mujer de 20 años.</w:t>
            </w:r>
          </w:p>
        </w:tc>
      </w:tr>
      <w:tr w:rsidR="004B0608" w:rsidRPr="00E96E71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E96E71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E96E71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7790B572" w:rsidR="004B0608" w:rsidRPr="00E96E71" w:rsidRDefault="006C4D76" w:rsidP="00EB69F0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color w:val="000000" w:themeColor="text1"/>
                <w:lang w:val="es-ES"/>
              </w:rPr>
              <w:t>Guiar a la paciente en la práctica de la atención plena al comer. Logrando que sea capaz</w:t>
            </w:r>
            <w:r w:rsidR="0084442E">
              <w:rPr>
                <w:color w:val="000000" w:themeColor="text1"/>
                <w:lang w:val="es-ES"/>
              </w:rPr>
              <w:t xml:space="preserve"> de</w:t>
            </w:r>
            <w:r w:rsidRPr="00E96E71">
              <w:rPr>
                <w:color w:val="000000" w:themeColor="text1"/>
                <w:lang w:val="es-ES"/>
              </w:rPr>
              <w:t xml:space="preserve"> prestar atención a la experiencia interna antes, durante y después de comer. </w:t>
            </w:r>
          </w:p>
        </w:tc>
      </w:tr>
      <w:tr w:rsidR="004B0608" w:rsidRPr="00E96E71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5B34775E" w:rsidR="004B0608" w:rsidRPr="00E96E71" w:rsidRDefault="003863E0" w:rsidP="00EB69F0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 xml:space="preserve">Se buscará con ayuda de la psicoeducación y práctica, reforzar la atención plena, identificar pensamientos, emociones y sensaciones físicas que presenta la paciente al comer. Tratando de mejorar su alimentación que se ha visto afectada por el consumo excesivo de alimentos en su día a día. </w:t>
            </w:r>
          </w:p>
        </w:tc>
      </w:tr>
      <w:tr w:rsidR="004B0608" w:rsidRPr="00E96E71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E96E71" w14:paraId="3D20CFC2" w14:textId="77777777" w:rsidTr="00EB69F0">
        <w:tc>
          <w:tcPr>
            <w:tcW w:w="6621" w:type="dxa"/>
            <w:gridSpan w:val="3"/>
            <w:vAlign w:val="center"/>
          </w:tcPr>
          <w:p w14:paraId="57041683" w14:textId="4E573A1B" w:rsidR="004B0608" w:rsidRPr="00E96E71" w:rsidRDefault="00E95214" w:rsidP="00E95214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E96E71">
              <w:rPr>
                <w:b/>
                <w:bCs/>
                <w:color w:val="000000" w:themeColor="text1"/>
                <w:lang w:val="es-ES"/>
              </w:rPr>
              <w:t>Saludo (5 min.)</w:t>
            </w:r>
          </w:p>
          <w:p w14:paraId="035CFA0D" w14:textId="2ECB0D6C" w:rsidR="00E95214" w:rsidRPr="00E96E71" w:rsidRDefault="00D55C9F" w:rsidP="00E95214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E96E71">
              <w:rPr>
                <w:color w:val="000000" w:themeColor="text1"/>
                <w:lang w:val="es-ES"/>
              </w:rPr>
              <w:t xml:space="preserve">Se </w:t>
            </w:r>
            <w:proofErr w:type="gramStart"/>
            <w:r w:rsidRPr="00E96E71">
              <w:rPr>
                <w:color w:val="000000" w:themeColor="text1"/>
                <w:lang w:val="es-ES"/>
              </w:rPr>
              <w:t>saludar</w:t>
            </w:r>
            <w:r w:rsidR="0084442E">
              <w:rPr>
                <w:color w:val="000000" w:themeColor="text1"/>
                <w:lang w:val="es-ES"/>
              </w:rPr>
              <w:t>a</w:t>
            </w:r>
            <w:proofErr w:type="gramEnd"/>
            <w:r w:rsidRPr="00E96E71">
              <w:rPr>
                <w:color w:val="000000" w:themeColor="text1"/>
                <w:lang w:val="es-ES"/>
              </w:rPr>
              <w:t xml:space="preserve"> a la paciente y se esperará a que su conexión de cámara y micrófono sea estable. Antes de iniciar con las actividades se preguntará cómo estuvo su semana.</w:t>
            </w:r>
          </w:p>
          <w:p w14:paraId="7F14B524" w14:textId="634B167E" w:rsidR="00E95214" w:rsidRPr="00E96E71" w:rsidRDefault="00E95214" w:rsidP="00E95214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E96E71">
              <w:rPr>
                <w:b/>
                <w:bCs/>
                <w:color w:val="000000" w:themeColor="text1"/>
                <w:lang w:val="es-ES"/>
              </w:rPr>
              <w:t>Desarrollo de la sesión (4</w:t>
            </w:r>
            <w:r w:rsidR="00E13FEE" w:rsidRPr="00E96E71">
              <w:rPr>
                <w:b/>
                <w:bCs/>
                <w:color w:val="000000" w:themeColor="text1"/>
                <w:lang w:val="es-ES"/>
              </w:rPr>
              <w:t>0</w:t>
            </w:r>
            <w:r w:rsidRPr="00E96E71">
              <w:rPr>
                <w:b/>
                <w:bCs/>
                <w:color w:val="000000" w:themeColor="text1"/>
                <w:lang w:val="es-ES"/>
              </w:rPr>
              <w:t xml:space="preserve"> min.)</w:t>
            </w:r>
          </w:p>
          <w:p w14:paraId="55F41500" w14:textId="3ECEC1B3" w:rsidR="00D55C9F" w:rsidRPr="00E96E71" w:rsidRDefault="00E13FEE" w:rsidP="00D55C9F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E96E71">
              <w:rPr>
                <w:color w:val="000000" w:themeColor="text1"/>
                <w:lang w:val="es-ES"/>
              </w:rPr>
              <w:t xml:space="preserve">La joven deberá presentar la lista de alimentos que se pidió para la sesión y se harán preguntas relacionadas a la experiencia que tiene al consumirlos. Luego se iniciará la explicación del tema </w:t>
            </w:r>
            <w:r w:rsidR="00477A6D" w:rsidRPr="00E96E71">
              <w:rPr>
                <w:color w:val="000000" w:themeColor="text1"/>
                <w:lang w:val="es-ES"/>
              </w:rPr>
              <w:t>“</w:t>
            </w:r>
            <w:r w:rsidRPr="00E96E71">
              <w:rPr>
                <w:color w:val="000000" w:themeColor="text1"/>
                <w:lang w:val="es-ES"/>
              </w:rPr>
              <w:t>Mindful Eating</w:t>
            </w:r>
            <w:r w:rsidR="00477A6D" w:rsidRPr="00E96E71">
              <w:rPr>
                <w:color w:val="000000" w:themeColor="text1"/>
                <w:lang w:val="es-ES"/>
              </w:rPr>
              <w:t>”</w:t>
            </w:r>
            <w:r w:rsidRPr="00E96E71">
              <w:rPr>
                <w:color w:val="000000" w:themeColor="text1"/>
                <w:lang w:val="es-ES"/>
              </w:rPr>
              <w:t>, donde se expondrán las ideas generales de esta práctica y los 7 tipos de hambre que existe</w:t>
            </w:r>
            <w:r w:rsidR="0084442E">
              <w:rPr>
                <w:color w:val="000000" w:themeColor="text1"/>
                <w:lang w:val="es-ES"/>
              </w:rPr>
              <w:t>n</w:t>
            </w:r>
            <w:r w:rsidRPr="00E96E71">
              <w:rPr>
                <w:color w:val="000000" w:themeColor="text1"/>
                <w:lang w:val="es-ES"/>
              </w:rPr>
              <w:t>. Esta información será brindada a través de un PDF que será enviado a la paciente al terminar la sesión.</w:t>
            </w:r>
          </w:p>
          <w:p w14:paraId="51813090" w14:textId="5A0654CA" w:rsidR="00E13FEE" w:rsidRPr="00E96E71" w:rsidRDefault="00E13FEE" w:rsidP="00D55C9F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E96E71">
              <w:rPr>
                <w:color w:val="000000" w:themeColor="text1"/>
                <w:lang w:val="es-ES"/>
              </w:rPr>
              <w:t>Se buscará con ayuda del diálogo que la paciente sea capaz de relacionar cada uno de estos tipos con los alimentos de la lista y lo que siente al consumirlos.</w:t>
            </w:r>
            <w:r w:rsidR="001C296F" w:rsidRPr="00E96E71">
              <w:rPr>
                <w:color w:val="000000" w:themeColor="text1"/>
                <w:lang w:val="es-ES"/>
              </w:rPr>
              <w:t xml:space="preserve"> Si llega a tener dudas sobre lo explicado, podrá realizarlas en cualquier momento a lo largo de la sesión, ya que esta información es necesaria para poder realizar el plan paralelo. </w:t>
            </w:r>
          </w:p>
          <w:p w14:paraId="3FEFB415" w14:textId="77777777" w:rsidR="001C296F" w:rsidRPr="00E96E71" w:rsidRDefault="001C296F" w:rsidP="00D55C9F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</w:p>
          <w:p w14:paraId="58CFF7B4" w14:textId="332EB2D2" w:rsidR="00E95214" w:rsidRPr="00E96E71" w:rsidRDefault="00E95214" w:rsidP="00E95214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E96E71">
              <w:rPr>
                <w:b/>
                <w:bCs/>
                <w:color w:val="000000" w:themeColor="text1"/>
                <w:lang w:val="es-ES"/>
              </w:rPr>
              <w:lastRenderedPageBreak/>
              <w:t>Cierre (</w:t>
            </w:r>
            <w:r w:rsidR="00E13FEE" w:rsidRPr="00E96E71">
              <w:rPr>
                <w:b/>
                <w:bCs/>
                <w:color w:val="000000" w:themeColor="text1"/>
                <w:lang w:val="es-ES"/>
              </w:rPr>
              <w:t>10</w:t>
            </w:r>
            <w:r w:rsidRPr="00E96E71">
              <w:rPr>
                <w:b/>
                <w:bCs/>
                <w:color w:val="000000" w:themeColor="text1"/>
                <w:lang w:val="es-ES"/>
              </w:rPr>
              <w:t xml:space="preserve"> min.)</w:t>
            </w:r>
          </w:p>
          <w:p w14:paraId="218EFCA8" w14:textId="27A7EDD1" w:rsidR="00E13FEE" w:rsidRPr="00E96E71" w:rsidRDefault="001C296F" w:rsidP="00E13FEE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E96E71">
              <w:rPr>
                <w:color w:val="000000" w:themeColor="text1"/>
                <w:lang w:val="es-ES"/>
              </w:rPr>
              <w:t>Para ir concluyendo con la sesión, se explicará la actividad a realizar y los alimentos que debe tener disponibles para la siguiente semana como parte del plan paralelo.</w:t>
            </w:r>
          </w:p>
          <w:p w14:paraId="2B14F915" w14:textId="705B3181" w:rsidR="00E95214" w:rsidRPr="00E96E71" w:rsidRDefault="00E95214" w:rsidP="00E95214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 w:rsidRPr="00E96E71">
              <w:rPr>
                <w:b/>
                <w:bCs/>
                <w:color w:val="000000" w:themeColor="text1"/>
                <w:lang w:val="es-ES"/>
              </w:rPr>
              <w:t>Despedida (5 min.)</w:t>
            </w:r>
          </w:p>
          <w:p w14:paraId="5B9A259F" w14:textId="551C010F" w:rsidR="001C296F" w:rsidRPr="00E96E71" w:rsidRDefault="001C296F" w:rsidP="001C296F">
            <w:pPr>
              <w:pStyle w:val="EstiloPS"/>
              <w:ind w:left="720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 xml:space="preserve">Se despedirá a la paciente y se agradecerá por su asistencia de la semana. </w:t>
            </w:r>
          </w:p>
        </w:tc>
        <w:tc>
          <w:tcPr>
            <w:tcW w:w="2207" w:type="dxa"/>
            <w:gridSpan w:val="2"/>
            <w:vAlign w:val="center"/>
          </w:tcPr>
          <w:p w14:paraId="28EAAE6B" w14:textId="77777777" w:rsidR="004B0608" w:rsidRPr="00E96E71" w:rsidRDefault="00477A6D" w:rsidP="001C296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lastRenderedPageBreak/>
              <w:t>Cuaderno</w:t>
            </w:r>
          </w:p>
          <w:p w14:paraId="4EA7E3E3" w14:textId="77777777" w:rsidR="00477A6D" w:rsidRPr="00E96E71" w:rsidRDefault="00477A6D" w:rsidP="001C296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Lápiz</w:t>
            </w:r>
          </w:p>
          <w:p w14:paraId="037A5E65" w14:textId="77777777" w:rsidR="00477A6D" w:rsidRPr="00E96E71" w:rsidRDefault="00477A6D" w:rsidP="001C296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Lapicero</w:t>
            </w:r>
          </w:p>
          <w:p w14:paraId="06F76C95" w14:textId="77777777" w:rsidR="00477A6D" w:rsidRPr="00E96E71" w:rsidRDefault="00477A6D" w:rsidP="001C296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PDF de “Mindful Eating”</w:t>
            </w:r>
          </w:p>
          <w:p w14:paraId="1D44E47F" w14:textId="77777777" w:rsidR="00477A6D" w:rsidRPr="00E96E71" w:rsidRDefault="00477A6D" w:rsidP="001C296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Listado de alimentos</w:t>
            </w:r>
          </w:p>
          <w:p w14:paraId="43A21C34" w14:textId="705B6318" w:rsidR="00477A6D" w:rsidRPr="00E96E71" w:rsidRDefault="00477A6D" w:rsidP="001C296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Computadora</w:t>
            </w:r>
          </w:p>
        </w:tc>
      </w:tr>
      <w:tr w:rsidR="004B0608" w:rsidRPr="00E96E71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E96E71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4F3FE356" w:rsidR="004B0608" w:rsidRPr="00E96E71" w:rsidRDefault="00E95214" w:rsidP="00EB69F0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color w:val="000000" w:themeColor="text1"/>
                <w:lang w:val="es-ES"/>
              </w:rPr>
              <w:t>La paciente deberá, a lo largo de la semana, registrar sus comidas, identificando y anotando qué alimentos consumi</w:t>
            </w:r>
            <w:r w:rsidR="0084442E">
              <w:rPr>
                <w:color w:val="000000" w:themeColor="text1"/>
                <w:lang w:val="es-ES"/>
              </w:rPr>
              <w:t>o</w:t>
            </w:r>
            <w:r w:rsidRPr="00E96E71">
              <w:rPr>
                <w:color w:val="000000" w:themeColor="text1"/>
                <w:lang w:val="es-ES"/>
              </w:rPr>
              <w:t xml:space="preserve"> en mayor cantidad, un acontecimiento importante de su día y el tipo de hambre que ella considera se presentó más veces. Aparte de esa actividad deberá conseguir </w:t>
            </w:r>
            <w:r w:rsidR="00EB4965">
              <w:rPr>
                <w:color w:val="000000" w:themeColor="text1"/>
                <w:lang w:val="es-ES"/>
              </w:rPr>
              <w:t xml:space="preserve">y tener disponibles hojas en blanco, </w:t>
            </w:r>
            <w:proofErr w:type="spellStart"/>
            <w:r w:rsidR="00EB4965">
              <w:rPr>
                <w:color w:val="000000" w:themeColor="text1"/>
                <w:lang w:val="es-ES"/>
              </w:rPr>
              <w:t>flashcards</w:t>
            </w:r>
            <w:proofErr w:type="spellEnd"/>
            <w:r w:rsidR="00EB4965">
              <w:rPr>
                <w:color w:val="000000" w:themeColor="text1"/>
                <w:lang w:val="es-ES"/>
              </w:rPr>
              <w:t xml:space="preserve"> o post </w:t>
            </w:r>
            <w:proofErr w:type="spellStart"/>
            <w:r w:rsidR="00EB4965">
              <w:rPr>
                <w:color w:val="000000" w:themeColor="text1"/>
                <w:lang w:val="es-ES"/>
              </w:rPr>
              <w:t>its</w:t>
            </w:r>
            <w:proofErr w:type="spellEnd"/>
            <w:r w:rsidR="00EB4965">
              <w:rPr>
                <w:color w:val="000000" w:themeColor="text1"/>
                <w:lang w:val="es-ES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66F24671" w:rsidR="004B0608" w:rsidRPr="00E96E71" w:rsidRDefault="001C296F" w:rsidP="00EB69F0">
            <w:pPr>
              <w:pStyle w:val="EstiloPS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Hojas en blanco, lápiz, lapicero, calendario,</w:t>
            </w:r>
            <w:r w:rsidR="00EB4965">
              <w:rPr>
                <w:lang w:val="es-ES"/>
              </w:rPr>
              <w:t xml:space="preserve"> </w:t>
            </w:r>
            <w:proofErr w:type="spellStart"/>
            <w:r w:rsidR="00EB4965">
              <w:rPr>
                <w:lang w:val="es-ES"/>
              </w:rPr>
              <w:t>flashcards</w:t>
            </w:r>
            <w:proofErr w:type="spellEnd"/>
            <w:r w:rsidR="00EB4965">
              <w:rPr>
                <w:lang w:val="es-ES"/>
              </w:rPr>
              <w:t xml:space="preserve">, post </w:t>
            </w:r>
            <w:proofErr w:type="spellStart"/>
            <w:r w:rsidR="00EB4965">
              <w:rPr>
                <w:lang w:val="es-ES"/>
              </w:rPr>
              <w:t>its</w:t>
            </w:r>
            <w:proofErr w:type="spellEnd"/>
          </w:p>
        </w:tc>
      </w:tr>
      <w:tr w:rsidR="004B0608" w:rsidRPr="00E96E71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E96E71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E96E71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E96E71" w14:paraId="371C3BA0" w14:textId="77777777" w:rsidTr="00EB69F0">
        <w:tc>
          <w:tcPr>
            <w:tcW w:w="8828" w:type="dxa"/>
            <w:gridSpan w:val="5"/>
            <w:vAlign w:val="center"/>
          </w:tcPr>
          <w:p w14:paraId="00187A26" w14:textId="77777777" w:rsidR="00E95214" w:rsidRPr="00E96E71" w:rsidRDefault="00E95214" w:rsidP="00E95214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E96E71">
              <w:rPr>
                <w:b/>
                <w:bCs/>
                <w:lang w:val="es-ES"/>
              </w:rPr>
              <w:t>Examen del Estado Mental:</w:t>
            </w:r>
          </w:p>
          <w:p w14:paraId="4612C06C" w14:textId="77777777" w:rsidR="00E95214" w:rsidRPr="00E96E71" w:rsidRDefault="00E95214" w:rsidP="00E95214">
            <w:pPr>
              <w:pStyle w:val="EstiloPS"/>
              <w:ind w:left="720"/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Evalúa las siguientes áreas:</w:t>
            </w:r>
          </w:p>
          <w:p w14:paraId="586CC70D" w14:textId="77777777" w:rsidR="00E95214" w:rsidRPr="00E96E71" w:rsidRDefault="00E95214" w:rsidP="00E95214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Aspecto general y conducta</w:t>
            </w:r>
          </w:p>
          <w:p w14:paraId="601D20B4" w14:textId="77777777" w:rsidR="00E95214" w:rsidRPr="00E96E71" w:rsidRDefault="00E95214" w:rsidP="00E95214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Características del lenguaje</w:t>
            </w:r>
          </w:p>
          <w:p w14:paraId="587C7135" w14:textId="77777777" w:rsidR="00E95214" w:rsidRPr="00E96E71" w:rsidRDefault="00E95214" w:rsidP="00E95214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Estado de ánimo y afecto</w:t>
            </w:r>
          </w:p>
          <w:p w14:paraId="7B0F5EC8" w14:textId="77777777" w:rsidR="00E95214" w:rsidRPr="00E96E71" w:rsidRDefault="00E95214" w:rsidP="00E95214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Funciones del sensorio</w:t>
            </w:r>
          </w:p>
          <w:p w14:paraId="5832FCE1" w14:textId="1478D851" w:rsidR="004B0608" w:rsidRPr="00E96E71" w:rsidRDefault="00E95214" w:rsidP="00E95214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E96E71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E96E71" w:rsidRDefault="00E94F58">
      <w:pPr>
        <w:rPr>
          <w:lang w:val="es-ES"/>
        </w:rPr>
      </w:pPr>
    </w:p>
    <w:p w14:paraId="0E75E83C" w14:textId="77777777" w:rsidR="004B0608" w:rsidRPr="00E96E71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Pr="00E96E71" w:rsidRDefault="004B0608" w:rsidP="004B0608">
      <w:pPr>
        <w:pStyle w:val="EstiloPS"/>
        <w:jc w:val="center"/>
        <w:rPr>
          <w:lang w:val="es-ES"/>
        </w:rPr>
      </w:pPr>
      <w:r w:rsidRPr="00E96E71">
        <w:rPr>
          <w:lang w:val="es-ES"/>
        </w:rPr>
        <w:t>Firma / Sello de asesora: _____________________________________________</w:t>
      </w:r>
    </w:p>
    <w:sectPr w:rsidR="004B0608" w:rsidRPr="00E96E71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5931A" w14:textId="77777777" w:rsidR="00FA2D9D" w:rsidRDefault="00FA2D9D" w:rsidP="008107A8">
      <w:pPr>
        <w:spacing w:after="0" w:line="240" w:lineRule="auto"/>
      </w:pPr>
      <w:r>
        <w:separator/>
      </w:r>
    </w:p>
  </w:endnote>
  <w:endnote w:type="continuationSeparator" w:id="0">
    <w:p w14:paraId="0A5554FF" w14:textId="77777777" w:rsidR="00FA2D9D" w:rsidRDefault="00FA2D9D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61BB" w14:textId="77777777" w:rsidR="00FA2D9D" w:rsidRDefault="00FA2D9D" w:rsidP="008107A8">
      <w:pPr>
        <w:spacing w:after="0" w:line="240" w:lineRule="auto"/>
      </w:pPr>
      <w:r>
        <w:separator/>
      </w:r>
    </w:p>
  </w:footnote>
  <w:footnote w:type="continuationSeparator" w:id="0">
    <w:p w14:paraId="0F12164C" w14:textId="77777777" w:rsidR="00FA2D9D" w:rsidRDefault="00FA2D9D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8575F"/>
    <w:multiLevelType w:val="hybridMultilevel"/>
    <w:tmpl w:val="25383138"/>
    <w:lvl w:ilvl="0" w:tplc="8A3830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BE37E0"/>
    <w:multiLevelType w:val="hybridMultilevel"/>
    <w:tmpl w:val="AB16E2CC"/>
    <w:lvl w:ilvl="0" w:tplc="15B65A0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B7533"/>
    <w:rsid w:val="000C2868"/>
    <w:rsid w:val="001C296F"/>
    <w:rsid w:val="00211D9C"/>
    <w:rsid w:val="00341593"/>
    <w:rsid w:val="003863E0"/>
    <w:rsid w:val="003A054C"/>
    <w:rsid w:val="00452B9A"/>
    <w:rsid w:val="00477A6D"/>
    <w:rsid w:val="004B0608"/>
    <w:rsid w:val="005E4C40"/>
    <w:rsid w:val="00611AEB"/>
    <w:rsid w:val="006B34EB"/>
    <w:rsid w:val="006C4D76"/>
    <w:rsid w:val="007D23CC"/>
    <w:rsid w:val="008107A8"/>
    <w:rsid w:val="0084442E"/>
    <w:rsid w:val="009862F2"/>
    <w:rsid w:val="00B44793"/>
    <w:rsid w:val="00C065EB"/>
    <w:rsid w:val="00D55C9F"/>
    <w:rsid w:val="00DB6ABC"/>
    <w:rsid w:val="00E13FEE"/>
    <w:rsid w:val="00E94F58"/>
    <w:rsid w:val="00E95214"/>
    <w:rsid w:val="00E96E71"/>
    <w:rsid w:val="00EB4965"/>
    <w:rsid w:val="00EB69F0"/>
    <w:rsid w:val="00F12BBB"/>
    <w:rsid w:val="00FA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14</cp:revision>
  <dcterms:created xsi:type="dcterms:W3CDTF">2021-02-15T15:57:00Z</dcterms:created>
  <dcterms:modified xsi:type="dcterms:W3CDTF">2021-03-10T22:10:00Z</dcterms:modified>
</cp:coreProperties>
</file>