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3F033E" w14:textId="77777777" w:rsidR="00B01A15" w:rsidRDefault="00B01A1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7"/>
        <w:tblW w:w="882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75"/>
        <w:gridCol w:w="2460"/>
        <w:gridCol w:w="1381"/>
        <w:gridCol w:w="320"/>
        <w:gridCol w:w="1887"/>
      </w:tblGrid>
      <w:tr w:rsidR="00B01A15" w14:paraId="5BB82A3F" w14:textId="77777777">
        <w:tc>
          <w:tcPr>
            <w:tcW w:w="8823" w:type="dxa"/>
            <w:gridSpan w:val="5"/>
            <w:shd w:val="clear" w:color="auto" w:fill="943734"/>
            <w:vAlign w:val="center"/>
          </w:tcPr>
          <w:p w14:paraId="286C3EF6" w14:textId="77777777" w:rsidR="00B01A15" w:rsidRDefault="00961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B01A15" w14:paraId="3CDB9256" w14:textId="77777777">
        <w:tc>
          <w:tcPr>
            <w:tcW w:w="2775" w:type="dxa"/>
            <w:shd w:val="clear" w:color="auto" w:fill="C0504D"/>
            <w:vAlign w:val="center"/>
          </w:tcPr>
          <w:p w14:paraId="4339ACA5" w14:textId="77777777" w:rsidR="00B01A15" w:rsidRDefault="00961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048" w:type="dxa"/>
            <w:gridSpan w:val="4"/>
          </w:tcPr>
          <w:p w14:paraId="16A11627" w14:textId="77777777" w:rsidR="00B01A15" w:rsidRDefault="00961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Abigail Quiroa</w:t>
            </w:r>
          </w:p>
        </w:tc>
      </w:tr>
      <w:tr w:rsidR="00B01A15" w14:paraId="37932B58" w14:textId="77777777">
        <w:tc>
          <w:tcPr>
            <w:tcW w:w="2775" w:type="dxa"/>
            <w:shd w:val="clear" w:color="auto" w:fill="C0504D"/>
            <w:vAlign w:val="center"/>
          </w:tcPr>
          <w:p w14:paraId="4E89C19C" w14:textId="77777777" w:rsidR="00B01A15" w:rsidRDefault="00961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048" w:type="dxa"/>
            <w:gridSpan w:val="4"/>
          </w:tcPr>
          <w:p w14:paraId="15D56BBF" w14:textId="77777777" w:rsidR="00B01A15" w:rsidRDefault="00961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F. E. S</w:t>
            </w:r>
          </w:p>
        </w:tc>
      </w:tr>
      <w:tr w:rsidR="00B01A15" w14:paraId="4FB4ADBE" w14:textId="77777777">
        <w:tc>
          <w:tcPr>
            <w:tcW w:w="2775" w:type="dxa"/>
            <w:shd w:val="clear" w:color="auto" w:fill="C0504D"/>
            <w:vAlign w:val="center"/>
          </w:tcPr>
          <w:p w14:paraId="23F2A836" w14:textId="77777777" w:rsidR="00B01A15" w:rsidRDefault="00961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460" w:type="dxa"/>
          </w:tcPr>
          <w:p w14:paraId="2F2BDFE8" w14:textId="77777777" w:rsidR="00B01A15" w:rsidRDefault="00961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 marzo 2022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41399B47" w14:textId="77777777" w:rsidR="00B01A15" w:rsidRDefault="00961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5A06BE05" w14:textId="77777777" w:rsidR="00B01A15" w:rsidRDefault="00961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#7</w:t>
            </w:r>
          </w:p>
        </w:tc>
      </w:tr>
      <w:tr w:rsidR="00B01A15" w14:paraId="64F28000" w14:textId="77777777">
        <w:tc>
          <w:tcPr>
            <w:tcW w:w="2775" w:type="dxa"/>
            <w:shd w:val="clear" w:color="auto" w:fill="C0504D"/>
            <w:vAlign w:val="center"/>
          </w:tcPr>
          <w:p w14:paraId="617A2963" w14:textId="77777777" w:rsidR="00B01A15" w:rsidRDefault="00961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048" w:type="dxa"/>
            <w:gridSpan w:val="4"/>
            <w:vAlign w:val="center"/>
          </w:tcPr>
          <w:p w14:paraId="2692B33A" w14:textId="77777777" w:rsidR="00B01A15" w:rsidRDefault="00961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Fortalecer los componentes de la Inteligencia Emocional en un adolescente de 19 años</w:t>
            </w:r>
          </w:p>
        </w:tc>
      </w:tr>
      <w:tr w:rsidR="00B01A15" w14:paraId="241C45F3" w14:textId="77777777">
        <w:tc>
          <w:tcPr>
            <w:tcW w:w="8823" w:type="dxa"/>
            <w:gridSpan w:val="5"/>
            <w:shd w:val="clear" w:color="auto" w:fill="943734"/>
          </w:tcPr>
          <w:p w14:paraId="4625683A" w14:textId="77777777" w:rsidR="00B01A15" w:rsidRDefault="00B01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B01A15" w14:paraId="32F9AF13" w14:textId="77777777">
        <w:tc>
          <w:tcPr>
            <w:tcW w:w="2775" w:type="dxa"/>
            <w:shd w:val="clear" w:color="auto" w:fill="C0504D"/>
            <w:vAlign w:val="center"/>
          </w:tcPr>
          <w:p w14:paraId="6BB43CB0" w14:textId="77777777" w:rsidR="00B01A15" w:rsidRDefault="00961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048" w:type="dxa"/>
            <w:gridSpan w:val="4"/>
            <w:vAlign w:val="center"/>
          </w:tcPr>
          <w:p w14:paraId="7C891BBA" w14:textId="77777777" w:rsidR="00B01A15" w:rsidRDefault="00961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 Brindar estrategias para la comunicación asertiva con el objetivo que pueda desenvolverse en sus diferentes entornos  </w:t>
            </w:r>
          </w:p>
        </w:tc>
      </w:tr>
      <w:tr w:rsidR="00B01A15" w14:paraId="3642002C" w14:textId="77777777">
        <w:tc>
          <w:tcPr>
            <w:tcW w:w="2775" w:type="dxa"/>
            <w:tcBorders>
              <w:bottom w:val="nil"/>
            </w:tcBorders>
            <w:shd w:val="clear" w:color="auto" w:fill="C0504D"/>
            <w:vAlign w:val="center"/>
          </w:tcPr>
          <w:p w14:paraId="2FBE3329" w14:textId="77777777" w:rsidR="00B01A15" w:rsidRDefault="00961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048" w:type="dxa"/>
            <w:gridSpan w:val="4"/>
            <w:vAlign w:val="center"/>
          </w:tcPr>
          <w:p w14:paraId="2EBD7BC5" w14:textId="77777777" w:rsidR="00B01A15" w:rsidRDefault="009615C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Regulación de emociones en la conversación: el cerebro emocional controla las situaciones de peligro y ocasiona reacciones </w:t>
            </w:r>
            <w:r>
              <w:rPr>
                <w:rFonts w:ascii="Arial" w:eastAsia="Arial" w:hAnsi="Arial" w:cs="Arial"/>
              </w:rPr>
              <w:t>inadecuadas</w:t>
            </w:r>
            <w:r>
              <w:rPr>
                <w:rFonts w:ascii="Arial" w:eastAsia="Arial" w:hAnsi="Arial" w:cs="Arial"/>
                <w:color w:val="000000"/>
              </w:rPr>
              <w:t xml:space="preserve"> con otras personas.  </w:t>
            </w:r>
          </w:p>
        </w:tc>
      </w:tr>
      <w:tr w:rsidR="00B01A15" w14:paraId="4DCD3D1B" w14:textId="77777777">
        <w:tc>
          <w:tcPr>
            <w:tcW w:w="6616" w:type="dxa"/>
            <w:gridSpan w:val="3"/>
            <w:shd w:val="clear" w:color="auto" w:fill="943734"/>
            <w:vAlign w:val="center"/>
          </w:tcPr>
          <w:p w14:paraId="1D0D5607" w14:textId="77777777" w:rsidR="00B01A15" w:rsidRDefault="00961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23AA0D4E" w14:textId="77777777" w:rsidR="00B01A15" w:rsidRDefault="00961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B01A15" w14:paraId="01121493" w14:textId="77777777">
        <w:tc>
          <w:tcPr>
            <w:tcW w:w="6616" w:type="dxa"/>
            <w:gridSpan w:val="3"/>
            <w:vAlign w:val="center"/>
          </w:tcPr>
          <w:p w14:paraId="55AE117E" w14:textId="77777777" w:rsidR="00B01A15" w:rsidRDefault="00961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Inicio (5 a 6 minutos)</w:t>
            </w:r>
          </w:p>
          <w:p w14:paraId="11E20311" w14:textId="77777777" w:rsidR="00B01A15" w:rsidRDefault="009615C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 sesión se realiza por medio de la plataforma de zoom, se </w:t>
            </w:r>
            <w:r>
              <w:rPr>
                <w:rFonts w:ascii="Arial" w:eastAsia="Arial" w:hAnsi="Arial" w:cs="Arial"/>
              </w:rPr>
              <w:t>realiza</w:t>
            </w:r>
            <w:r>
              <w:rPr>
                <w:rFonts w:ascii="Arial" w:eastAsia="Arial" w:hAnsi="Arial" w:cs="Arial"/>
                <w:color w:val="000000"/>
              </w:rPr>
              <w:t xml:space="preserve"> un saludo formal al paciente y se le pregunta sobre sus actividades en el transcurso de la semana.  ¿Cómo estuvo </w:t>
            </w:r>
            <w:r>
              <w:rPr>
                <w:rFonts w:ascii="Arial" w:eastAsia="Arial" w:hAnsi="Arial" w:cs="Arial"/>
              </w:rPr>
              <w:t>anímica</w:t>
            </w:r>
            <w:r>
              <w:rPr>
                <w:rFonts w:ascii="Arial" w:eastAsia="Arial" w:hAnsi="Arial" w:cs="Arial"/>
                <w:color w:val="000000"/>
              </w:rPr>
              <w:t xml:space="preserve"> y emocionalmente? </w:t>
            </w:r>
          </w:p>
          <w:p w14:paraId="269C530F" w14:textId="77777777" w:rsidR="00B01A15" w:rsidRDefault="00B01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562B1C8C" w14:textId="77777777" w:rsidR="00B01A15" w:rsidRDefault="00961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Desarrollo (30 minutos)</w:t>
            </w:r>
          </w:p>
          <w:p w14:paraId="4EF3063E" w14:textId="77777777" w:rsidR="00B01A15" w:rsidRDefault="009615C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 sesión pasada se dejó un Plan Paralelo que consistía en la respiración Diafragmática y también se le brindó la técnica del </w:t>
            </w:r>
            <w:r>
              <w:rPr>
                <w:rFonts w:ascii="Arial" w:eastAsia="Arial" w:hAnsi="Arial" w:cs="Arial"/>
              </w:rPr>
              <w:t>semáforo</w:t>
            </w:r>
            <w:r>
              <w:rPr>
                <w:rFonts w:ascii="Arial" w:eastAsia="Arial" w:hAnsi="Arial" w:cs="Arial"/>
                <w:color w:val="000000"/>
              </w:rPr>
              <w:t xml:space="preserve"> para fortalecer el autocontrol y calmar 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algunos síntomas de ansiedad. En conjunto con la Técnica del Semáforo.</w:t>
            </w:r>
          </w:p>
          <w:p w14:paraId="5C435B21" w14:textId="77777777" w:rsidR="00B01A15" w:rsidRDefault="00B01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1F0BDC54" w14:textId="77777777" w:rsidR="00B01A15" w:rsidRDefault="00961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le explica que la actividad por realizar el día de hoy le ayudará a la regular sus emociones en una conversación conflictiva. Se le explica que es el momento de Atención:</w:t>
            </w:r>
          </w:p>
          <w:p w14:paraId="2510461A" w14:textId="77777777" w:rsidR="00B01A15" w:rsidRDefault="00B01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7C5E2723" w14:textId="77777777" w:rsidR="00B01A15" w:rsidRDefault="009615C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¿Qué está ocurriendo ahora? ¿Qué estoy haciendo, pensando, sintiendo?</w:t>
            </w:r>
          </w:p>
          <w:p w14:paraId="431065CC" w14:textId="77777777" w:rsidR="00B01A15" w:rsidRDefault="009615C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¿Qué es lo que quiero ahora mismo? ¿Cuál es mi objetivo? ¿Qué quiero conseguir?</w:t>
            </w:r>
          </w:p>
          <w:p w14:paraId="671E1527" w14:textId="77777777" w:rsidR="00B01A15" w:rsidRDefault="009615C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¿Qué estoy haciendo que me </w:t>
            </w:r>
            <w:r w:rsidRPr="00820FB9">
              <w:rPr>
                <w:rFonts w:ascii="Arial" w:eastAsia="Arial" w:hAnsi="Arial" w:cs="Arial"/>
                <w:color w:val="000000"/>
              </w:rPr>
              <w:t>i</w:t>
            </w:r>
            <w:r w:rsidR="00820FB9">
              <w:rPr>
                <w:rFonts w:ascii="Arial" w:eastAsia="Arial" w:hAnsi="Arial" w:cs="Arial"/>
                <w:color w:val="000000"/>
              </w:rPr>
              <w:t>ndique</w:t>
            </w:r>
            <w:r>
              <w:rPr>
                <w:rFonts w:ascii="Arial" w:eastAsia="Arial" w:hAnsi="Arial" w:cs="Arial"/>
                <w:color w:val="000000"/>
              </w:rPr>
              <w:t xml:space="preserve"> alcanzarlo? Entonces lo que voy a hacer es … </w:t>
            </w:r>
          </w:p>
          <w:p w14:paraId="081E7567" w14:textId="77777777" w:rsidR="00B01A15" w:rsidRDefault="009615C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Toma una decisión diciéndote internamente: “ahora voy a decir …/ hacer …/ dejas pasar”</w:t>
            </w:r>
          </w:p>
          <w:p w14:paraId="138AAA0A" w14:textId="77777777" w:rsidR="00B01A15" w:rsidRDefault="009615C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Respiración conscientemente y dirige tu comportamiento hacia el nuevo rumbo que has elegido</w:t>
            </w:r>
          </w:p>
          <w:p w14:paraId="49AA0F42" w14:textId="77777777" w:rsidR="00B01A15" w:rsidRDefault="00B01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8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1C1837B6" w14:textId="77777777" w:rsidR="00B01A15" w:rsidRDefault="00961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8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En conjunto con la Técnica del semaforo</w:t>
            </w:r>
          </w:p>
          <w:p w14:paraId="681E07B3" w14:textId="77777777" w:rsidR="00B01A15" w:rsidRDefault="00B01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631A3BE9" w14:textId="77777777" w:rsidR="00B01A15" w:rsidRDefault="009615C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¿En qué color estoy yo / el otro?</w:t>
            </w:r>
          </w:p>
          <w:p w14:paraId="00794A57" w14:textId="77777777" w:rsidR="00B01A15" w:rsidRDefault="009615C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¿Qué sensaciones físicas noto cuando “estoy en rojo” (¿Tengo una emoción negativa intensa?, calor, tensión muscular, dolor de estómago, respiración acelerada)</w:t>
            </w:r>
          </w:p>
          <w:p w14:paraId="4825A646" w14:textId="77777777" w:rsidR="00B01A15" w:rsidRDefault="009615C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¿</w:t>
            </w:r>
            <w:r w:rsidR="00820FB9">
              <w:rPr>
                <w:rFonts w:ascii="Arial" w:eastAsia="Arial" w:hAnsi="Arial" w:cs="Arial"/>
                <w:color w:val="000000"/>
              </w:rPr>
              <w:t>Qu</w:t>
            </w:r>
            <w:r w:rsidR="00820FB9" w:rsidRPr="00820FB9">
              <w:rPr>
                <w:rFonts w:ascii="Arial" w:eastAsia="Arial" w:hAnsi="Arial" w:cs="Arial"/>
                <w:color w:val="000000"/>
              </w:rPr>
              <w:t>é</w:t>
            </w:r>
            <w:r>
              <w:rPr>
                <w:rFonts w:ascii="Arial" w:eastAsia="Arial" w:hAnsi="Arial" w:cs="Arial"/>
                <w:color w:val="000000"/>
              </w:rPr>
              <w:t xml:space="preserve"> cosas me ayudan a relajarme / a pasar a una emoción más positiva (“pasar a verde”). Identidica qué te ayuda a mejorar, para potenciarlo en los momentos claves </w:t>
            </w:r>
          </w:p>
          <w:p w14:paraId="6768ADE2" w14:textId="77777777" w:rsidR="00B01A15" w:rsidRDefault="00B01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35E3B655" w14:textId="77777777" w:rsidR="00B01A15" w:rsidRDefault="00961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¿Qué hago cuando la otra persona es quien está enfadado?</w:t>
            </w:r>
          </w:p>
          <w:p w14:paraId="7BD69EB0" w14:textId="77777777" w:rsidR="00B01A15" w:rsidRDefault="00B01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7392AE89" w14:textId="77777777" w:rsidR="00B01A15" w:rsidRDefault="009615C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Mantén la calma, sigue en modo conversación. No te contagies de su ira / desesperación</w:t>
            </w:r>
          </w:p>
          <w:p w14:paraId="5D3EAD7C" w14:textId="77777777" w:rsidR="00B01A15" w:rsidRDefault="009615C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No intentes razonar, en ese omento está en “Secuestro emociona”, ignora el drama</w:t>
            </w:r>
          </w:p>
          <w:p w14:paraId="489267A8" w14:textId="77777777" w:rsidR="00B01A15" w:rsidRDefault="009615C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Ralentiza la conversación (por favor habla más despacio)</w:t>
            </w:r>
          </w:p>
          <w:p w14:paraId="339F6A4E" w14:textId="77777777" w:rsidR="00B01A15" w:rsidRDefault="009615C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Preguntale, “¿Qué</w:t>
            </w:r>
            <w:r w:rsidR="00820FB9">
              <w:rPr>
                <w:rFonts w:ascii="Arial" w:eastAsia="Arial" w:hAnsi="Arial" w:cs="Arial"/>
                <w:color w:val="000000"/>
              </w:rPr>
              <w:t xml:space="preserve"> quieres </w:t>
            </w:r>
            <w:r>
              <w:rPr>
                <w:rFonts w:ascii="Arial" w:eastAsia="Arial" w:hAnsi="Arial" w:cs="Arial"/>
                <w:color w:val="000000"/>
              </w:rPr>
              <w:t>que haga/que podemos hacer… ?”</w:t>
            </w:r>
          </w:p>
          <w:p w14:paraId="05BDF6C0" w14:textId="77777777" w:rsidR="00B01A15" w:rsidRDefault="00B01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63AFD101" w14:textId="77777777" w:rsidR="00B01A15" w:rsidRDefault="00961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Por último, se le recapitula que debe de seguir con el </w:t>
            </w:r>
            <w:r>
              <w:rPr>
                <w:rFonts w:ascii="Arial" w:eastAsia="Arial" w:hAnsi="Arial" w:cs="Arial"/>
              </w:rPr>
              <w:t>semáforo</w:t>
            </w:r>
            <w:r>
              <w:rPr>
                <w:rFonts w:ascii="Arial" w:eastAsia="Arial" w:hAnsi="Arial" w:cs="Arial"/>
                <w:color w:val="000000"/>
              </w:rPr>
              <w:t xml:space="preserve"> y la respiración diafragmática. </w:t>
            </w:r>
          </w:p>
          <w:p w14:paraId="6AF20879" w14:textId="77777777" w:rsidR="00B01A15" w:rsidRDefault="00B01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623C067C" w14:textId="77777777" w:rsidR="00B01A15" w:rsidRDefault="00961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Retroalimentación (10 minutos)</w:t>
            </w:r>
          </w:p>
          <w:p w14:paraId="33D1BF0E" w14:textId="77777777" w:rsidR="00B01A15" w:rsidRDefault="009615C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Seguido de las actividades realizadas en la sesión se dejará un tiempo de reflexión para el paciente y si desea hablar sobre algo que cause intriga en el paciente.</w:t>
            </w:r>
          </w:p>
          <w:p w14:paraId="109B472B" w14:textId="77777777" w:rsidR="00B01A15" w:rsidRDefault="00B01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</w:p>
          <w:p w14:paraId="3005F03F" w14:textId="77777777" w:rsidR="00B01A15" w:rsidRDefault="00961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Cierre (5 minutos)</w:t>
            </w:r>
          </w:p>
          <w:p w14:paraId="6EDE807E" w14:textId="77777777" w:rsidR="00B01A15" w:rsidRDefault="009615C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procederá a despedir al paciente</w:t>
            </w:r>
            <w:r w:rsidR="00820FB9">
              <w:rPr>
                <w:rFonts w:ascii="Arial" w:eastAsia="Arial" w:hAnsi="Arial" w:cs="Arial"/>
                <w:color w:val="000000"/>
              </w:rPr>
              <w:t xml:space="preserve"> y recordar la cita de la proxima semana.</w:t>
            </w:r>
          </w:p>
        </w:tc>
        <w:tc>
          <w:tcPr>
            <w:tcW w:w="2207" w:type="dxa"/>
            <w:gridSpan w:val="2"/>
            <w:vAlign w:val="center"/>
          </w:tcPr>
          <w:p w14:paraId="68F45948" w14:textId="77777777" w:rsidR="00B01A15" w:rsidRDefault="00B01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B01A15" w14:paraId="51EEA6B3" w14:textId="77777777">
        <w:tc>
          <w:tcPr>
            <w:tcW w:w="6616" w:type="dxa"/>
            <w:gridSpan w:val="3"/>
            <w:shd w:val="clear" w:color="auto" w:fill="943734"/>
            <w:vAlign w:val="center"/>
          </w:tcPr>
          <w:p w14:paraId="2DABF0B8" w14:textId="77777777" w:rsidR="00B01A15" w:rsidRDefault="00961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383E87DB" w14:textId="77777777" w:rsidR="00B01A15" w:rsidRDefault="00961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B01A15" w14:paraId="6251A42A" w14:textId="77777777">
        <w:tc>
          <w:tcPr>
            <w:tcW w:w="6616" w:type="dxa"/>
            <w:gridSpan w:val="3"/>
            <w:vAlign w:val="center"/>
          </w:tcPr>
          <w:p w14:paraId="4B7E03C8" w14:textId="77777777" w:rsidR="00B01A15" w:rsidRPr="00820FB9" w:rsidRDefault="00961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353535"/>
              </w:rPr>
            </w:pPr>
            <w:r>
              <w:rPr>
                <w:rFonts w:ascii="Arial" w:eastAsia="Arial" w:hAnsi="Arial" w:cs="Arial"/>
                <w:color w:val="353535"/>
              </w:rPr>
              <w:t xml:space="preserve"> </w:t>
            </w:r>
          </w:p>
        </w:tc>
        <w:tc>
          <w:tcPr>
            <w:tcW w:w="2207" w:type="dxa"/>
            <w:gridSpan w:val="2"/>
            <w:vAlign w:val="center"/>
          </w:tcPr>
          <w:p w14:paraId="3C63F8EE" w14:textId="77777777" w:rsidR="00B01A15" w:rsidRDefault="00B01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B01A15" w14:paraId="21A18CDA" w14:textId="77777777">
        <w:tc>
          <w:tcPr>
            <w:tcW w:w="8823" w:type="dxa"/>
            <w:gridSpan w:val="5"/>
            <w:shd w:val="clear" w:color="auto" w:fill="943734"/>
            <w:vAlign w:val="center"/>
          </w:tcPr>
          <w:p w14:paraId="7113DA10" w14:textId="77777777" w:rsidR="00B01A15" w:rsidRDefault="00961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B01A15" w14:paraId="26E64C64" w14:textId="77777777">
        <w:tc>
          <w:tcPr>
            <w:tcW w:w="8823" w:type="dxa"/>
            <w:gridSpan w:val="5"/>
            <w:vAlign w:val="center"/>
          </w:tcPr>
          <w:p w14:paraId="4DA5568B" w14:textId="77777777" w:rsidR="00B01A15" w:rsidRDefault="00B01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5AF5FA0C" w14:textId="77777777" w:rsidR="00B01A15" w:rsidRDefault="009615C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Examen del Estado Mental: Es un examen que permite recabar información sobre el aspecto general, la conducta, características del lenguaje, el estado anímico y afectivo, el contenido del pensamiento, funciones del sensorio, </w:t>
            </w:r>
            <w:r>
              <w:rPr>
                <w:rFonts w:ascii="Arial" w:eastAsia="Arial" w:hAnsi="Arial" w:cs="Arial"/>
              </w:rPr>
              <w:t>metacognición</w:t>
            </w:r>
            <w:r>
              <w:rPr>
                <w:rFonts w:ascii="Arial" w:eastAsia="Arial" w:hAnsi="Arial" w:cs="Arial"/>
                <w:color w:val="000000"/>
              </w:rPr>
              <w:t xml:space="preserve"> y juicio. </w:t>
            </w:r>
          </w:p>
          <w:p w14:paraId="29867940" w14:textId="77777777" w:rsidR="00B01A15" w:rsidRDefault="00B01A15" w:rsidP="00A26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60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6C0D5E62" w14:textId="77777777" w:rsidR="00B01A15" w:rsidRDefault="00B01A15"/>
    <w:p w14:paraId="57EACF6F" w14:textId="77777777" w:rsidR="00B01A15" w:rsidRDefault="00B01A1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6624BCA6" w14:textId="77777777" w:rsidR="00B01A15" w:rsidRDefault="009615C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B01A15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049FB6" w14:textId="77777777" w:rsidR="00090C62" w:rsidRDefault="00090C62">
      <w:pPr>
        <w:spacing w:after="0" w:line="240" w:lineRule="auto"/>
      </w:pPr>
      <w:r>
        <w:separator/>
      </w:r>
    </w:p>
  </w:endnote>
  <w:endnote w:type="continuationSeparator" w:id="0">
    <w:p w14:paraId="28D1E415" w14:textId="77777777" w:rsidR="00090C62" w:rsidRDefault="00090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﷽﷽﷽﷽﷽﷽﷽﷽/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3C46D9" w14:textId="77777777" w:rsidR="00090C62" w:rsidRDefault="00090C62">
      <w:pPr>
        <w:spacing w:after="0" w:line="240" w:lineRule="auto"/>
      </w:pPr>
      <w:r>
        <w:separator/>
      </w:r>
    </w:p>
  </w:footnote>
  <w:footnote w:type="continuationSeparator" w:id="0">
    <w:p w14:paraId="5D892E5A" w14:textId="77777777" w:rsidR="00090C62" w:rsidRDefault="00090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2BDB85" w14:textId="77777777" w:rsidR="00B01A15" w:rsidRDefault="009615C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3ED47557" wp14:editId="77A65CB9">
          <wp:simplePos x="0" y="0"/>
          <wp:positionH relativeFrom="column">
            <wp:posOffset>-819137</wp:posOffset>
          </wp:positionH>
          <wp:positionV relativeFrom="paragraph">
            <wp:posOffset>-297171</wp:posOffset>
          </wp:positionV>
          <wp:extent cx="2308860" cy="857250"/>
          <wp:effectExtent l="0" t="0" r="0" b="0"/>
          <wp:wrapNone/>
          <wp:docPr id="10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1344D3"/>
    <w:multiLevelType w:val="multilevel"/>
    <w:tmpl w:val="0D109F08"/>
    <w:lvl w:ilvl="0"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73772A9"/>
    <w:multiLevelType w:val="multilevel"/>
    <w:tmpl w:val="258E38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877654"/>
    <w:multiLevelType w:val="multilevel"/>
    <w:tmpl w:val="92E6291E"/>
    <w:lvl w:ilvl="0">
      <w:start w:val="6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70577FBA"/>
    <w:multiLevelType w:val="multilevel"/>
    <w:tmpl w:val="CC9AC76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3D21359"/>
    <w:multiLevelType w:val="multilevel"/>
    <w:tmpl w:val="FC0E60F6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7DE6414B"/>
    <w:multiLevelType w:val="multilevel"/>
    <w:tmpl w:val="4B08C9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A15"/>
    <w:rsid w:val="00090C62"/>
    <w:rsid w:val="00820FB9"/>
    <w:rsid w:val="009615C6"/>
    <w:rsid w:val="00A26563"/>
    <w:rsid w:val="00B01A15"/>
    <w:rsid w:val="00B1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6C5AF9B7"/>
  <w15:docId w15:val="{B37A3B11-0CD4-E545-8B25-7B82C6A71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ES_trad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752E2C"/>
    <w:pPr>
      <w:spacing w:after="200" w:line="276" w:lineRule="auto"/>
      <w:ind w:left="720"/>
      <w:contextualSpacing/>
    </w:pPr>
  </w:style>
  <w:style w:type="table" w:customStyle="1" w:styleId="a0">
    <w:basedOn w:val="TableNormal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F35D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F35DD"/>
    <w:rPr>
      <w:b/>
      <w:bCs/>
      <w:sz w:val="20"/>
      <w:szCs w:val="20"/>
    </w:rPr>
  </w:style>
  <w:style w:type="table" w:customStyle="1" w:styleId="a2">
    <w:basedOn w:val="TableNormal5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DA2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a5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f/eYXRFhSCmjbWBc/UuapIMzs7w==">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498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Bryan Quiroa</cp:lastModifiedBy>
  <cp:revision>3</cp:revision>
  <dcterms:created xsi:type="dcterms:W3CDTF">2022-03-03T16:34:00Z</dcterms:created>
  <dcterms:modified xsi:type="dcterms:W3CDTF">2022-03-07T18:31:00Z</dcterms:modified>
</cp:coreProperties>
</file>