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4B0608" w:rsidRPr="00960F3E" w14:paraId="2B666D44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125A406E" w14:textId="77777777" w:rsidR="004B0608" w:rsidRPr="00960F3E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960F3E">
              <w:rPr>
                <w:b/>
                <w:color w:val="FFFFFF" w:themeColor="background1"/>
                <w:lang w:val="es-ES"/>
              </w:rPr>
              <w:t>PLAN DE SESIÓN – PSICOLOGÍA CLÍNICA</w:t>
            </w:r>
          </w:p>
        </w:tc>
      </w:tr>
      <w:tr w:rsidR="004B0608" w:rsidRPr="00960F3E" w14:paraId="6FE7D2E8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137A911D" w14:textId="77777777" w:rsidR="004B0608" w:rsidRPr="00960F3E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960F3E">
              <w:rPr>
                <w:b/>
                <w:color w:val="FFFFFF" w:themeColor="background1"/>
                <w:lang w:val="es-ES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601DBCFB" w14:textId="77777777" w:rsidR="004B0608" w:rsidRPr="00960F3E" w:rsidRDefault="00611AEB" w:rsidP="00EB69F0">
            <w:pPr>
              <w:pStyle w:val="EstiloPS"/>
              <w:jc w:val="both"/>
              <w:rPr>
                <w:lang w:val="es-ES"/>
              </w:rPr>
            </w:pPr>
            <w:r w:rsidRPr="00960F3E">
              <w:rPr>
                <w:lang w:val="es-ES"/>
              </w:rPr>
              <w:t>Natalia Hernández Balconi</w:t>
            </w:r>
          </w:p>
        </w:tc>
      </w:tr>
      <w:tr w:rsidR="004B0608" w:rsidRPr="00960F3E" w14:paraId="573AE572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2B92F370" w14:textId="77777777" w:rsidR="004B0608" w:rsidRPr="00960F3E" w:rsidRDefault="009862F2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960F3E">
              <w:rPr>
                <w:b/>
                <w:color w:val="FFFFFF" w:themeColor="background1"/>
                <w:lang w:val="es-ES"/>
              </w:rPr>
              <w:t>Iniciales</w:t>
            </w:r>
            <w:r w:rsidR="004B0608" w:rsidRPr="00960F3E">
              <w:rPr>
                <w:b/>
                <w:color w:val="FFFFFF" w:themeColor="background1"/>
                <w:lang w:val="es-ES"/>
              </w:rPr>
              <w:t xml:space="preserve"> del paciente</w:t>
            </w:r>
          </w:p>
        </w:tc>
        <w:tc>
          <w:tcPr>
            <w:tcW w:w="6139" w:type="dxa"/>
            <w:gridSpan w:val="4"/>
          </w:tcPr>
          <w:p w14:paraId="3F91CB8E" w14:textId="15E9763F" w:rsidR="004B0608" w:rsidRPr="00960F3E" w:rsidRDefault="00BD0A51" w:rsidP="00EB69F0">
            <w:pPr>
              <w:pStyle w:val="EstiloPS"/>
              <w:jc w:val="both"/>
              <w:rPr>
                <w:lang w:val="es-ES"/>
              </w:rPr>
            </w:pPr>
            <w:r w:rsidRPr="00960F3E">
              <w:rPr>
                <w:lang w:val="es-ES"/>
              </w:rPr>
              <w:t>A.A.C.P</w:t>
            </w:r>
          </w:p>
        </w:tc>
      </w:tr>
      <w:tr w:rsidR="004B0608" w:rsidRPr="00960F3E" w14:paraId="058748CD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09811E9C" w14:textId="77777777" w:rsidR="004B0608" w:rsidRPr="00960F3E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960F3E">
              <w:rPr>
                <w:b/>
                <w:color w:val="FFFFFF" w:themeColor="background1"/>
                <w:lang w:val="es-ES"/>
              </w:rPr>
              <w:t>Fecha del plan</w:t>
            </w:r>
          </w:p>
        </w:tc>
        <w:tc>
          <w:tcPr>
            <w:tcW w:w="2551" w:type="dxa"/>
          </w:tcPr>
          <w:p w14:paraId="397FF222" w14:textId="71F4723F" w:rsidR="004B0608" w:rsidRPr="00960F3E" w:rsidRDefault="00BD0A51" w:rsidP="00EB69F0">
            <w:pPr>
              <w:pStyle w:val="EstiloPS"/>
              <w:jc w:val="both"/>
              <w:rPr>
                <w:lang w:val="es-ES"/>
              </w:rPr>
            </w:pPr>
            <w:r w:rsidRPr="00960F3E">
              <w:rPr>
                <w:lang w:val="es-ES"/>
              </w:rPr>
              <w:t>3/9/21</w:t>
            </w:r>
          </w:p>
        </w:tc>
        <w:tc>
          <w:tcPr>
            <w:tcW w:w="1701" w:type="dxa"/>
            <w:gridSpan w:val="2"/>
            <w:shd w:val="clear" w:color="auto" w:fill="C0504D" w:themeFill="accent2"/>
            <w:vAlign w:val="center"/>
          </w:tcPr>
          <w:p w14:paraId="7C78C350" w14:textId="77777777" w:rsidR="004B0608" w:rsidRPr="00960F3E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960F3E">
              <w:rPr>
                <w:b/>
                <w:color w:val="FFFFFF" w:themeColor="background1"/>
                <w:lang w:val="es-ES"/>
              </w:rPr>
              <w:t>N°. de sesión</w:t>
            </w:r>
          </w:p>
        </w:tc>
        <w:tc>
          <w:tcPr>
            <w:tcW w:w="1887" w:type="dxa"/>
          </w:tcPr>
          <w:p w14:paraId="3FE9C069" w14:textId="72417E4C" w:rsidR="004B0608" w:rsidRPr="00960F3E" w:rsidRDefault="00BD0A51" w:rsidP="00BD0A51">
            <w:pPr>
              <w:pStyle w:val="EstiloPS"/>
              <w:jc w:val="center"/>
              <w:rPr>
                <w:lang w:val="es-ES"/>
              </w:rPr>
            </w:pPr>
            <w:r w:rsidRPr="00960F3E">
              <w:rPr>
                <w:lang w:val="es-ES"/>
              </w:rPr>
              <w:t>6</w:t>
            </w:r>
          </w:p>
        </w:tc>
      </w:tr>
      <w:tr w:rsidR="004B0608" w:rsidRPr="00960F3E" w14:paraId="173BA5D7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32008CFB" w14:textId="77777777" w:rsidR="004B0608" w:rsidRPr="00960F3E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960F3E">
              <w:rPr>
                <w:b/>
                <w:color w:val="FFFFFF" w:themeColor="background1"/>
                <w:lang w:val="es-ES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5A2D4EFA" w14:textId="6FAF3953" w:rsidR="00B44793" w:rsidRPr="00960F3E" w:rsidRDefault="00930737" w:rsidP="009862F2">
            <w:pPr>
              <w:pStyle w:val="EstiloPS"/>
              <w:jc w:val="both"/>
              <w:rPr>
                <w:lang w:val="es-ES"/>
              </w:rPr>
            </w:pPr>
            <w:r w:rsidRPr="00960F3E">
              <w:rPr>
                <w:lang w:val="es-ES"/>
              </w:rPr>
              <w:t>Evaluación diagnóstica a un hombre de 23 años.</w:t>
            </w:r>
          </w:p>
        </w:tc>
      </w:tr>
      <w:tr w:rsidR="004B0608" w:rsidRPr="00960F3E" w14:paraId="05C59FC6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</w:tcPr>
          <w:p w14:paraId="6655D47D" w14:textId="77777777" w:rsidR="004B0608" w:rsidRPr="00960F3E" w:rsidRDefault="004B0608" w:rsidP="004B0608">
            <w:pPr>
              <w:pStyle w:val="EstiloPS"/>
              <w:rPr>
                <w:lang w:val="es-ES"/>
              </w:rPr>
            </w:pPr>
          </w:p>
        </w:tc>
      </w:tr>
      <w:tr w:rsidR="004B0608" w:rsidRPr="00960F3E" w14:paraId="41727B7E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098F12AD" w14:textId="77777777" w:rsidR="004B0608" w:rsidRPr="00960F3E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960F3E">
              <w:rPr>
                <w:b/>
                <w:color w:val="FFFFFF" w:themeColor="background1"/>
                <w:lang w:val="es-ES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50CC1C9C" w14:textId="03F81B99" w:rsidR="004B0608" w:rsidRPr="00960F3E" w:rsidRDefault="00C9734B" w:rsidP="00EB69F0">
            <w:pPr>
              <w:pStyle w:val="EstiloPS"/>
              <w:jc w:val="both"/>
              <w:rPr>
                <w:lang w:val="es-ES"/>
              </w:rPr>
            </w:pPr>
            <w:r w:rsidRPr="00960F3E">
              <w:rPr>
                <w:lang w:val="es-ES"/>
              </w:rPr>
              <w:t xml:space="preserve">Evaluar </w:t>
            </w:r>
            <w:r w:rsidR="004B432F" w:rsidRPr="00960F3E">
              <w:rPr>
                <w:lang w:val="es-ES"/>
              </w:rPr>
              <w:t xml:space="preserve">las áreas del estrés que pueden ser más predominantes en la vida del paciente y obtener una valoración de la inteligencia emocional a través de 3 componentes. Con ayuda de las pruebas de </w:t>
            </w:r>
            <w:r w:rsidR="00EC6658">
              <w:rPr>
                <w:lang w:val="es-ES"/>
              </w:rPr>
              <w:t xml:space="preserve">Cuestionario de Pensamiento Constructivo (CTI) y </w:t>
            </w:r>
            <w:r w:rsidR="004B432F" w:rsidRPr="00960F3E">
              <w:rPr>
                <w:lang w:val="es-ES"/>
              </w:rPr>
              <w:t>TMMS-24.</w:t>
            </w:r>
          </w:p>
        </w:tc>
      </w:tr>
      <w:tr w:rsidR="004B0608" w:rsidRPr="00960F3E" w14:paraId="3AF04CEF" w14:textId="77777777" w:rsidTr="00EB69F0">
        <w:tc>
          <w:tcPr>
            <w:tcW w:w="2689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5FF85D0C" w14:textId="77777777" w:rsidR="004B0608" w:rsidRPr="00960F3E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960F3E">
              <w:rPr>
                <w:b/>
                <w:color w:val="FFFFFF" w:themeColor="background1"/>
                <w:lang w:val="es-ES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5616921D" w14:textId="3AB17714" w:rsidR="004B0608" w:rsidRPr="00960F3E" w:rsidRDefault="00DD0A8F" w:rsidP="00EB69F0">
            <w:pPr>
              <w:pStyle w:val="EstiloPS"/>
              <w:jc w:val="both"/>
              <w:rPr>
                <w:lang w:val="es-ES"/>
              </w:rPr>
            </w:pPr>
            <w:r w:rsidRPr="00960F3E">
              <w:rPr>
                <w:lang w:val="es-ES"/>
              </w:rPr>
              <w:t xml:space="preserve">A lo largo de la sesión se buscará evaluar áreas importantes en la conducta, sentimientos y pensamientos del paciente. Conociendo más sobre </w:t>
            </w:r>
            <w:r w:rsidR="00D87C1F">
              <w:rPr>
                <w:lang w:val="es-ES"/>
              </w:rPr>
              <w:t xml:space="preserve">sus pensamientos </w:t>
            </w:r>
            <w:r w:rsidRPr="00960F3E">
              <w:rPr>
                <w:lang w:val="es-ES"/>
              </w:rPr>
              <w:t xml:space="preserve">y la forma en la que conoce, expresa y maneja sus sentimientos. </w:t>
            </w:r>
            <w:r w:rsidR="00960F3E" w:rsidRPr="00960F3E">
              <w:rPr>
                <w:lang w:val="es-ES"/>
              </w:rPr>
              <w:t xml:space="preserve">Brindando también un espacio seguro para la expresión emocional solicitada la semana anterior. </w:t>
            </w:r>
          </w:p>
        </w:tc>
      </w:tr>
      <w:tr w:rsidR="004B0608" w:rsidRPr="00960F3E" w14:paraId="480AA649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2FC443F8" w14:textId="77777777" w:rsidR="004B0608" w:rsidRPr="00960F3E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960F3E">
              <w:rPr>
                <w:b/>
                <w:color w:val="FFFFFF" w:themeColor="background1"/>
                <w:lang w:val="es-ES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17703E17" w14:textId="77777777" w:rsidR="004B0608" w:rsidRPr="00960F3E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960F3E">
              <w:rPr>
                <w:b/>
                <w:color w:val="FFFFFF" w:themeColor="background1"/>
                <w:lang w:val="es-ES"/>
              </w:rPr>
              <w:t>Materiales y recursos</w:t>
            </w:r>
          </w:p>
        </w:tc>
      </w:tr>
      <w:tr w:rsidR="004B0608" w:rsidRPr="00960F3E" w14:paraId="3D20CFC2" w14:textId="77777777" w:rsidTr="00EB69F0">
        <w:tc>
          <w:tcPr>
            <w:tcW w:w="6621" w:type="dxa"/>
            <w:gridSpan w:val="3"/>
            <w:vAlign w:val="center"/>
          </w:tcPr>
          <w:p w14:paraId="34C6F84C" w14:textId="64B0B954" w:rsidR="004B0608" w:rsidRPr="00960F3E" w:rsidRDefault="00BD0A51" w:rsidP="00BD0A51">
            <w:pPr>
              <w:pStyle w:val="EstiloPS"/>
              <w:numPr>
                <w:ilvl w:val="0"/>
                <w:numId w:val="1"/>
              </w:numPr>
              <w:jc w:val="both"/>
              <w:rPr>
                <w:b/>
                <w:bCs/>
                <w:color w:val="000000" w:themeColor="text1"/>
                <w:lang w:val="es-ES"/>
              </w:rPr>
            </w:pPr>
            <w:r w:rsidRPr="00960F3E">
              <w:rPr>
                <w:b/>
                <w:bCs/>
                <w:color w:val="000000" w:themeColor="text1"/>
                <w:lang w:val="es-ES"/>
              </w:rPr>
              <w:t>Saludo (5 min.)</w:t>
            </w:r>
          </w:p>
          <w:p w14:paraId="6AC2ACB2" w14:textId="3414503F" w:rsidR="004C0DC8" w:rsidRPr="00960F3E" w:rsidRDefault="004C0DC8" w:rsidP="004C0DC8">
            <w:pPr>
              <w:pStyle w:val="EstiloPS"/>
              <w:ind w:left="720"/>
              <w:jc w:val="both"/>
              <w:rPr>
                <w:color w:val="000000" w:themeColor="text1"/>
                <w:lang w:val="es-ES"/>
              </w:rPr>
            </w:pPr>
            <w:r w:rsidRPr="00960F3E">
              <w:rPr>
                <w:color w:val="000000" w:themeColor="text1"/>
                <w:lang w:val="es-ES"/>
              </w:rPr>
              <w:t>En la sala de espera de la clínica se dará la bienvenida al paciente, se acompañará al área asignada para la sesión del día y se preguntará sobre su semana.</w:t>
            </w:r>
          </w:p>
          <w:p w14:paraId="430E5C10" w14:textId="0BD239F3" w:rsidR="00BD0A51" w:rsidRPr="00960F3E" w:rsidRDefault="00BD0A51" w:rsidP="00BD0A51">
            <w:pPr>
              <w:pStyle w:val="EstiloPS"/>
              <w:numPr>
                <w:ilvl w:val="0"/>
                <w:numId w:val="1"/>
              </w:numPr>
              <w:jc w:val="both"/>
              <w:rPr>
                <w:b/>
                <w:bCs/>
                <w:color w:val="000000" w:themeColor="text1"/>
                <w:lang w:val="es-ES"/>
              </w:rPr>
            </w:pPr>
            <w:r w:rsidRPr="00960F3E">
              <w:rPr>
                <w:b/>
                <w:bCs/>
                <w:color w:val="000000" w:themeColor="text1"/>
                <w:lang w:val="es-ES"/>
              </w:rPr>
              <w:t>Desarrollo de la sesión (45 min.)</w:t>
            </w:r>
          </w:p>
          <w:p w14:paraId="558806B6" w14:textId="7A45CEBB" w:rsidR="00097341" w:rsidRPr="00960F3E" w:rsidRDefault="00E23F42" w:rsidP="00097341">
            <w:pPr>
              <w:pStyle w:val="EstiloPS"/>
              <w:ind w:left="720"/>
              <w:jc w:val="both"/>
              <w:rPr>
                <w:color w:val="000000" w:themeColor="text1"/>
                <w:lang w:val="es-ES"/>
              </w:rPr>
            </w:pPr>
            <w:r w:rsidRPr="00960F3E">
              <w:rPr>
                <w:color w:val="000000" w:themeColor="text1"/>
                <w:lang w:val="es-ES"/>
              </w:rPr>
              <w:t>Para iniciar se brindarán los materiales necesarios para la realización de las pruebas planificadas y se brindará</w:t>
            </w:r>
            <w:r w:rsidR="00097341" w:rsidRPr="00960F3E">
              <w:rPr>
                <w:color w:val="000000" w:themeColor="text1"/>
                <w:lang w:val="es-ES"/>
              </w:rPr>
              <w:t>n las instrucciones para la realización del Perfil de Estrés para Adultos. Al finalizar esta prueba se brindará el formato a responder para la prueba de Trait Meta Mood Scale. Si se presentara una duda por parte del paciente relacionado a las pruebas se resolverá.</w:t>
            </w:r>
          </w:p>
          <w:p w14:paraId="7CA7B584" w14:textId="33742D35" w:rsidR="00097341" w:rsidRPr="00960F3E" w:rsidRDefault="00097341" w:rsidP="00372116">
            <w:pPr>
              <w:pStyle w:val="EstiloPS"/>
              <w:ind w:left="720"/>
              <w:jc w:val="both"/>
              <w:rPr>
                <w:color w:val="000000" w:themeColor="text1"/>
                <w:lang w:val="es-ES"/>
              </w:rPr>
            </w:pPr>
            <w:r w:rsidRPr="00960F3E">
              <w:rPr>
                <w:color w:val="000000" w:themeColor="text1"/>
                <w:lang w:val="es-ES"/>
              </w:rPr>
              <w:t>Luego se brindará un espacio para el diálogo con el paciente, debido a que la semana pasada mencionó la necesidad de hablar, luego de la aplicación de pruebas, sobre una problemática en su vida.</w:t>
            </w:r>
          </w:p>
          <w:p w14:paraId="3C50FA8F" w14:textId="0AF7133D" w:rsidR="00BD0A51" w:rsidRPr="00960F3E" w:rsidRDefault="00BD0A51" w:rsidP="00BD0A51">
            <w:pPr>
              <w:pStyle w:val="EstiloPS"/>
              <w:numPr>
                <w:ilvl w:val="0"/>
                <w:numId w:val="1"/>
              </w:numPr>
              <w:jc w:val="both"/>
              <w:rPr>
                <w:b/>
                <w:bCs/>
                <w:color w:val="000000" w:themeColor="text1"/>
                <w:lang w:val="es-ES"/>
              </w:rPr>
            </w:pPr>
            <w:r w:rsidRPr="00960F3E">
              <w:rPr>
                <w:b/>
                <w:bCs/>
                <w:color w:val="000000" w:themeColor="text1"/>
                <w:lang w:val="es-ES"/>
              </w:rPr>
              <w:t>Cierre (5 min.)</w:t>
            </w:r>
          </w:p>
          <w:p w14:paraId="43A9BB7D" w14:textId="1639F3A9" w:rsidR="00097341" w:rsidRPr="00960F3E" w:rsidRDefault="00D7677C" w:rsidP="00097341">
            <w:pPr>
              <w:pStyle w:val="EstiloPS"/>
              <w:ind w:left="720"/>
              <w:jc w:val="both"/>
              <w:rPr>
                <w:color w:val="000000" w:themeColor="text1"/>
                <w:lang w:val="es-ES"/>
              </w:rPr>
            </w:pPr>
            <w:r w:rsidRPr="00960F3E">
              <w:rPr>
                <w:color w:val="000000" w:themeColor="text1"/>
                <w:lang w:val="es-ES"/>
              </w:rPr>
              <w:lastRenderedPageBreak/>
              <w:t xml:space="preserve">Se solicitará la firma para la autorización de pruebas para la siguiente semana. Explicando al paciente en qué consisten y </w:t>
            </w:r>
            <w:r w:rsidR="00960F3E" w:rsidRPr="00960F3E">
              <w:rPr>
                <w:color w:val="000000" w:themeColor="text1"/>
                <w:lang w:val="es-ES"/>
              </w:rPr>
              <w:t>a la información pertinente</w:t>
            </w:r>
            <w:r w:rsidRPr="00960F3E">
              <w:rPr>
                <w:color w:val="000000" w:themeColor="text1"/>
                <w:lang w:val="es-ES"/>
              </w:rPr>
              <w:t xml:space="preserve"> de esta.</w:t>
            </w:r>
          </w:p>
          <w:p w14:paraId="109A83A9" w14:textId="77777777" w:rsidR="00BD0A51" w:rsidRPr="00960F3E" w:rsidRDefault="00BD0A51" w:rsidP="00BD0A51">
            <w:pPr>
              <w:pStyle w:val="EstiloPS"/>
              <w:numPr>
                <w:ilvl w:val="0"/>
                <w:numId w:val="1"/>
              </w:numPr>
              <w:jc w:val="both"/>
              <w:rPr>
                <w:lang w:val="es-ES"/>
              </w:rPr>
            </w:pPr>
            <w:r w:rsidRPr="00960F3E">
              <w:rPr>
                <w:b/>
                <w:bCs/>
                <w:color w:val="000000" w:themeColor="text1"/>
                <w:lang w:val="es-ES"/>
              </w:rPr>
              <w:t>Despedida (5 min.)</w:t>
            </w:r>
          </w:p>
          <w:p w14:paraId="5B9A259F" w14:textId="3FAD2DCC" w:rsidR="00D7677C" w:rsidRPr="00960F3E" w:rsidRDefault="00D7677C" w:rsidP="00D7677C">
            <w:pPr>
              <w:pStyle w:val="EstiloPS"/>
              <w:ind w:left="720"/>
              <w:jc w:val="both"/>
              <w:rPr>
                <w:lang w:val="es-ES"/>
              </w:rPr>
            </w:pPr>
            <w:r w:rsidRPr="00960F3E">
              <w:rPr>
                <w:lang w:val="es-ES"/>
              </w:rPr>
              <w:t>Se agradecerá por la asistencia del día y se le acompañará a la sala de espera para despedirlo.</w:t>
            </w:r>
          </w:p>
        </w:tc>
        <w:tc>
          <w:tcPr>
            <w:tcW w:w="2207" w:type="dxa"/>
            <w:gridSpan w:val="2"/>
            <w:vAlign w:val="center"/>
          </w:tcPr>
          <w:p w14:paraId="078C0AE9" w14:textId="6ABC96F2" w:rsidR="004B0608" w:rsidRPr="00960F3E" w:rsidRDefault="00097341" w:rsidP="00E23F42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960F3E">
              <w:rPr>
                <w:lang w:val="es-ES"/>
              </w:rPr>
              <w:lastRenderedPageBreak/>
              <w:t xml:space="preserve">Hoja de </w:t>
            </w:r>
            <w:r w:rsidR="00960F3E" w:rsidRPr="00960F3E">
              <w:rPr>
                <w:lang w:val="es-ES"/>
              </w:rPr>
              <w:t>respuestas de</w:t>
            </w:r>
            <w:r w:rsidR="00E23F42" w:rsidRPr="00960F3E">
              <w:rPr>
                <w:lang w:val="es-ES"/>
              </w:rPr>
              <w:t xml:space="preserve"> Perfil de Estrés para Adultos</w:t>
            </w:r>
          </w:p>
          <w:p w14:paraId="35F373B1" w14:textId="323FA932" w:rsidR="00E23F42" w:rsidRPr="00960F3E" w:rsidRDefault="00E23F42" w:rsidP="00E23F42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960F3E">
              <w:rPr>
                <w:lang w:val="es-ES"/>
              </w:rPr>
              <w:t>Formato Trait Meta Mood Scale</w:t>
            </w:r>
          </w:p>
          <w:p w14:paraId="77BD7B1F" w14:textId="77777777" w:rsidR="00E23F42" w:rsidRPr="00960F3E" w:rsidRDefault="00E23F42" w:rsidP="00E23F42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960F3E">
              <w:rPr>
                <w:lang w:val="es-ES"/>
              </w:rPr>
              <w:t>Lápiz</w:t>
            </w:r>
          </w:p>
          <w:p w14:paraId="76C09911" w14:textId="77777777" w:rsidR="00E23F42" w:rsidRPr="00960F3E" w:rsidRDefault="00E23F42" w:rsidP="00E23F42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960F3E">
              <w:rPr>
                <w:lang w:val="es-ES"/>
              </w:rPr>
              <w:t>Borrador</w:t>
            </w:r>
          </w:p>
          <w:p w14:paraId="43A21C34" w14:textId="5979B813" w:rsidR="00E23F42" w:rsidRPr="00960F3E" w:rsidRDefault="00E23F42" w:rsidP="00E23F42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960F3E">
              <w:rPr>
                <w:lang w:val="es-ES"/>
              </w:rPr>
              <w:t>Lapicero</w:t>
            </w:r>
          </w:p>
        </w:tc>
      </w:tr>
      <w:tr w:rsidR="004B0608" w:rsidRPr="00960F3E" w14:paraId="4E24549E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2ECF094A" w14:textId="77777777" w:rsidR="004B0608" w:rsidRPr="00960F3E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960F3E">
              <w:rPr>
                <w:b/>
                <w:color w:val="FFFFFF" w:themeColor="background1"/>
                <w:lang w:val="es-ES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57A41E1E" w14:textId="77777777" w:rsidR="004B0608" w:rsidRPr="00960F3E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960F3E">
              <w:rPr>
                <w:b/>
                <w:color w:val="FFFFFF" w:themeColor="background1"/>
                <w:lang w:val="es-ES"/>
              </w:rPr>
              <w:t>Materiales y recursos</w:t>
            </w:r>
          </w:p>
        </w:tc>
      </w:tr>
      <w:tr w:rsidR="004B0608" w:rsidRPr="00960F3E" w14:paraId="02B89881" w14:textId="77777777" w:rsidTr="00EB69F0">
        <w:tc>
          <w:tcPr>
            <w:tcW w:w="6621" w:type="dxa"/>
            <w:gridSpan w:val="3"/>
            <w:vAlign w:val="center"/>
          </w:tcPr>
          <w:p w14:paraId="62CF0491" w14:textId="06A7CC97" w:rsidR="004B0608" w:rsidRPr="00960F3E" w:rsidRDefault="00D7677C" w:rsidP="00EB69F0">
            <w:pPr>
              <w:pStyle w:val="EstiloPS"/>
              <w:jc w:val="both"/>
              <w:rPr>
                <w:lang w:val="es-ES"/>
              </w:rPr>
            </w:pPr>
            <w:r w:rsidRPr="00960F3E">
              <w:rPr>
                <w:lang w:val="es-ES"/>
              </w:rPr>
              <w:t>No se dejará actividad como plan paralelo durante la sesión.</w:t>
            </w:r>
          </w:p>
        </w:tc>
        <w:tc>
          <w:tcPr>
            <w:tcW w:w="2207" w:type="dxa"/>
            <w:gridSpan w:val="2"/>
            <w:vAlign w:val="center"/>
          </w:tcPr>
          <w:p w14:paraId="3AEF2058" w14:textId="2B50BD02" w:rsidR="004B0608" w:rsidRPr="00960F3E" w:rsidRDefault="00D7677C" w:rsidP="00EB69F0">
            <w:pPr>
              <w:pStyle w:val="EstiloPS"/>
              <w:jc w:val="both"/>
              <w:rPr>
                <w:lang w:val="es-ES"/>
              </w:rPr>
            </w:pPr>
            <w:r w:rsidRPr="00960F3E">
              <w:rPr>
                <w:lang w:val="es-ES"/>
              </w:rPr>
              <w:t>No se utilizarán materiales</w:t>
            </w:r>
          </w:p>
        </w:tc>
      </w:tr>
      <w:tr w:rsidR="004B0608" w:rsidRPr="00960F3E" w14:paraId="091726AA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7EBF39BE" w14:textId="77777777" w:rsidR="004B0608" w:rsidRPr="00960F3E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960F3E">
              <w:rPr>
                <w:b/>
                <w:color w:val="FFFFFF" w:themeColor="background1"/>
                <w:lang w:val="es-ES"/>
              </w:rPr>
              <w:t>Área de evaluación</w:t>
            </w:r>
          </w:p>
        </w:tc>
      </w:tr>
      <w:tr w:rsidR="004B0608" w:rsidRPr="00960F3E" w14:paraId="371C3BA0" w14:textId="77777777" w:rsidTr="00EB69F0">
        <w:tc>
          <w:tcPr>
            <w:tcW w:w="8828" w:type="dxa"/>
            <w:gridSpan w:val="5"/>
            <w:vAlign w:val="center"/>
          </w:tcPr>
          <w:p w14:paraId="2A459966" w14:textId="77777777" w:rsidR="00BD0A51" w:rsidRPr="00960F3E" w:rsidRDefault="00BD0A51" w:rsidP="00BD0A51">
            <w:pPr>
              <w:pStyle w:val="EstiloPS"/>
              <w:numPr>
                <w:ilvl w:val="0"/>
                <w:numId w:val="2"/>
              </w:numPr>
              <w:jc w:val="both"/>
              <w:rPr>
                <w:b/>
                <w:bCs/>
                <w:lang w:val="es-ES"/>
              </w:rPr>
            </w:pPr>
            <w:r w:rsidRPr="00960F3E">
              <w:rPr>
                <w:b/>
                <w:bCs/>
                <w:lang w:val="es-ES"/>
              </w:rPr>
              <w:t>Examen del Estado Mental:</w:t>
            </w:r>
          </w:p>
          <w:p w14:paraId="4B1AB678" w14:textId="77777777" w:rsidR="00BD0A51" w:rsidRPr="00960F3E" w:rsidRDefault="00BD0A51" w:rsidP="00BD0A51">
            <w:pPr>
              <w:pStyle w:val="EstiloPS"/>
              <w:ind w:left="720"/>
              <w:jc w:val="both"/>
              <w:rPr>
                <w:lang w:val="es-ES"/>
              </w:rPr>
            </w:pPr>
            <w:r w:rsidRPr="00960F3E">
              <w:rPr>
                <w:lang w:val="es-ES"/>
              </w:rPr>
              <w:t>Evalúa las siguientes áreas:</w:t>
            </w:r>
          </w:p>
          <w:p w14:paraId="5AD70052" w14:textId="77777777" w:rsidR="00BD0A51" w:rsidRPr="00960F3E" w:rsidRDefault="00BD0A51" w:rsidP="00BD0A51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960F3E">
              <w:rPr>
                <w:lang w:val="es-ES"/>
              </w:rPr>
              <w:t>Aspecto general y conducta</w:t>
            </w:r>
          </w:p>
          <w:p w14:paraId="053424C2" w14:textId="77777777" w:rsidR="00BD0A51" w:rsidRPr="00960F3E" w:rsidRDefault="00BD0A51" w:rsidP="00BD0A51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960F3E">
              <w:rPr>
                <w:lang w:val="es-ES"/>
              </w:rPr>
              <w:t>Características del lenguaje</w:t>
            </w:r>
          </w:p>
          <w:p w14:paraId="3C72C739" w14:textId="77777777" w:rsidR="00BD0A51" w:rsidRPr="00960F3E" w:rsidRDefault="00BD0A51" w:rsidP="00BD0A51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960F3E">
              <w:rPr>
                <w:lang w:val="es-ES"/>
              </w:rPr>
              <w:t>Estado de ánimo y afecto</w:t>
            </w:r>
          </w:p>
          <w:p w14:paraId="49AD0BA6" w14:textId="77777777" w:rsidR="00BD0A51" w:rsidRPr="00960F3E" w:rsidRDefault="00BD0A51" w:rsidP="00BD0A51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960F3E">
              <w:rPr>
                <w:lang w:val="es-ES"/>
              </w:rPr>
              <w:t>Funciones del sensorio</w:t>
            </w:r>
          </w:p>
          <w:p w14:paraId="270DC36B" w14:textId="77777777" w:rsidR="004B0608" w:rsidRPr="00960F3E" w:rsidRDefault="00BD0A51" w:rsidP="00BD0A51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960F3E">
              <w:rPr>
                <w:lang w:val="es-ES"/>
              </w:rPr>
              <w:t>Autocognición y juicio</w:t>
            </w:r>
          </w:p>
          <w:p w14:paraId="25EFF4B2" w14:textId="546B904B" w:rsidR="00B056B7" w:rsidRDefault="009732E1" w:rsidP="00B056B7">
            <w:pPr>
              <w:pStyle w:val="EstiloPS"/>
              <w:numPr>
                <w:ilvl w:val="0"/>
                <w:numId w:val="2"/>
              </w:numPr>
              <w:jc w:val="both"/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Cuestionario de Pensamiento Constructivo, CTI:</w:t>
            </w:r>
          </w:p>
          <w:p w14:paraId="3D8B6942" w14:textId="299A69E4" w:rsidR="009732E1" w:rsidRPr="00DD3239" w:rsidRDefault="00DD3239" w:rsidP="009732E1">
            <w:pPr>
              <w:pStyle w:val="EstiloPS"/>
              <w:ind w:left="720"/>
              <w:jc w:val="both"/>
              <w:rPr>
                <w:lang w:val="es-ES"/>
              </w:rPr>
            </w:pPr>
            <w:r w:rsidRPr="00DD3239">
              <w:rPr>
                <w:lang w:val="es-ES"/>
              </w:rPr>
              <w:t>Evalúa</w:t>
            </w:r>
            <w:r w:rsidR="009732E1" w:rsidRPr="00DD3239">
              <w:rPr>
                <w:lang w:val="es-ES"/>
              </w:rPr>
              <w:t xml:space="preserve"> la inteligencia experiencial que se representa como pensamientos automáticos, constructivos o destructivos</w:t>
            </w:r>
            <w:r w:rsidRPr="00DD3239">
              <w:rPr>
                <w:lang w:val="es-ES"/>
              </w:rPr>
              <w:t>. Los cuales pueden estar relacionados al ajuste emocional y éxito de vida.</w:t>
            </w:r>
            <w:r>
              <w:rPr>
                <w:lang w:val="es-ES"/>
              </w:rPr>
              <w:t xml:space="preserve"> Es de aplicación individual y puede ser utilizada en adolescentes y adultos.</w:t>
            </w:r>
          </w:p>
          <w:p w14:paraId="28260E10" w14:textId="77777777" w:rsidR="00B85E72" w:rsidRPr="00960F3E" w:rsidRDefault="00B85E72" w:rsidP="00B85E72">
            <w:pPr>
              <w:pStyle w:val="EstiloPS"/>
              <w:numPr>
                <w:ilvl w:val="0"/>
                <w:numId w:val="2"/>
              </w:numPr>
              <w:jc w:val="both"/>
              <w:rPr>
                <w:b/>
                <w:bCs/>
                <w:lang w:val="es-ES"/>
              </w:rPr>
            </w:pPr>
            <w:r w:rsidRPr="00960F3E">
              <w:rPr>
                <w:b/>
                <w:bCs/>
                <w:lang w:val="es-ES"/>
              </w:rPr>
              <w:t>Trait Meta Mood Scale, TMMS-24:</w:t>
            </w:r>
          </w:p>
          <w:p w14:paraId="079D0A6E" w14:textId="77777777" w:rsidR="00B85E72" w:rsidRPr="00960F3E" w:rsidRDefault="001510BA" w:rsidP="00B85E72">
            <w:pPr>
              <w:pStyle w:val="EstiloPS"/>
              <w:ind w:left="720"/>
              <w:jc w:val="both"/>
              <w:rPr>
                <w:lang w:val="es-ES"/>
              </w:rPr>
            </w:pPr>
            <w:r w:rsidRPr="00960F3E">
              <w:rPr>
                <w:lang w:val="es-ES"/>
              </w:rPr>
              <w:t>Permite obtener una valoración de la inteligencia emocional a través de 3 componentes:</w:t>
            </w:r>
          </w:p>
          <w:p w14:paraId="390BDD76" w14:textId="77777777" w:rsidR="001510BA" w:rsidRPr="00960F3E" w:rsidRDefault="001510BA" w:rsidP="001510BA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960F3E">
              <w:rPr>
                <w:lang w:val="es-ES"/>
              </w:rPr>
              <w:t>Atención</w:t>
            </w:r>
          </w:p>
          <w:p w14:paraId="1A7F9A60" w14:textId="77777777" w:rsidR="001510BA" w:rsidRPr="00960F3E" w:rsidRDefault="001510BA" w:rsidP="001510BA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960F3E">
              <w:rPr>
                <w:lang w:val="es-ES"/>
              </w:rPr>
              <w:t>Comprensión</w:t>
            </w:r>
          </w:p>
          <w:p w14:paraId="5832FCE1" w14:textId="6866F14A" w:rsidR="001510BA" w:rsidRPr="00960F3E" w:rsidRDefault="001510BA" w:rsidP="001510BA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960F3E">
              <w:rPr>
                <w:lang w:val="es-ES"/>
              </w:rPr>
              <w:t>Regulación</w:t>
            </w:r>
          </w:p>
        </w:tc>
      </w:tr>
    </w:tbl>
    <w:p w14:paraId="0E75E83C" w14:textId="23DD11D8" w:rsidR="004B0608" w:rsidRDefault="004B0608" w:rsidP="00960F3E">
      <w:pPr>
        <w:pStyle w:val="EstiloPS"/>
        <w:rPr>
          <w:lang w:val="es-ES"/>
        </w:rPr>
      </w:pPr>
    </w:p>
    <w:p w14:paraId="73023FEA" w14:textId="77777777" w:rsidR="00DD3239" w:rsidRPr="00960F3E" w:rsidRDefault="00DD3239" w:rsidP="00960F3E">
      <w:pPr>
        <w:pStyle w:val="EstiloPS"/>
        <w:rPr>
          <w:lang w:val="es-ES"/>
        </w:rPr>
      </w:pPr>
    </w:p>
    <w:p w14:paraId="5C5B10CC" w14:textId="77777777" w:rsidR="004B0608" w:rsidRDefault="004B0608" w:rsidP="004B0608">
      <w:pPr>
        <w:pStyle w:val="EstiloPS"/>
        <w:jc w:val="center"/>
      </w:pPr>
      <w:r w:rsidRPr="00960F3E">
        <w:rPr>
          <w:lang w:val="es-ES"/>
        </w:rPr>
        <w:t>Firma / Sello de asesora:</w:t>
      </w:r>
      <w:r>
        <w:t xml:space="preserve"> _____________________________________________</w:t>
      </w:r>
    </w:p>
    <w:sectPr w:rsidR="004B0608" w:rsidSect="003A054C">
      <w:headerReference w:type="default" r:id="rId7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AEFEE" w14:textId="77777777" w:rsidR="00A20C98" w:rsidRDefault="00A20C98" w:rsidP="008107A8">
      <w:pPr>
        <w:spacing w:after="0" w:line="240" w:lineRule="auto"/>
      </w:pPr>
      <w:r>
        <w:separator/>
      </w:r>
    </w:p>
  </w:endnote>
  <w:endnote w:type="continuationSeparator" w:id="0">
    <w:p w14:paraId="5778E1D7" w14:textId="77777777" w:rsidR="00A20C98" w:rsidRDefault="00A20C98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E102A" w14:textId="77777777" w:rsidR="00A20C98" w:rsidRDefault="00A20C98" w:rsidP="008107A8">
      <w:pPr>
        <w:spacing w:after="0" w:line="240" w:lineRule="auto"/>
      </w:pPr>
      <w:r>
        <w:separator/>
      </w:r>
    </w:p>
  </w:footnote>
  <w:footnote w:type="continuationSeparator" w:id="0">
    <w:p w14:paraId="14B5CFF2" w14:textId="77777777" w:rsidR="00A20C98" w:rsidRDefault="00A20C98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74082" w14:textId="77777777" w:rsidR="008107A8" w:rsidRPr="006B34EB" w:rsidRDefault="008107A8">
    <w:pPr>
      <w:pStyle w:val="Header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57BCFDF7" wp14:editId="0867D239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34EB">
      <w:tab/>
    </w:r>
    <w:r w:rsidR="006B34EB">
      <w:tab/>
    </w:r>
    <w:r w:rsidR="009862F2">
      <w:rPr>
        <w:rFonts w:ascii="Arial" w:hAnsi="Arial" w:cs="Arial"/>
      </w:rPr>
      <w:t>PSICOL-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C1EDC"/>
    <w:multiLevelType w:val="hybridMultilevel"/>
    <w:tmpl w:val="917CB3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4A182F"/>
    <w:multiLevelType w:val="hybridMultilevel"/>
    <w:tmpl w:val="E9585B6C"/>
    <w:lvl w:ilvl="0" w:tplc="BF688092">
      <w:start w:val="8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1A72765"/>
    <w:multiLevelType w:val="hybridMultilevel"/>
    <w:tmpl w:val="F4EEDF34"/>
    <w:lvl w:ilvl="0" w:tplc="8F96FEE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9853AE"/>
    <w:multiLevelType w:val="hybridMultilevel"/>
    <w:tmpl w:val="A2785528"/>
    <w:lvl w:ilvl="0" w:tplc="8594FDFE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608"/>
    <w:rsid w:val="0002084E"/>
    <w:rsid w:val="00093873"/>
    <w:rsid w:val="00097341"/>
    <w:rsid w:val="000B7533"/>
    <w:rsid w:val="000C2868"/>
    <w:rsid w:val="001510BA"/>
    <w:rsid w:val="00341593"/>
    <w:rsid w:val="00372116"/>
    <w:rsid w:val="003A054C"/>
    <w:rsid w:val="00452B9A"/>
    <w:rsid w:val="004B0608"/>
    <w:rsid w:val="004B432F"/>
    <w:rsid w:val="004C0DC8"/>
    <w:rsid w:val="00611AEB"/>
    <w:rsid w:val="006B34EB"/>
    <w:rsid w:val="008107A8"/>
    <w:rsid w:val="008677AA"/>
    <w:rsid w:val="00930737"/>
    <w:rsid w:val="00960F3E"/>
    <w:rsid w:val="009732E1"/>
    <w:rsid w:val="009862F2"/>
    <w:rsid w:val="00A20C98"/>
    <w:rsid w:val="00AC48C8"/>
    <w:rsid w:val="00B056B7"/>
    <w:rsid w:val="00B44793"/>
    <w:rsid w:val="00B85E72"/>
    <w:rsid w:val="00BD0A51"/>
    <w:rsid w:val="00C9734B"/>
    <w:rsid w:val="00D7677C"/>
    <w:rsid w:val="00D87C1F"/>
    <w:rsid w:val="00DB6ABC"/>
    <w:rsid w:val="00DD0A8F"/>
    <w:rsid w:val="00DD3239"/>
    <w:rsid w:val="00E23F42"/>
    <w:rsid w:val="00E94F58"/>
    <w:rsid w:val="00EB69F0"/>
    <w:rsid w:val="00EC6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B8926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Natalia Hernandez Balconi</cp:lastModifiedBy>
  <cp:revision>16</cp:revision>
  <dcterms:created xsi:type="dcterms:W3CDTF">2021-08-30T15:26:00Z</dcterms:created>
  <dcterms:modified xsi:type="dcterms:W3CDTF">2021-09-07T15:30:00Z</dcterms:modified>
</cp:coreProperties>
</file>