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9"/>
        <w:gridCol w:w="1461"/>
        <w:gridCol w:w="2264"/>
      </w:tblGrid>
      <w:tr w:rsidR="003A65A0" w14:paraId="19D6DAE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906ED9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5CB275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298D0B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B8C05E7" w14:textId="5FF77839" w:rsidR="003A65A0" w:rsidRDefault="00F21818" w:rsidP="006F4868">
            <w:pPr>
              <w:pStyle w:val="EstiloPS"/>
              <w:spacing w:line="276" w:lineRule="auto"/>
              <w:jc w:val="both"/>
            </w:pPr>
            <w:r>
              <w:t>Ma. Isabel Guzmán Abascal</w:t>
            </w:r>
          </w:p>
        </w:tc>
      </w:tr>
      <w:tr w:rsidR="003A65A0" w14:paraId="74EF7CF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DB105D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B396BF5" w14:textId="7A03DB38" w:rsidR="003A65A0" w:rsidRDefault="00F21818" w:rsidP="006F4868">
            <w:pPr>
              <w:pStyle w:val="EstiloPS"/>
              <w:spacing w:line="276" w:lineRule="auto"/>
              <w:jc w:val="both"/>
            </w:pPr>
            <w:r>
              <w:t>A.A.M.R.</w:t>
            </w:r>
          </w:p>
        </w:tc>
      </w:tr>
      <w:tr w:rsidR="003A65A0" w14:paraId="532D2CCD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2998C8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7B03868" w14:textId="058866B9" w:rsidR="003A65A0" w:rsidRDefault="00F21818" w:rsidP="003A65A0">
            <w:pPr>
              <w:pStyle w:val="EstiloPS"/>
              <w:spacing w:line="276" w:lineRule="auto"/>
              <w:jc w:val="center"/>
            </w:pPr>
            <w:r>
              <w:t>25/agosto/2022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E70DE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0B082983" w14:textId="20DF3F3F" w:rsidR="003A65A0" w:rsidRDefault="00F21818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71357A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71CA6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808A558" w14:textId="77777777" w:rsidTr="003A65A0">
        <w:tc>
          <w:tcPr>
            <w:tcW w:w="9111" w:type="dxa"/>
            <w:gridSpan w:val="5"/>
            <w:vAlign w:val="center"/>
          </w:tcPr>
          <w:p w14:paraId="2BAC320B" w14:textId="7C04B761" w:rsidR="003A65A0" w:rsidRDefault="004753E3" w:rsidP="00B2355E">
            <w:pPr>
              <w:pStyle w:val="EstiloPS"/>
              <w:spacing w:line="276" w:lineRule="auto"/>
              <w:jc w:val="center"/>
            </w:pPr>
            <w:r>
              <w:t xml:space="preserve">Mejorar la atención del paciente por medio </w:t>
            </w:r>
            <w:r w:rsidR="009330B4">
              <w:t>de actividades que requieran que el paciente mantenga la atención.</w:t>
            </w:r>
          </w:p>
        </w:tc>
      </w:tr>
      <w:tr w:rsidR="003A65A0" w:rsidRPr="003A65A0" w14:paraId="0086F09E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EBBD02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62E127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28551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3C9964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6A9B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9FA8057" w14:textId="3769EC5A" w:rsidR="003A65A0" w:rsidRDefault="000015C2" w:rsidP="00B2355E">
            <w:pPr>
              <w:pStyle w:val="EstiloPS"/>
              <w:spacing w:line="276" w:lineRule="auto"/>
              <w:jc w:val="both"/>
            </w:pPr>
            <w:r>
              <w:t>Se saludará al paciente y se preguntará acerca de su semana.</w:t>
            </w:r>
          </w:p>
        </w:tc>
        <w:tc>
          <w:tcPr>
            <w:tcW w:w="2266" w:type="dxa"/>
            <w:vAlign w:val="center"/>
          </w:tcPr>
          <w:p w14:paraId="4A1A6AF0" w14:textId="47B18505" w:rsidR="003A65A0" w:rsidRDefault="000015C2" w:rsidP="003A65A0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</w:tr>
      <w:tr w:rsidR="003A65A0" w14:paraId="611E07C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F87287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F2791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BF95D9D" w14:textId="5F8B022E" w:rsidR="003A65A0" w:rsidRDefault="00D537FD" w:rsidP="00B2355E">
            <w:pPr>
              <w:pStyle w:val="EstiloPS"/>
              <w:spacing w:line="276" w:lineRule="auto"/>
              <w:jc w:val="both"/>
            </w:pPr>
            <w:r>
              <w:t>Se harán 2 laberintos virtuales, donde se proyectará y el paciente deberá resolverlo con la función de marcador de Zoom.</w:t>
            </w:r>
          </w:p>
        </w:tc>
        <w:tc>
          <w:tcPr>
            <w:tcW w:w="2266" w:type="dxa"/>
            <w:vAlign w:val="center"/>
          </w:tcPr>
          <w:p w14:paraId="51EBB202" w14:textId="77777777" w:rsidR="00D537FD" w:rsidRDefault="00D537FD" w:rsidP="00D537FD">
            <w:pPr>
              <w:pStyle w:val="EstiloPS"/>
              <w:spacing w:line="276" w:lineRule="auto"/>
              <w:jc w:val="center"/>
            </w:pPr>
            <w:r>
              <w:t>Laberintos</w:t>
            </w:r>
          </w:p>
          <w:p w14:paraId="18892A07" w14:textId="5A18D19D" w:rsidR="00D537FD" w:rsidRDefault="00D537FD" w:rsidP="00D537FD">
            <w:pPr>
              <w:pStyle w:val="EstiloPS"/>
              <w:spacing w:line="276" w:lineRule="auto"/>
              <w:jc w:val="center"/>
            </w:pPr>
            <w:r>
              <w:t>Zoom</w:t>
            </w:r>
          </w:p>
        </w:tc>
      </w:tr>
      <w:tr w:rsidR="003A65A0" w14:paraId="3AC79F6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81DA18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3CAAD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798D0ED" w14:textId="77777777" w:rsidR="00D537FD" w:rsidRDefault="00D537FD" w:rsidP="00B2355E">
            <w:pPr>
              <w:pStyle w:val="EstiloPS"/>
              <w:spacing w:line="276" w:lineRule="auto"/>
              <w:jc w:val="both"/>
            </w:pPr>
            <w:r>
              <w:t>Se hará un juego de estatua, donde se pondrá una canción para que se baile, y cuando se ponga pausa, el paciente deberá mantenerse quieto en la pose de ese momento, hasta que comience la canción de nuevo.</w:t>
            </w:r>
          </w:p>
          <w:p w14:paraId="116A4D50" w14:textId="41E60563" w:rsidR="007C1E40" w:rsidRDefault="007C1E40" w:rsidP="00B2355E">
            <w:pPr>
              <w:pStyle w:val="EstiloPS"/>
              <w:spacing w:line="276" w:lineRule="auto"/>
              <w:jc w:val="both"/>
            </w:pPr>
            <w:r>
              <w:t xml:space="preserve">Se hará un juego de lista, donde </w:t>
            </w:r>
            <w:r w:rsidR="004753E3">
              <w:t>se dirá una palabra inicial, y el paciente debe repetir la palabra inicial y agregar otra. Se irán agregando más palabras, que se deben ir repitiendo.</w:t>
            </w:r>
          </w:p>
        </w:tc>
        <w:tc>
          <w:tcPr>
            <w:tcW w:w="2266" w:type="dxa"/>
            <w:vAlign w:val="center"/>
          </w:tcPr>
          <w:p w14:paraId="01799C8F" w14:textId="77777777" w:rsidR="000015C2" w:rsidRDefault="00D537FD" w:rsidP="00D537FD">
            <w:pPr>
              <w:pStyle w:val="EstiloPS"/>
              <w:spacing w:line="276" w:lineRule="auto"/>
              <w:jc w:val="center"/>
            </w:pPr>
            <w:r>
              <w:t>Canción</w:t>
            </w:r>
          </w:p>
          <w:p w14:paraId="3624BF32" w14:textId="468259F2" w:rsidR="004753E3" w:rsidRDefault="004753E3" w:rsidP="00D537FD">
            <w:pPr>
              <w:pStyle w:val="EstiloPS"/>
              <w:spacing w:line="276" w:lineRule="auto"/>
              <w:jc w:val="center"/>
            </w:pPr>
            <w:r>
              <w:t>Lista de palabras</w:t>
            </w:r>
          </w:p>
        </w:tc>
      </w:tr>
      <w:tr w:rsidR="003A65A0" w14:paraId="3E46A37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73C16A1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73CE5E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64C6000" w14:textId="26101A94" w:rsidR="003A65A0" w:rsidRDefault="000015C2" w:rsidP="00B2355E">
            <w:pPr>
              <w:pStyle w:val="EstiloPS"/>
              <w:spacing w:line="276" w:lineRule="auto"/>
              <w:jc w:val="both"/>
            </w:pPr>
            <w:r>
              <w:t>Se hará un</w:t>
            </w:r>
            <w:r w:rsidR="0035600F">
              <w:t xml:space="preserve"> juego </w:t>
            </w:r>
            <w:r w:rsidR="004753E3">
              <w:t>de buscar las diferencias en imágenes.</w:t>
            </w:r>
          </w:p>
        </w:tc>
        <w:tc>
          <w:tcPr>
            <w:tcW w:w="2266" w:type="dxa"/>
            <w:vAlign w:val="center"/>
          </w:tcPr>
          <w:p w14:paraId="6B0BC9B9" w14:textId="6F50408A" w:rsidR="003A65A0" w:rsidRDefault="004753E3" w:rsidP="003A65A0">
            <w:pPr>
              <w:pStyle w:val="EstiloPS"/>
              <w:spacing w:line="276" w:lineRule="auto"/>
              <w:jc w:val="center"/>
            </w:pPr>
            <w:r>
              <w:t>Imágenes para buscar diferencias</w:t>
            </w:r>
          </w:p>
        </w:tc>
      </w:tr>
      <w:tr w:rsidR="003A65A0" w14:paraId="43E027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F8C27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0048898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9D19C8B" w14:textId="6BBB02B7" w:rsidR="003A65A0" w:rsidRDefault="0035600F" w:rsidP="00B2355E">
            <w:pPr>
              <w:pStyle w:val="EstiloPS"/>
              <w:spacing w:line="276" w:lineRule="auto"/>
              <w:jc w:val="both"/>
            </w:pPr>
            <w:r>
              <w:t xml:space="preserve">Se pedirá al paciente que indique lo que se hizo </w:t>
            </w:r>
            <w:r w:rsidR="004753E3">
              <w:t>durante la sesión y se recordará la sesión de la semana siguiente.</w:t>
            </w:r>
          </w:p>
        </w:tc>
        <w:tc>
          <w:tcPr>
            <w:tcW w:w="2266" w:type="dxa"/>
            <w:vAlign w:val="center"/>
          </w:tcPr>
          <w:p w14:paraId="796F74C8" w14:textId="014D80D8" w:rsidR="003A65A0" w:rsidRDefault="004753E3" w:rsidP="003A65A0">
            <w:pPr>
              <w:pStyle w:val="EstiloPS"/>
              <w:spacing w:line="276" w:lineRule="auto"/>
              <w:jc w:val="center"/>
            </w:pPr>
            <w:r>
              <w:t>Material utilizado</w:t>
            </w:r>
          </w:p>
        </w:tc>
      </w:tr>
      <w:tr w:rsidR="003A65A0" w:rsidRPr="003A65A0" w14:paraId="22A132F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95DE30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1DC11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4CD5CC5" w14:textId="77777777" w:rsidTr="003A65A0">
        <w:tc>
          <w:tcPr>
            <w:tcW w:w="6845" w:type="dxa"/>
            <w:gridSpan w:val="4"/>
            <w:vAlign w:val="center"/>
          </w:tcPr>
          <w:p w14:paraId="5CDB6E55" w14:textId="77777777" w:rsidR="003A65A0" w:rsidRDefault="004753E3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Rompecabezas virtual: se debe realizar un rompecabezas a diario, con el </w:t>
            </w:r>
            <w:r w:rsidR="009330B4">
              <w:t>enlace que se proporcionará por día.</w:t>
            </w:r>
          </w:p>
          <w:p w14:paraId="1D2DD7B9" w14:textId="33714E1D" w:rsidR="009330B4" w:rsidRDefault="009330B4" w:rsidP="00B2355E">
            <w:pPr>
              <w:pStyle w:val="EstiloPS"/>
              <w:spacing w:line="276" w:lineRule="auto"/>
              <w:jc w:val="both"/>
            </w:pPr>
            <w:r>
              <w:t>Antes de comenzar a hacer una tarea, hacer una lista de lo que va a necesitar para hacerla.</w:t>
            </w:r>
          </w:p>
        </w:tc>
        <w:tc>
          <w:tcPr>
            <w:tcW w:w="2266" w:type="dxa"/>
            <w:vAlign w:val="center"/>
          </w:tcPr>
          <w:p w14:paraId="3A893A17" w14:textId="77777777" w:rsidR="00FE580D" w:rsidRDefault="009330B4" w:rsidP="003A65A0">
            <w:pPr>
              <w:pStyle w:val="EstiloPS"/>
              <w:spacing w:line="276" w:lineRule="auto"/>
              <w:jc w:val="center"/>
            </w:pPr>
            <w:r>
              <w:t>Enlace para rompecabezas</w:t>
            </w:r>
          </w:p>
          <w:p w14:paraId="02B99673" w14:textId="2F2D2CA8" w:rsidR="009330B4" w:rsidRDefault="009330B4" w:rsidP="003A65A0">
            <w:pPr>
              <w:pStyle w:val="EstiloPS"/>
              <w:spacing w:line="276" w:lineRule="auto"/>
              <w:jc w:val="center"/>
            </w:pPr>
            <w:r>
              <w:t>Papel y lápiz</w:t>
            </w:r>
          </w:p>
        </w:tc>
      </w:tr>
      <w:tr w:rsidR="003A65A0" w:rsidRPr="003A65A0" w14:paraId="68C468F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6CC4B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FD78F05" w14:textId="77777777" w:rsidTr="00E73C69">
        <w:tc>
          <w:tcPr>
            <w:tcW w:w="9111" w:type="dxa"/>
            <w:gridSpan w:val="5"/>
            <w:vAlign w:val="center"/>
          </w:tcPr>
          <w:p w14:paraId="51FBB18F" w14:textId="0A19E4D2" w:rsidR="003A65A0" w:rsidRDefault="00FE580D" w:rsidP="00B2355E">
            <w:pPr>
              <w:pStyle w:val="EstiloPS"/>
              <w:spacing w:line="276" w:lineRule="auto"/>
              <w:jc w:val="both"/>
            </w:pPr>
            <w:r>
              <w:t xml:space="preserve">El paciente logra </w:t>
            </w:r>
            <w:r w:rsidR="009330B4">
              <w:t>aprenderse las palabras de la lista.</w:t>
            </w:r>
          </w:p>
        </w:tc>
      </w:tr>
    </w:tbl>
    <w:p w14:paraId="4B968503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582B7" w14:textId="77777777" w:rsidR="00912616" w:rsidRDefault="00912616" w:rsidP="00965C33">
      <w:pPr>
        <w:spacing w:after="0" w:line="240" w:lineRule="auto"/>
      </w:pPr>
      <w:r>
        <w:separator/>
      </w:r>
    </w:p>
  </w:endnote>
  <w:endnote w:type="continuationSeparator" w:id="0">
    <w:p w14:paraId="676BE860" w14:textId="77777777" w:rsidR="00912616" w:rsidRDefault="00912616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6CF8" w14:textId="77777777" w:rsidR="00912616" w:rsidRDefault="00912616" w:rsidP="00965C33">
      <w:pPr>
        <w:spacing w:after="0" w:line="240" w:lineRule="auto"/>
      </w:pPr>
      <w:r>
        <w:separator/>
      </w:r>
    </w:p>
  </w:footnote>
  <w:footnote w:type="continuationSeparator" w:id="0">
    <w:p w14:paraId="6558273B" w14:textId="77777777" w:rsidR="00912616" w:rsidRDefault="00912616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71CA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B3230CF" wp14:editId="1F8728C1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15C2"/>
    <w:rsid w:val="001A370D"/>
    <w:rsid w:val="00227BDE"/>
    <w:rsid w:val="0035600F"/>
    <w:rsid w:val="003A65A0"/>
    <w:rsid w:val="004753E3"/>
    <w:rsid w:val="0060257A"/>
    <w:rsid w:val="006F4868"/>
    <w:rsid w:val="0077047F"/>
    <w:rsid w:val="007B055C"/>
    <w:rsid w:val="007C1E40"/>
    <w:rsid w:val="00912616"/>
    <w:rsid w:val="009330B4"/>
    <w:rsid w:val="00952DB4"/>
    <w:rsid w:val="00965C33"/>
    <w:rsid w:val="00B2355E"/>
    <w:rsid w:val="00D537FD"/>
    <w:rsid w:val="00DB6ABC"/>
    <w:rsid w:val="00E94F58"/>
    <w:rsid w:val="00F16BE9"/>
    <w:rsid w:val="00F21818"/>
    <w:rsid w:val="00F60486"/>
    <w:rsid w:val="00FC0C5D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49F9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Isabel Guzmán</cp:lastModifiedBy>
  <cp:revision>5</cp:revision>
  <dcterms:created xsi:type="dcterms:W3CDTF">2022-07-27T15:37:00Z</dcterms:created>
  <dcterms:modified xsi:type="dcterms:W3CDTF">2022-08-18T01:50:00Z</dcterms:modified>
</cp:coreProperties>
</file>