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402"/>
        <w:gridCol w:w="1887"/>
      </w:tblGrid>
      <w:tr w:rsidR="004B0608" w:rsidRPr="00E43A7E" w14:paraId="2B666D44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125A406E" w14:textId="77777777" w:rsidR="004B0608" w:rsidRPr="00E43A7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E43A7E">
              <w:rPr>
                <w:b/>
                <w:color w:val="FFFFFF" w:themeColor="background1"/>
                <w:lang w:val="es-ES"/>
              </w:rPr>
              <w:t>PLAN DE SESIÓN – PSICOLOGÍA CLÍNICA</w:t>
            </w:r>
          </w:p>
        </w:tc>
      </w:tr>
      <w:tr w:rsidR="004B0608" w:rsidRPr="00E43A7E" w14:paraId="6FE7D2E8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137A911D" w14:textId="77777777" w:rsidR="004B0608" w:rsidRPr="00E43A7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E43A7E">
              <w:rPr>
                <w:b/>
                <w:color w:val="FFFFFF" w:themeColor="background1"/>
                <w:lang w:val="es-ES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01DBCFB" w14:textId="77777777" w:rsidR="004B0608" w:rsidRPr="00E43A7E" w:rsidRDefault="00611AEB" w:rsidP="00EB69F0">
            <w:pPr>
              <w:pStyle w:val="EstiloPS"/>
              <w:jc w:val="both"/>
              <w:rPr>
                <w:lang w:val="es-ES"/>
              </w:rPr>
            </w:pPr>
            <w:r w:rsidRPr="00E43A7E">
              <w:rPr>
                <w:lang w:val="es-ES"/>
              </w:rPr>
              <w:t>Natalia Hernández Balconi</w:t>
            </w:r>
          </w:p>
        </w:tc>
      </w:tr>
      <w:tr w:rsidR="004B0608" w:rsidRPr="00E43A7E" w14:paraId="573AE572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2B92F370" w14:textId="77777777" w:rsidR="004B0608" w:rsidRPr="00E43A7E" w:rsidRDefault="009862F2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E43A7E">
              <w:rPr>
                <w:b/>
                <w:color w:val="FFFFFF" w:themeColor="background1"/>
                <w:lang w:val="es-ES"/>
              </w:rPr>
              <w:t>Iniciales</w:t>
            </w:r>
            <w:r w:rsidR="004B0608" w:rsidRPr="00E43A7E">
              <w:rPr>
                <w:b/>
                <w:color w:val="FFFFFF" w:themeColor="background1"/>
                <w:lang w:val="es-ES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3F91CB8E" w14:textId="1764D5CE" w:rsidR="004B0608" w:rsidRPr="00E43A7E" w:rsidRDefault="00507972" w:rsidP="00EB69F0">
            <w:pPr>
              <w:pStyle w:val="EstiloPS"/>
              <w:jc w:val="both"/>
              <w:rPr>
                <w:lang w:val="es-ES"/>
              </w:rPr>
            </w:pPr>
            <w:r w:rsidRPr="00E43A7E">
              <w:rPr>
                <w:lang w:val="es-ES"/>
              </w:rPr>
              <w:t>A.A.C.P</w:t>
            </w:r>
          </w:p>
        </w:tc>
      </w:tr>
      <w:tr w:rsidR="004B0608" w:rsidRPr="00E43A7E" w14:paraId="058748CD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09811E9C" w14:textId="77777777" w:rsidR="004B0608" w:rsidRPr="00E43A7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E43A7E">
              <w:rPr>
                <w:b/>
                <w:color w:val="FFFFFF" w:themeColor="background1"/>
                <w:lang w:val="es-ES"/>
              </w:rPr>
              <w:t>Fecha del plan</w:t>
            </w:r>
          </w:p>
        </w:tc>
        <w:tc>
          <w:tcPr>
            <w:tcW w:w="2551" w:type="dxa"/>
          </w:tcPr>
          <w:p w14:paraId="397FF222" w14:textId="1DCA393A" w:rsidR="004B0608" w:rsidRPr="00E43A7E" w:rsidRDefault="00507972" w:rsidP="00EB69F0">
            <w:pPr>
              <w:pStyle w:val="EstiloPS"/>
              <w:jc w:val="both"/>
              <w:rPr>
                <w:lang w:val="es-ES"/>
              </w:rPr>
            </w:pPr>
            <w:r w:rsidRPr="00E43A7E">
              <w:rPr>
                <w:lang w:val="es-ES"/>
              </w:rPr>
              <w:t>16/8/21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C78C350" w14:textId="77777777" w:rsidR="004B0608" w:rsidRPr="00E43A7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E43A7E">
              <w:rPr>
                <w:b/>
                <w:color w:val="FFFFFF" w:themeColor="background1"/>
                <w:lang w:val="es-ES"/>
              </w:rPr>
              <w:t>N°. de sesión</w:t>
            </w:r>
          </w:p>
        </w:tc>
        <w:tc>
          <w:tcPr>
            <w:tcW w:w="1887" w:type="dxa"/>
          </w:tcPr>
          <w:p w14:paraId="3FE9C069" w14:textId="72022229" w:rsidR="004B0608" w:rsidRPr="00E43A7E" w:rsidRDefault="00507972" w:rsidP="00507972">
            <w:pPr>
              <w:pStyle w:val="EstiloPS"/>
              <w:jc w:val="center"/>
              <w:rPr>
                <w:lang w:val="es-ES"/>
              </w:rPr>
            </w:pPr>
            <w:r w:rsidRPr="00E43A7E">
              <w:rPr>
                <w:lang w:val="es-ES"/>
              </w:rPr>
              <w:t>4</w:t>
            </w:r>
          </w:p>
        </w:tc>
      </w:tr>
      <w:tr w:rsidR="004B0608" w:rsidRPr="00E43A7E" w14:paraId="173BA5D7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32008CFB" w14:textId="77777777" w:rsidR="004B0608" w:rsidRPr="00E43A7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E43A7E">
              <w:rPr>
                <w:b/>
                <w:color w:val="FFFFFF" w:themeColor="background1"/>
                <w:lang w:val="es-ES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A2D4EFA" w14:textId="1C6A1C0A" w:rsidR="00B44793" w:rsidRPr="00E43A7E" w:rsidRDefault="00624206" w:rsidP="009862F2">
            <w:pPr>
              <w:pStyle w:val="EstiloPS"/>
              <w:jc w:val="both"/>
              <w:rPr>
                <w:lang w:val="es-ES"/>
              </w:rPr>
            </w:pPr>
            <w:r w:rsidRPr="00E43A7E">
              <w:rPr>
                <w:lang w:val="es-ES"/>
              </w:rPr>
              <w:t>Evaluación diagnóstica a un hombre de 23 años.</w:t>
            </w:r>
          </w:p>
        </w:tc>
      </w:tr>
      <w:tr w:rsidR="004B0608" w:rsidRPr="00E43A7E" w14:paraId="05C59FC6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6655D47D" w14:textId="77777777" w:rsidR="004B0608" w:rsidRPr="00E43A7E" w:rsidRDefault="004B0608" w:rsidP="004B0608">
            <w:pPr>
              <w:pStyle w:val="EstiloPS"/>
              <w:rPr>
                <w:lang w:val="es-ES"/>
              </w:rPr>
            </w:pPr>
          </w:p>
        </w:tc>
      </w:tr>
      <w:tr w:rsidR="004B0608" w:rsidRPr="00E43A7E" w14:paraId="41727B7E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098F12AD" w14:textId="77777777" w:rsidR="004B0608" w:rsidRPr="00E43A7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E43A7E">
              <w:rPr>
                <w:b/>
                <w:color w:val="FFFFFF" w:themeColor="background1"/>
                <w:lang w:val="es-ES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0CC1C9C" w14:textId="0FF41A28" w:rsidR="004B0608" w:rsidRPr="00E43A7E" w:rsidRDefault="00BD36AB" w:rsidP="00EB69F0">
            <w:pPr>
              <w:pStyle w:val="EstiloPS"/>
              <w:jc w:val="both"/>
              <w:rPr>
                <w:lang w:val="es-ES"/>
              </w:rPr>
            </w:pPr>
            <w:r w:rsidRPr="00E43A7E">
              <w:rPr>
                <w:lang w:val="es-ES"/>
              </w:rPr>
              <w:t xml:space="preserve">Brindar un espacio seguro y de expresión emocional al paciente, para la liberación de pensamientos y emociones negativas generadas por las problemáticas presentadas. </w:t>
            </w:r>
          </w:p>
        </w:tc>
      </w:tr>
      <w:tr w:rsidR="004B0608" w:rsidRPr="00E43A7E" w14:paraId="3AF04CEF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5FF85D0C" w14:textId="77777777" w:rsidR="004B0608" w:rsidRPr="00E43A7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E43A7E">
              <w:rPr>
                <w:b/>
                <w:color w:val="FFFFFF" w:themeColor="background1"/>
                <w:lang w:val="es-ES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616921D" w14:textId="1ECA0BCD" w:rsidR="004B0608" w:rsidRPr="00E43A7E" w:rsidRDefault="00BD36AB" w:rsidP="00EB69F0">
            <w:pPr>
              <w:pStyle w:val="EstiloPS"/>
              <w:jc w:val="both"/>
              <w:rPr>
                <w:lang w:val="es-ES"/>
              </w:rPr>
            </w:pPr>
            <w:r w:rsidRPr="00E43A7E">
              <w:rPr>
                <w:lang w:val="es-ES"/>
              </w:rPr>
              <w:t xml:space="preserve">Se buscará a lo largo de la sesión que el paciente pueda sentir la seguridad y confianza de un espacio de expresión y libre de juicio en donde pueda comentar sobre las problemáticas que surgieron por diversas situaciones en su semana. </w:t>
            </w:r>
          </w:p>
        </w:tc>
      </w:tr>
      <w:tr w:rsidR="004B0608" w:rsidRPr="00E43A7E" w14:paraId="480AA649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FC443F8" w14:textId="77777777" w:rsidR="004B0608" w:rsidRPr="00E43A7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E43A7E">
              <w:rPr>
                <w:b/>
                <w:color w:val="FFFFFF" w:themeColor="background1"/>
                <w:lang w:val="es-ES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17703E17" w14:textId="77777777" w:rsidR="004B0608" w:rsidRPr="00E43A7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E43A7E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E43A7E" w14:paraId="3D20CFC2" w14:textId="77777777" w:rsidTr="00EB69F0">
        <w:tc>
          <w:tcPr>
            <w:tcW w:w="6621" w:type="dxa"/>
            <w:gridSpan w:val="3"/>
            <w:vAlign w:val="center"/>
          </w:tcPr>
          <w:p w14:paraId="69002358" w14:textId="4EA95F9C" w:rsidR="00507972" w:rsidRPr="00E43A7E" w:rsidRDefault="00507972" w:rsidP="00507972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color w:val="000000" w:themeColor="text1"/>
                <w:lang w:val="es-ES"/>
              </w:rPr>
            </w:pPr>
            <w:r w:rsidRPr="00E43A7E">
              <w:rPr>
                <w:b/>
                <w:bCs/>
                <w:color w:val="000000" w:themeColor="text1"/>
                <w:lang w:val="es-ES"/>
              </w:rPr>
              <w:t>Saludo (5 min.)</w:t>
            </w:r>
          </w:p>
          <w:p w14:paraId="52C5BA23" w14:textId="30BCDC79" w:rsidR="00BB3FE7" w:rsidRPr="00E43A7E" w:rsidRDefault="00BB3FE7" w:rsidP="00BB3FE7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E43A7E">
              <w:rPr>
                <w:color w:val="000000" w:themeColor="text1"/>
                <w:lang w:val="es-ES"/>
              </w:rPr>
              <w:t xml:space="preserve">Se dará la bienvenida al paciente, </w:t>
            </w:r>
            <w:r w:rsidR="00E43A7E" w:rsidRPr="00E43A7E">
              <w:rPr>
                <w:color w:val="000000" w:themeColor="text1"/>
                <w:lang w:val="es-ES"/>
              </w:rPr>
              <w:t>esperando</w:t>
            </w:r>
            <w:r w:rsidRPr="00E43A7E">
              <w:rPr>
                <w:color w:val="000000" w:themeColor="text1"/>
                <w:lang w:val="es-ES"/>
              </w:rPr>
              <w:t xml:space="preserve"> la correcta conexión de su cámara y micrófono. Se comentará sobre el cambio realizado en el horario de la sesión dando pauta para su expresión sobre las situaciones presentadas.</w:t>
            </w:r>
          </w:p>
          <w:p w14:paraId="2417E348" w14:textId="75649DA7" w:rsidR="00507972" w:rsidRPr="00E43A7E" w:rsidRDefault="00507972" w:rsidP="00507972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color w:val="000000" w:themeColor="text1"/>
                <w:lang w:val="es-ES"/>
              </w:rPr>
            </w:pPr>
            <w:r w:rsidRPr="00E43A7E">
              <w:rPr>
                <w:b/>
                <w:bCs/>
                <w:color w:val="000000" w:themeColor="text1"/>
                <w:lang w:val="es-ES"/>
              </w:rPr>
              <w:t>Desarrollo de la sesión (45 min.)</w:t>
            </w:r>
          </w:p>
          <w:p w14:paraId="3000F63F" w14:textId="0D21FE6F" w:rsidR="00BB3FE7" w:rsidRPr="00E43A7E" w:rsidRDefault="00C80B68" w:rsidP="00BB3FE7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E43A7E">
              <w:rPr>
                <w:color w:val="000000" w:themeColor="text1"/>
                <w:lang w:val="es-ES"/>
              </w:rPr>
              <w:t xml:space="preserve">Durante la sesión se buscará </w:t>
            </w:r>
            <w:r w:rsidR="00F84EBD" w:rsidRPr="00E43A7E">
              <w:rPr>
                <w:color w:val="000000" w:themeColor="text1"/>
                <w:lang w:val="es-ES"/>
              </w:rPr>
              <w:t>brindar el espacio necesario para la ventilación emocional del paciente con relación a las problemáticas comentadas vía correo electrónico. Ya que debido a lo que esto llegó a generar en su estado de ánimo y pensamientos, solicitó un cambio en su horario y día de la sesión de la semana. También se buscará guiarlo, contenerlo y crear un diálogo socrático para el alcance del insight.</w:t>
            </w:r>
          </w:p>
          <w:p w14:paraId="229BA1B8" w14:textId="6C2AA4CA" w:rsidR="00507972" w:rsidRPr="00E43A7E" w:rsidRDefault="00507972" w:rsidP="00507972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color w:val="000000" w:themeColor="text1"/>
                <w:lang w:val="es-ES"/>
              </w:rPr>
            </w:pPr>
            <w:r w:rsidRPr="00E43A7E">
              <w:rPr>
                <w:b/>
                <w:bCs/>
                <w:color w:val="000000" w:themeColor="text1"/>
                <w:lang w:val="es-ES"/>
              </w:rPr>
              <w:t>Cierre (5 min.)</w:t>
            </w:r>
          </w:p>
          <w:p w14:paraId="3B00D521" w14:textId="2AC31D41" w:rsidR="00F84EBD" w:rsidRPr="00E43A7E" w:rsidRDefault="00F84370" w:rsidP="00F84EBD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E43A7E">
              <w:rPr>
                <w:color w:val="000000" w:themeColor="text1"/>
                <w:lang w:val="es-ES"/>
              </w:rPr>
              <w:t>Se explicará en qué consiste la actividad de plan paralelo para la siguiente semana.</w:t>
            </w:r>
          </w:p>
          <w:p w14:paraId="0EB3FB30" w14:textId="77777777" w:rsidR="00507972" w:rsidRPr="00E43A7E" w:rsidRDefault="00507972" w:rsidP="00507972">
            <w:pPr>
              <w:pStyle w:val="EstiloPS"/>
              <w:numPr>
                <w:ilvl w:val="0"/>
                <w:numId w:val="1"/>
              </w:numPr>
              <w:jc w:val="both"/>
              <w:rPr>
                <w:lang w:val="es-ES"/>
              </w:rPr>
            </w:pPr>
            <w:r w:rsidRPr="00E43A7E">
              <w:rPr>
                <w:b/>
                <w:bCs/>
                <w:color w:val="000000" w:themeColor="text1"/>
                <w:lang w:val="es-ES"/>
              </w:rPr>
              <w:t>Despedida (5 min.)</w:t>
            </w:r>
          </w:p>
          <w:p w14:paraId="251CDB93" w14:textId="77777777" w:rsidR="00F84370" w:rsidRPr="00E43A7E" w:rsidRDefault="00847D71" w:rsidP="00F84370">
            <w:pPr>
              <w:pStyle w:val="EstiloPS"/>
              <w:ind w:left="720"/>
              <w:jc w:val="both"/>
              <w:rPr>
                <w:lang w:val="es-ES"/>
              </w:rPr>
            </w:pPr>
            <w:r w:rsidRPr="00E43A7E">
              <w:rPr>
                <w:lang w:val="es-ES"/>
              </w:rPr>
              <w:t xml:space="preserve">Para finalizar se agradecerá al paciente por notificar sobre la situación y por la asistencia del día. </w:t>
            </w:r>
          </w:p>
          <w:p w14:paraId="5B9A259F" w14:textId="5ACA7CA6" w:rsidR="00847D71" w:rsidRPr="00E43A7E" w:rsidRDefault="00847D71" w:rsidP="00F84370">
            <w:pPr>
              <w:pStyle w:val="EstiloPS"/>
              <w:ind w:left="720"/>
              <w:jc w:val="both"/>
              <w:rPr>
                <w:lang w:val="es-ES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77F28158" w14:textId="77777777" w:rsidR="004B0608" w:rsidRPr="00E43A7E" w:rsidRDefault="00847D71" w:rsidP="00847D71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E43A7E">
              <w:rPr>
                <w:lang w:val="es-ES"/>
              </w:rPr>
              <w:t>Lápiz</w:t>
            </w:r>
          </w:p>
          <w:p w14:paraId="65F14908" w14:textId="77777777" w:rsidR="00847D71" w:rsidRPr="00E43A7E" w:rsidRDefault="00847D71" w:rsidP="00847D71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E43A7E">
              <w:rPr>
                <w:lang w:val="es-ES"/>
              </w:rPr>
              <w:t>Cuaderno</w:t>
            </w:r>
          </w:p>
          <w:p w14:paraId="43A21C34" w14:textId="2CAF43D8" w:rsidR="00847D71" w:rsidRPr="00E43A7E" w:rsidRDefault="00847D71" w:rsidP="00847D71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E43A7E">
              <w:rPr>
                <w:lang w:val="es-ES"/>
              </w:rPr>
              <w:t>Computadora</w:t>
            </w:r>
          </w:p>
        </w:tc>
      </w:tr>
      <w:tr w:rsidR="004B0608" w:rsidRPr="00E43A7E" w14:paraId="4E24549E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ECF094A" w14:textId="77777777" w:rsidR="004B0608" w:rsidRPr="00E43A7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E43A7E">
              <w:rPr>
                <w:b/>
                <w:color w:val="FFFFFF" w:themeColor="background1"/>
                <w:lang w:val="es-ES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57A41E1E" w14:textId="77777777" w:rsidR="004B0608" w:rsidRPr="00E43A7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E43A7E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E43A7E" w14:paraId="02B89881" w14:textId="77777777" w:rsidTr="00EB69F0">
        <w:tc>
          <w:tcPr>
            <w:tcW w:w="6621" w:type="dxa"/>
            <w:gridSpan w:val="3"/>
            <w:vAlign w:val="center"/>
          </w:tcPr>
          <w:p w14:paraId="62CF0491" w14:textId="5AF9A192" w:rsidR="004B0608" w:rsidRPr="00E43A7E" w:rsidRDefault="00847D71" w:rsidP="00EB69F0">
            <w:pPr>
              <w:pStyle w:val="EstiloPS"/>
              <w:jc w:val="both"/>
              <w:rPr>
                <w:lang w:val="es-ES"/>
              </w:rPr>
            </w:pPr>
            <w:r w:rsidRPr="00E43A7E">
              <w:rPr>
                <w:lang w:val="es-ES"/>
              </w:rPr>
              <w:t xml:space="preserve">Se solicitará al paciente realizar una carta para la expresión emocional en donde plasme todas las ideas, pensamientos, opiniones y sentimientos manifestados por las problemáticas presentadas. </w:t>
            </w:r>
          </w:p>
        </w:tc>
        <w:tc>
          <w:tcPr>
            <w:tcW w:w="2207" w:type="dxa"/>
            <w:gridSpan w:val="2"/>
            <w:vAlign w:val="center"/>
          </w:tcPr>
          <w:p w14:paraId="3AEF2058" w14:textId="0324AA28" w:rsidR="004B0608" w:rsidRPr="00E43A7E" w:rsidRDefault="00847D71" w:rsidP="00EB69F0">
            <w:pPr>
              <w:pStyle w:val="EstiloPS"/>
              <w:jc w:val="both"/>
              <w:rPr>
                <w:lang w:val="es-ES"/>
              </w:rPr>
            </w:pPr>
            <w:r w:rsidRPr="00E43A7E">
              <w:rPr>
                <w:lang w:val="es-ES"/>
              </w:rPr>
              <w:t>Hojas en blanco, lápiz, lapicero</w:t>
            </w:r>
          </w:p>
        </w:tc>
      </w:tr>
      <w:tr w:rsidR="004B0608" w:rsidRPr="00E43A7E" w14:paraId="091726AA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7EBF39BE" w14:textId="77777777" w:rsidR="004B0608" w:rsidRPr="00E43A7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E43A7E">
              <w:rPr>
                <w:b/>
                <w:color w:val="FFFFFF" w:themeColor="background1"/>
                <w:lang w:val="es-ES"/>
              </w:rPr>
              <w:t>Área de evaluación</w:t>
            </w:r>
          </w:p>
        </w:tc>
      </w:tr>
      <w:tr w:rsidR="004B0608" w:rsidRPr="00E43A7E" w14:paraId="371C3BA0" w14:textId="77777777" w:rsidTr="00EB69F0">
        <w:tc>
          <w:tcPr>
            <w:tcW w:w="8828" w:type="dxa"/>
            <w:gridSpan w:val="5"/>
            <w:vAlign w:val="center"/>
          </w:tcPr>
          <w:p w14:paraId="763F5EE2" w14:textId="77777777" w:rsidR="00624206" w:rsidRPr="00E43A7E" w:rsidRDefault="00624206" w:rsidP="00624206">
            <w:pPr>
              <w:pStyle w:val="EstiloPS"/>
              <w:numPr>
                <w:ilvl w:val="0"/>
                <w:numId w:val="2"/>
              </w:numPr>
              <w:jc w:val="both"/>
              <w:rPr>
                <w:b/>
                <w:bCs/>
                <w:lang w:val="es-ES"/>
              </w:rPr>
            </w:pPr>
            <w:r w:rsidRPr="00E43A7E">
              <w:rPr>
                <w:b/>
                <w:bCs/>
                <w:lang w:val="es-ES"/>
              </w:rPr>
              <w:t>Examen del Estado Mental:</w:t>
            </w:r>
          </w:p>
          <w:p w14:paraId="7827EE6C" w14:textId="77777777" w:rsidR="00624206" w:rsidRPr="00E43A7E" w:rsidRDefault="00624206" w:rsidP="00624206">
            <w:pPr>
              <w:pStyle w:val="EstiloPS"/>
              <w:ind w:left="720"/>
              <w:jc w:val="both"/>
              <w:rPr>
                <w:lang w:val="es-ES"/>
              </w:rPr>
            </w:pPr>
            <w:r w:rsidRPr="00E43A7E">
              <w:rPr>
                <w:lang w:val="es-ES"/>
              </w:rPr>
              <w:t>Evalúa las siguientes áreas:</w:t>
            </w:r>
          </w:p>
          <w:p w14:paraId="2EF29BD9" w14:textId="77777777" w:rsidR="00624206" w:rsidRPr="00E43A7E" w:rsidRDefault="00624206" w:rsidP="00624206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E43A7E">
              <w:rPr>
                <w:lang w:val="es-ES"/>
              </w:rPr>
              <w:t>Aspecto general y conducta</w:t>
            </w:r>
          </w:p>
          <w:p w14:paraId="2C519BFD" w14:textId="77777777" w:rsidR="00624206" w:rsidRPr="00E43A7E" w:rsidRDefault="00624206" w:rsidP="00624206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E43A7E">
              <w:rPr>
                <w:lang w:val="es-ES"/>
              </w:rPr>
              <w:t>Características del lenguaje</w:t>
            </w:r>
          </w:p>
          <w:p w14:paraId="51DA0FAD" w14:textId="77777777" w:rsidR="00624206" w:rsidRPr="00E43A7E" w:rsidRDefault="00624206" w:rsidP="00624206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E43A7E">
              <w:rPr>
                <w:lang w:val="es-ES"/>
              </w:rPr>
              <w:t>Estado de ánimo y afecto</w:t>
            </w:r>
          </w:p>
          <w:p w14:paraId="359846BA" w14:textId="77777777" w:rsidR="00624206" w:rsidRPr="00E43A7E" w:rsidRDefault="00624206" w:rsidP="00624206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E43A7E">
              <w:rPr>
                <w:lang w:val="es-ES"/>
              </w:rPr>
              <w:t>Funciones del sensorio</w:t>
            </w:r>
          </w:p>
          <w:p w14:paraId="5832FCE1" w14:textId="09ADBA14" w:rsidR="004B0608" w:rsidRPr="00E43A7E" w:rsidRDefault="00624206" w:rsidP="00EB69F0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E43A7E">
              <w:rPr>
                <w:lang w:val="es-ES"/>
              </w:rPr>
              <w:t>Autocognición y juicio</w:t>
            </w:r>
          </w:p>
        </w:tc>
      </w:tr>
    </w:tbl>
    <w:p w14:paraId="51283494" w14:textId="77777777" w:rsidR="00E94F58" w:rsidRPr="00E43A7E" w:rsidRDefault="00E94F58">
      <w:pPr>
        <w:rPr>
          <w:lang w:val="es-ES"/>
        </w:rPr>
      </w:pPr>
    </w:p>
    <w:p w14:paraId="0E75E83C" w14:textId="77777777" w:rsidR="004B0608" w:rsidRPr="00E43A7E" w:rsidRDefault="004B0608" w:rsidP="004B0608">
      <w:pPr>
        <w:pStyle w:val="EstiloPS"/>
        <w:jc w:val="center"/>
        <w:rPr>
          <w:lang w:val="es-ES"/>
        </w:rPr>
      </w:pPr>
    </w:p>
    <w:p w14:paraId="5C5B10CC" w14:textId="77777777" w:rsidR="004B0608" w:rsidRDefault="004B0608" w:rsidP="004B0608">
      <w:pPr>
        <w:pStyle w:val="EstiloPS"/>
        <w:jc w:val="center"/>
      </w:pPr>
      <w:r w:rsidRPr="00E43A7E">
        <w:rPr>
          <w:lang w:val="es-ES"/>
        </w:rPr>
        <w:t>Firma /</w:t>
      </w:r>
      <w:r>
        <w:t xml:space="preserve"> Sello de asesora: _____________________________________________</w:t>
      </w: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CFD154" w14:textId="77777777" w:rsidR="00E41C85" w:rsidRDefault="00E41C85" w:rsidP="008107A8">
      <w:pPr>
        <w:spacing w:after="0" w:line="240" w:lineRule="auto"/>
      </w:pPr>
      <w:r>
        <w:separator/>
      </w:r>
    </w:p>
  </w:endnote>
  <w:endnote w:type="continuationSeparator" w:id="0">
    <w:p w14:paraId="1EC727E5" w14:textId="77777777" w:rsidR="00E41C85" w:rsidRDefault="00E41C85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1487F5" w14:textId="77777777" w:rsidR="00E41C85" w:rsidRDefault="00E41C85" w:rsidP="008107A8">
      <w:pPr>
        <w:spacing w:after="0" w:line="240" w:lineRule="auto"/>
      </w:pPr>
      <w:r>
        <w:separator/>
      </w:r>
    </w:p>
  </w:footnote>
  <w:footnote w:type="continuationSeparator" w:id="0">
    <w:p w14:paraId="6226CCD9" w14:textId="77777777" w:rsidR="00E41C85" w:rsidRDefault="00E41C85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74082" w14:textId="77777777" w:rsidR="008107A8" w:rsidRPr="006B34EB" w:rsidRDefault="008107A8">
    <w:pPr>
      <w:pStyle w:val="Header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57BCFDF7" wp14:editId="0867D239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C1EDC"/>
    <w:multiLevelType w:val="hybridMultilevel"/>
    <w:tmpl w:val="917CB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F60F4"/>
    <w:multiLevelType w:val="hybridMultilevel"/>
    <w:tmpl w:val="560ECA80"/>
    <w:lvl w:ilvl="0" w:tplc="384C3A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A182F"/>
    <w:multiLevelType w:val="hybridMultilevel"/>
    <w:tmpl w:val="E9585B6C"/>
    <w:lvl w:ilvl="0" w:tplc="BF688092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315373"/>
    <w:multiLevelType w:val="hybridMultilevel"/>
    <w:tmpl w:val="DDA23C6A"/>
    <w:lvl w:ilvl="0" w:tplc="AA70271C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2084E"/>
    <w:rsid w:val="00093873"/>
    <w:rsid w:val="000B7533"/>
    <w:rsid w:val="000C2868"/>
    <w:rsid w:val="00341593"/>
    <w:rsid w:val="003A054C"/>
    <w:rsid w:val="00452B9A"/>
    <w:rsid w:val="004B0608"/>
    <w:rsid w:val="00507972"/>
    <w:rsid w:val="00611AEB"/>
    <w:rsid w:val="00624206"/>
    <w:rsid w:val="006B34EB"/>
    <w:rsid w:val="008107A8"/>
    <w:rsid w:val="00847D71"/>
    <w:rsid w:val="009862F2"/>
    <w:rsid w:val="00B44793"/>
    <w:rsid w:val="00BB3FE7"/>
    <w:rsid w:val="00BD36AB"/>
    <w:rsid w:val="00C22E95"/>
    <w:rsid w:val="00C80B68"/>
    <w:rsid w:val="00DB6ABC"/>
    <w:rsid w:val="00E41C85"/>
    <w:rsid w:val="00E43A7E"/>
    <w:rsid w:val="00E94F58"/>
    <w:rsid w:val="00EB69F0"/>
    <w:rsid w:val="00F84370"/>
    <w:rsid w:val="00F8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B8926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Natalia Hernandez Balconi</cp:lastModifiedBy>
  <cp:revision>10</cp:revision>
  <dcterms:created xsi:type="dcterms:W3CDTF">2021-08-17T14:14:00Z</dcterms:created>
  <dcterms:modified xsi:type="dcterms:W3CDTF">2021-08-17T15:49:00Z</dcterms:modified>
</cp:coreProperties>
</file>