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2040"/>
        <w:gridCol w:w="3136"/>
        <w:gridCol w:w="1202"/>
        <w:gridCol w:w="2144"/>
        <w:gridCol w:w="818"/>
      </w:tblGrid>
      <w:tr w:rsidR="00303AAD" w:rsidRPr="009F0B2B" w14:paraId="717D56D8"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A9A034C"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5FF28026" w14:textId="77777777" w:rsidTr="007B0E35">
        <w:trPr>
          <w:trHeight w:val="66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0798D4F"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2EFED2"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100533A9" w14:textId="77777777" w:rsidTr="007B0E35">
        <w:trPr>
          <w:trHeight w:val="69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52B250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3915C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7E34794A" w14:textId="77777777" w:rsidTr="007B0E35">
        <w:trPr>
          <w:trHeight w:val="1194"/>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29B8EFF"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C993BF"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28 de agosto de 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1435C85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52EBFF"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5</w:t>
            </w:r>
          </w:p>
        </w:tc>
      </w:tr>
      <w:tr w:rsidR="00303AAD" w:rsidRPr="009F0B2B" w14:paraId="6A757732" w14:textId="77777777" w:rsidTr="007B0E35">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E1DFC3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61152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Evaluar el estado actual de una niña de 11 años. </w:t>
            </w:r>
          </w:p>
        </w:tc>
      </w:tr>
      <w:tr w:rsidR="00303AAD" w:rsidRPr="009F0B2B" w14:paraId="1192FCA3"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376AA6EF"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1B3B81AB" w14:textId="77777777" w:rsidTr="007B0E35">
        <w:trPr>
          <w:trHeight w:val="110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EF2BC9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39388E"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Evaluar el estado actual de la paciente por medio de escalas que permiten el análisis de la autoestima, ansiedad y depresión de la paciente.   </w:t>
            </w:r>
          </w:p>
        </w:tc>
      </w:tr>
      <w:tr w:rsidR="00303AAD" w:rsidRPr="009F0B2B" w14:paraId="70D53908" w14:textId="77777777" w:rsidTr="007B0E35">
        <w:trPr>
          <w:trHeight w:val="100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54EA4E0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C0DC6E" w14:textId="77777777" w:rsidR="00303AAD" w:rsidRPr="009F0B2B" w:rsidRDefault="00303AAD" w:rsidP="007B0E35">
            <w:pPr>
              <w:spacing w:before="120" w:after="120" w:line="360" w:lineRule="auto"/>
              <w:jc w:val="both"/>
              <w:rPr>
                <w:lang w:val="en-GT"/>
              </w:rPr>
            </w:pPr>
            <w:r w:rsidRPr="009F0B2B">
              <w:rPr>
                <w:rFonts w:ascii="Arial" w:hAnsi="Arial" w:cs="Arial"/>
                <w:color w:val="202124"/>
                <w:sz w:val="22"/>
                <w:szCs w:val="22"/>
                <w:shd w:val="clear" w:color="auto" w:fill="FFFFFF"/>
                <w:lang w:val="en-GT"/>
              </w:rPr>
              <w:t>Proyecciones inconscientes del estado emocional con respecto a la autoestima, ansiedad y depresión.</w:t>
            </w:r>
          </w:p>
        </w:tc>
      </w:tr>
      <w:tr w:rsidR="00303AAD" w:rsidRPr="009F0B2B" w14:paraId="7BD8E4BF"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3EF9D64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119E2AB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187CB619" w14:textId="77777777" w:rsidTr="007B0E35">
        <w:trPr>
          <w:trHeight w:val="503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CC7DC7" w14:textId="77777777" w:rsidR="00303AAD" w:rsidRPr="009F0B2B" w:rsidRDefault="00303AAD" w:rsidP="00303AAD">
            <w:pPr>
              <w:numPr>
                <w:ilvl w:val="0"/>
                <w:numId w:val="1"/>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lastRenderedPageBreak/>
              <w:t>Saludo y presentación. Se recibirá a la paciente en la sala de Zoom, donde se les informará que todas las sesiones serán únicamente con ella (5 minutos). </w:t>
            </w:r>
          </w:p>
          <w:p w14:paraId="22022804" w14:textId="77777777" w:rsidR="00303AAD" w:rsidRPr="009F0B2B" w:rsidRDefault="00303AAD" w:rsidP="00303AAD">
            <w:pPr>
              <w:numPr>
                <w:ilvl w:val="0"/>
                <w:numId w:val="1"/>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14"/>
                <w:szCs w:val="14"/>
                <w:shd w:val="clear" w:color="auto" w:fill="FFFFFF"/>
                <w:lang w:val="en-GT"/>
              </w:rPr>
              <w:t> </w:t>
            </w: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47C5EA6F" w14:textId="77777777" w:rsidR="00303AAD" w:rsidRPr="009F0B2B" w:rsidRDefault="00303AAD" w:rsidP="00303AAD">
            <w:pPr>
              <w:numPr>
                <w:ilvl w:val="0"/>
                <w:numId w:val="1"/>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Evaluación (30):</w:t>
            </w:r>
          </w:p>
          <w:p w14:paraId="0EBF7B05" w14:textId="77777777" w:rsidR="00303AAD" w:rsidRPr="009F0B2B" w:rsidRDefault="00303AAD" w:rsidP="00303AAD">
            <w:pPr>
              <w:numPr>
                <w:ilvl w:val="1"/>
                <w:numId w:val="2"/>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Evaluación de autoestima de Sorensen (10 minutos) </w:t>
            </w:r>
          </w:p>
          <w:p w14:paraId="62DF285C" w14:textId="77777777" w:rsidR="00303AAD" w:rsidRPr="009F0B2B" w:rsidRDefault="00303AAD" w:rsidP="00303AAD">
            <w:pPr>
              <w:numPr>
                <w:ilvl w:val="1"/>
                <w:numId w:val="2"/>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Escala de Ideación Suicida (Scale for Suicide Ideation, SSI) (10 minutos) </w:t>
            </w:r>
          </w:p>
          <w:p w14:paraId="261C3E72" w14:textId="77777777" w:rsidR="00303AAD" w:rsidRPr="009F0B2B" w:rsidRDefault="00303AAD" w:rsidP="00303AAD">
            <w:pPr>
              <w:numPr>
                <w:ilvl w:val="1"/>
                <w:numId w:val="2"/>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Escala de calificación de gravedad del suicidio de Columbia (10 minutos) </w:t>
            </w:r>
          </w:p>
          <w:p w14:paraId="249459E8" w14:textId="77777777" w:rsidR="00303AAD" w:rsidRPr="009F0B2B" w:rsidRDefault="00303AAD" w:rsidP="00303AAD">
            <w:pPr>
              <w:numPr>
                <w:ilvl w:val="1"/>
                <w:numId w:val="2"/>
              </w:numPr>
              <w:spacing w:after="200" w:line="360" w:lineRule="auto"/>
              <w:ind w:left="709"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Resolución de dudas y retroalimentación sobre el inicio del proceso terapéutico (10 minutos).</w:t>
            </w:r>
          </w:p>
          <w:p w14:paraId="6A49DF7D" w14:textId="77777777" w:rsidR="00303AAD" w:rsidRPr="009F0B2B" w:rsidRDefault="00303AAD" w:rsidP="007B0E35">
            <w:pPr>
              <w:spacing w:after="200" w:line="360" w:lineRule="auto"/>
              <w:ind w:left="349" w:right="100" w:hanging="36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0F9FD1"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Formato electrónico de la página Olivia de asistencia por sesión.</w:t>
            </w:r>
          </w:p>
          <w:p w14:paraId="0572F3DD"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xml:space="preserve">- Formato de prueba </w:t>
            </w:r>
            <w:r w:rsidRPr="009F0B2B">
              <w:rPr>
                <w:rFonts w:ascii="Arial" w:hAnsi="Arial" w:cs="Arial"/>
                <w:color w:val="000000"/>
                <w:sz w:val="22"/>
                <w:szCs w:val="22"/>
                <w:shd w:val="clear" w:color="auto" w:fill="FFFFFF"/>
                <w:lang w:val="en-GT"/>
              </w:rPr>
              <w:t>autoestima de Sorensen</w:t>
            </w:r>
          </w:p>
          <w:p w14:paraId="26021E15" w14:textId="77777777" w:rsidR="00303AAD" w:rsidRPr="009F0B2B" w:rsidRDefault="00303AAD" w:rsidP="007B0E35">
            <w:pPr>
              <w:spacing w:after="200" w:line="360" w:lineRule="auto"/>
              <w:ind w:left="720" w:right="100"/>
              <w:jc w:val="both"/>
              <w:rPr>
                <w:lang w:val="en-GT"/>
              </w:rPr>
            </w:pPr>
            <w:r w:rsidRPr="009F0B2B">
              <w:rPr>
                <w:rFonts w:ascii="Arial" w:hAnsi="Arial" w:cs="Arial"/>
                <w:color w:val="000000"/>
                <w:sz w:val="22"/>
                <w:szCs w:val="22"/>
                <w:lang w:val="en-GT"/>
              </w:rPr>
              <w:t xml:space="preserve">-Formato de </w:t>
            </w:r>
            <w:r w:rsidRPr="009F0B2B">
              <w:rPr>
                <w:rFonts w:ascii="Arial" w:hAnsi="Arial" w:cs="Arial"/>
                <w:color w:val="000000"/>
                <w:sz w:val="22"/>
                <w:szCs w:val="22"/>
                <w:shd w:val="clear" w:color="auto" w:fill="FFFFFF"/>
                <w:lang w:val="en-GT"/>
              </w:rPr>
              <w:t>depresión de Beck para adolescentes.</w:t>
            </w:r>
          </w:p>
          <w:p w14:paraId="3A48D955"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Hoja en blanco para las pruebas proyectivas. </w:t>
            </w:r>
          </w:p>
          <w:p w14:paraId="17C65338"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2E734DCE"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tc>
      </w:tr>
      <w:tr w:rsidR="00303AAD" w:rsidRPr="009F0B2B" w14:paraId="0B9957F2"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362A3E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7A362E4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755DF583"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CF9AC9"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Economía de fichas semana 2. En un lugar visible se colocará el registro de conductas, donde se colocará una -------- inmediatamente después de que la paciente realice una conducta objetivo. Se explicará la importancia de no dejar pasar una conducta sin ser reforzada en el registro. Se aclarará que no se deberá retirar fichas de la tabla como “castigo”. </w:t>
            </w:r>
          </w:p>
          <w:p w14:paraId="7B71C983" w14:textId="77777777" w:rsidR="00303AAD" w:rsidRPr="009F0B2B" w:rsidRDefault="00303AAD" w:rsidP="007B0E35">
            <w:pPr>
              <w:spacing w:line="360" w:lineRule="auto"/>
              <w:rPr>
                <w:lang w:val="en-GT"/>
              </w:rPr>
            </w:pPr>
          </w:p>
          <w:p w14:paraId="574CA525"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contestar las preguntas con el fin de mejorar su autoestima.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684E5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Cartel de registro de conductas.</w:t>
            </w:r>
          </w:p>
          <w:p w14:paraId="6692278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Fichas (caritas).   </w:t>
            </w:r>
          </w:p>
          <w:p w14:paraId="10039AFF"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Registo de autoestima. </w:t>
            </w:r>
          </w:p>
        </w:tc>
      </w:tr>
      <w:tr w:rsidR="00303AAD" w:rsidRPr="009F0B2B" w14:paraId="19E901A8"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30A08A5E"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Área de evaluación</w:t>
            </w:r>
          </w:p>
        </w:tc>
      </w:tr>
      <w:tr w:rsidR="00303AAD" w:rsidRPr="009F0B2B" w14:paraId="34E8495B" w14:textId="77777777" w:rsidTr="007B0E35">
        <w:trPr>
          <w:trHeight w:val="141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F144C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las </w:t>
            </w:r>
            <w:r w:rsidRPr="009F0B2B">
              <w:rPr>
                <w:rFonts w:ascii="Arial" w:hAnsi="Arial" w:cs="Arial"/>
                <w:color w:val="202124"/>
                <w:sz w:val="22"/>
                <w:szCs w:val="22"/>
                <w:shd w:val="clear" w:color="auto" w:fill="FFFFFF"/>
                <w:lang w:val="en-GT"/>
              </w:rPr>
              <w:t>proyecciones inconscientes del estado emocional con respecto a la ideación, planeación y ejecución suicida. </w:t>
            </w:r>
          </w:p>
        </w:tc>
      </w:tr>
    </w:tbl>
    <w:p w14:paraId="4E52F157" w14:textId="77777777" w:rsidR="00303AAD" w:rsidRPr="009F0B2B" w:rsidRDefault="00303AAD" w:rsidP="00303AAD">
      <w:pPr>
        <w:pStyle w:val="NormalWeb"/>
        <w:spacing w:before="0" w:beforeAutospacing="0" w:after="0" w:afterAutospacing="0" w:line="360" w:lineRule="auto"/>
        <w:rPr>
          <w:color w:val="000000"/>
          <w:lang w:val="en-GT"/>
        </w:rPr>
      </w:pPr>
      <w:r w:rsidRPr="009F0B2B">
        <w:rPr>
          <w:color w:val="000000"/>
          <w:lang w:val="en-GT"/>
        </w:rPr>
        <w:br/>
      </w:r>
      <w:r w:rsidRPr="009F0B2B">
        <w:rPr>
          <w:color w:val="000000"/>
          <w:lang w:val="en-GT"/>
        </w:rPr>
        <w:br/>
      </w:r>
      <w:r w:rsidRPr="009F0B2B">
        <w:rPr>
          <w:color w:val="000000"/>
          <w:lang w:val="en-GT"/>
        </w:rPr>
        <w:br/>
      </w:r>
      <w:r w:rsidRPr="009F0B2B">
        <w:rPr>
          <w:rFonts w:ascii="Arial" w:hAnsi="Arial" w:cs="Arial"/>
          <w:color w:val="000000"/>
          <w:sz w:val="22"/>
          <w:szCs w:val="22"/>
          <w:lang w:val="en-GT"/>
        </w:rPr>
        <w:t> </w:t>
      </w:r>
    </w:p>
    <w:tbl>
      <w:tblPr>
        <w:tblW w:w="0" w:type="auto"/>
        <w:tblCellMar>
          <w:top w:w="15" w:type="dxa"/>
          <w:left w:w="15" w:type="dxa"/>
          <w:bottom w:w="15" w:type="dxa"/>
          <w:right w:w="15" w:type="dxa"/>
        </w:tblCellMar>
        <w:tblLook w:val="04A0" w:firstRow="1" w:lastRow="0" w:firstColumn="1" w:lastColumn="0" w:noHBand="0" w:noVBand="1"/>
      </w:tblPr>
      <w:tblGrid>
        <w:gridCol w:w="2158"/>
        <w:gridCol w:w="2890"/>
        <w:gridCol w:w="1370"/>
        <w:gridCol w:w="2088"/>
        <w:gridCol w:w="834"/>
      </w:tblGrid>
      <w:tr w:rsidR="00303AAD" w:rsidRPr="009F0B2B" w14:paraId="53386E9F"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5F0162CE"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05A5DC9D" w14:textId="77777777" w:rsidTr="007B0E35">
        <w:trPr>
          <w:trHeight w:val="66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6F8B848"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C278EB"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22E30EA5" w14:textId="77777777" w:rsidTr="007B0E35">
        <w:trPr>
          <w:trHeight w:val="69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70D35A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CFE723"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220BAAFA" w14:textId="77777777" w:rsidTr="007B0E35">
        <w:trPr>
          <w:trHeight w:val="1194"/>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BB59D1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596530"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13/09/2021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5D8B9B7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D7BA1C"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6</w:t>
            </w:r>
          </w:p>
        </w:tc>
      </w:tr>
      <w:tr w:rsidR="00303AAD" w:rsidRPr="009F0B2B" w14:paraId="2EE4DCBD" w14:textId="77777777" w:rsidTr="007B0E35">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4AAF46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6E6351"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Evaluar el estado actual de una niña de 11 años. </w:t>
            </w:r>
          </w:p>
        </w:tc>
      </w:tr>
      <w:tr w:rsidR="00303AAD" w:rsidRPr="009F0B2B" w14:paraId="004CA89A"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1CF50EFC"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lastRenderedPageBreak/>
              <w:t> </w:t>
            </w:r>
          </w:p>
        </w:tc>
      </w:tr>
      <w:tr w:rsidR="00303AAD" w:rsidRPr="009F0B2B" w14:paraId="677E05B3" w14:textId="77777777" w:rsidTr="007B0E35">
        <w:trPr>
          <w:trHeight w:val="110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17ECC14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BEEC5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Evaluar el estado actual de la paciente por medio de escalas que permiten el análisis de la presencia de ideaciones suicidas.   </w:t>
            </w:r>
          </w:p>
        </w:tc>
      </w:tr>
      <w:tr w:rsidR="00303AAD" w:rsidRPr="009F0B2B" w14:paraId="4214FDEA" w14:textId="77777777" w:rsidTr="007B0E35">
        <w:trPr>
          <w:trHeight w:val="100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8ADA1AE"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208180" w14:textId="77777777" w:rsidR="00303AAD" w:rsidRPr="009F0B2B" w:rsidRDefault="00303AAD" w:rsidP="007B0E35">
            <w:pPr>
              <w:spacing w:before="120" w:after="120" w:line="360" w:lineRule="auto"/>
              <w:jc w:val="both"/>
              <w:rPr>
                <w:lang w:val="en-GT"/>
              </w:rPr>
            </w:pPr>
            <w:r w:rsidRPr="009F0B2B">
              <w:rPr>
                <w:rFonts w:ascii="Arial" w:hAnsi="Arial" w:cs="Arial"/>
                <w:color w:val="202124"/>
                <w:sz w:val="22"/>
                <w:szCs w:val="22"/>
                <w:shd w:val="clear" w:color="auto" w:fill="FFFFFF"/>
                <w:lang w:val="en-GT"/>
              </w:rPr>
              <w:t>Autoestima y depresión. </w:t>
            </w:r>
          </w:p>
        </w:tc>
      </w:tr>
      <w:tr w:rsidR="00303AAD" w:rsidRPr="009F0B2B" w14:paraId="483D70CE"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3A5DE1DC"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3EAE8552"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235825E1" w14:textId="77777777" w:rsidTr="007B0E35">
        <w:trPr>
          <w:trHeight w:val="503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1D7CC1" w14:textId="77777777" w:rsidR="00303AAD" w:rsidRPr="009F0B2B" w:rsidRDefault="00303AAD" w:rsidP="00303AAD">
            <w:pPr>
              <w:numPr>
                <w:ilvl w:val="0"/>
                <w:numId w:val="3"/>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Saludo y presentación. Se recibirá a la paciente en la sala de Zoom, donde se les informará que todas las sesiones serán únicamente con ella (5 minutos). </w:t>
            </w:r>
          </w:p>
          <w:p w14:paraId="1E47E3DD" w14:textId="77777777" w:rsidR="00303AAD" w:rsidRPr="009F0B2B" w:rsidRDefault="00303AAD" w:rsidP="00303AAD">
            <w:pPr>
              <w:numPr>
                <w:ilvl w:val="0"/>
                <w:numId w:val="3"/>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14"/>
                <w:szCs w:val="14"/>
                <w:shd w:val="clear" w:color="auto" w:fill="FFFFFF"/>
                <w:lang w:val="en-GT"/>
              </w:rPr>
              <w:t> </w:t>
            </w: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46FD508E" w14:textId="77777777" w:rsidR="00303AAD" w:rsidRPr="009F0B2B" w:rsidRDefault="00303AAD" w:rsidP="00303AAD">
            <w:pPr>
              <w:numPr>
                <w:ilvl w:val="0"/>
                <w:numId w:val="3"/>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Evaluación (10):</w:t>
            </w:r>
          </w:p>
          <w:p w14:paraId="7F08250F" w14:textId="77777777" w:rsidR="00303AAD" w:rsidRPr="009F0B2B" w:rsidRDefault="00303AAD" w:rsidP="00303AAD">
            <w:pPr>
              <w:numPr>
                <w:ilvl w:val="1"/>
                <w:numId w:val="4"/>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Escala de calificación de gravedad del suicidio de Columbia (10 minutos) </w:t>
            </w:r>
          </w:p>
          <w:p w14:paraId="7682A99B" w14:textId="77777777" w:rsidR="00303AAD" w:rsidRPr="009F0B2B" w:rsidRDefault="00303AAD" w:rsidP="00303AAD">
            <w:pPr>
              <w:numPr>
                <w:ilvl w:val="0"/>
                <w:numId w:val="4"/>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Intervención:</w:t>
            </w:r>
          </w:p>
          <w:p w14:paraId="0DB19493" w14:textId="77777777" w:rsidR="00303AAD" w:rsidRPr="009F0B2B" w:rsidRDefault="00303AAD" w:rsidP="00303AAD">
            <w:pPr>
              <w:numPr>
                <w:ilvl w:val="1"/>
                <w:numId w:val="4"/>
              </w:numPr>
              <w:spacing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Registro de pensamientos. (Tablas)</w:t>
            </w:r>
          </w:p>
          <w:p w14:paraId="709D8937" w14:textId="77777777" w:rsidR="00303AAD" w:rsidRPr="009F0B2B" w:rsidRDefault="00303AAD" w:rsidP="00303AAD">
            <w:pPr>
              <w:numPr>
                <w:ilvl w:val="1"/>
                <w:numId w:val="4"/>
              </w:numPr>
              <w:spacing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Tabla donde se describe como el paciente ha experimentado los pensamientos negativos sobre sí misma. </w:t>
            </w:r>
          </w:p>
          <w:p w14:paraId="66A5FD90" w14:textId="77777777" w:rsidR="00303AAD" w:rsidRPr="009F0B2B" w:rsidRDefault="00303AAD" w:rsidP="00303AAD">
            <w:pPr>
              <w:numPr>
                <w:ilvl w:val="1"/>
                <w:numId w:val="4"/>
              </w:numPr>
              <w:spacing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Tabla de reacción emocional y fisiológica que parten de los pensamientos. </w:t>
            </w:r>
          </w:p>
          <w:p w14:paraId="08FD5D73" w14:textId="77777777" w:rsidR="00303AAD" w:rsidRPr="009F0B2B" w:rsidRDefault="00303AAD" w:rsidP="00303AAD">
            <w:pPr>
              <w:numPr>
                <w:ilvl w:val="1"/>
                <w:numId w:val="4"/>
              </w:numPr>
              <w:spacing w:after="200" w:line="360" w:lineRule="auto"/>
              <w:ind w:left="709"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Resolución de dudas y retroalimentación sobre el inicio del proceso terapéutico (10 minutos).</w:t>
            </w:r>
          </w:p>
          <w:p w14:paraId="7AF6B9F9" w14:textId="77777777" w:rsidR="00303AAD" w:rsidRPr="009F0B2B" w:rsidRDefault="00303AAD" w:rsidP="007B0E35">
            <w:pPr>
              <w:spacing w:after="200" w:line="360" w:lineRule="auto"/>
              <w:ind w:left="349" w:right="100" w:hanging="360"/>
              <w:jc w:val="both"/>
              <w:rPr>
                <w:lang w:val="en-GT"/>
              </w:rPr>
            </w:pPr>
            <w:r w:rsidRPr="009F0B2B">
              <w:rPr>
                <w:rFonts w:ascii="Arial" w:hAnsi="Arial" w:cs="Arial"/>
                <w:color w:val="000000"/>
                <w:sz w:val="22"/>
                <w:szCs w:val="22"/>
                <w:lang w:val="en-GT"/>
              </w:rPr>
              <w:lastRenderedPageBreak/>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49844F"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lastRenderedPageBreak/>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Formato electrónico de la página Olivia de asistencia por sesión.</w:t>
            </w:r>
          </w:p>
          <w:p w14:paraId="2D65B878"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xml:space="preserve">- Formato de prueba </w:t>
            </w:r>
            <w:r w:rsidRPr="009F0B2B">
              <w:rPr>
                <w:rFonts w:ascii="Arial" w:hAnsi="Arial" w:cs="Arial"/>
                <w:color w:val="000000"/>
                <w:sz w:val="22"/>
                <w:szCs w:val="22"/>
                <w:shd w:val="clear" w:color="auto" w:fill="FFFFFF"/>
                <w:lang w:val="en-GT"/>
              </w:rPr>
              <w:t>autoestima de Sorensen</w:t>
            </w:r>
          </w:p>
          <w:p w14:paraId="3262B168" w14:textId="77777777" w:rsidR="00303AAD" w:rsidRPr="009F0B2B" w:rsidRDefault="00303AAD" w:rsidP="007B0E35">
            <w:pPr>
              <w:spacing w:after="200" w:line="360" w:lineRule="auto"/>
              <w:ind w:left="720" w:right="100"/>
              <w:jc w:val="both"/>
              <w:rPr>
                <w:lang w:val="en-GT"/>
              </w:rPr>
            </w:pPr>
            <w:r w:rsidRPr="009F0B2B">
              <w:rPr>
                <w:rFonts w:ascii="Arial" w:hAnsi="Arial" w:cs="Arial"/>
                <w:color w:val="000000"/>
                <w:sz w:val="22"/>
                <w:szCs w:val="22"/>
                <w:lang w:val="en-GT"/>
              </w:rPr>
              <w:t xml:space="preserve">-Formato de </w:t>
            </w:r>
            <w:r w:rsidRPr="009F0B2B">
              <w:rPr>
                <w:rFonts w:ascii="Arial" w:hAnsi="Arial" w:cs="Arial"/>
                <w:color w:val="000000"/>
                <w:sz w:val="22"/>
                <w:szCs w:val="22"/>
                <w:shd w:val="clear" w:color="auto" w:fill="FFFFFF"/>
                <w:lang w:val="en-GT"/>
              </w:rPr>
              <w:t>depresión de Beck para adolescentes.</w:t>
            </w:r>
          </w:p>
          <w:p w14:paraId="0F3CA625"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Hoja en blanco para las pruebas proyectivas. </w:t>
            </w:r>
          </w:p>
          <w:p w14:paraId="24BE983C"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3EE2F184"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tc>
      </w:tr>
      <w:tr w:rsidR="00303AAD" w:rsidRPr="009F0B2B" w14:paraId="784C756F"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7B1E2D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4E56F04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63ED6B15"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421285"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Economía de fichas semana 2. En un lugar visible se colocará el registro de conductas, donde se colocará una sticker inmediatamente después de que la paciente realice una conducta objetivo. Se explicará la importancia de no dejar pasar una conducta sin ser reforzada en el registro. Se aclarará que no se deberá retirar fichas de la tabla como “castigo”. </w:t>
            </w:r>
          </w:p>
          <w:p w14:paraId="09CD4113"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escribir todos los días algo positivo de sí misma. </w:t>
            </w:r>
          </w:p>
          <w:p w14:paraId="224637B1"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t>Registro de pensamientos: La paciente describe los pensamientos que causan malestar durante el día.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D34735"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Cartel de registro de conductas.</w:t>
            </w:r>
          </w:p>
          <w:p w14:paraId="165FA82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Fichas (caritas).   </w:t>
            </w:r>
          </w:p>
          <w:p w14:paraId="6EC2A938"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Registo de autoestima. </w:t>
            </w:r>
          </w:p>
          <w:p w14:paraId="3CE2CD5E"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Registro de pensamientos</w:t>
            </w:r>
          </w:p>
        </w:tc>
      </w:tr>
      <w:tr w:rsidR="00303AAD" w:rsidRPr="009F0B2B" w14:paraId="67355974"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631FFF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 de evaluación</w:t>
            </w:r>
          </w:p>
        </w:tc>
      </w:tr>
      <w:tr w:rsidR="00303AAD" w:rsidRPr="009F0B2B" w14:paraId="4A1C5E95" w14:textId="77777777" w:rsidTr="007B0E35">
        <w:trPr>
          <w:trHeight w:val="141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B5B63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lastRenderedPageBreak/>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las </w:t>
            </w:r>
            <w:r w:rsidRPr="009F0B2B">
              <w:rPr>
                <w:rFonts w:ascii="Arial" w:hAnsi="Arial" w:cs="Arial"/>
                <w:color w:val="202124"/>
                <w:sz w:val="22"/>
                <w:szCs w:val="22"/>
                <w:shd w:val="clear" w:color="auto" w:fill="FFFFFF"/>
                <w:lang w:val="en-GT"/>
              </w:rPr>
              <w:t>proyecciones inconscientes del estado emocional con respecto a la ideación, planeación y ejecución suicida. </w:t>
            </w:r>
          </w:p>
        </w:tc>
      </w:tr>
    </w:tbl>
    <w:p w14:paraId="3D65449C" w14:textId="77777777" w:rsidR="00303AAD" w:rsidRPr="009F0B2B" w:rsidRDefault="00303AAD" w:rsidP="00303AAD">
      <w:pPr>
        <w:spacing w:after="240" w:line="360" w:lineRule="auto"/>
        <w:rPr>
          <w:color w:val="000000"/>
          <w:lang w:val="en-GT"/>
        </w:rPr>
      </w:pPr>
      <w:r w:rsidRPr="009F0B2B">
        <w:rPr>
          <w:color w:val="000000"/>
          <w:lang w:val="en-GT"/>
        </w:rPr>
        <w:br/>
      </w:r>
      <w:r w:rsidRPr="009F0B2B">
        <w:rPr>
          <w:color w:val="000000"/>
          <w:lang w:val="en-GT"/>
        </w:rPr>
        <w:br/>
      </w:r>
      <w:r w:rsidRPr="009F0B2B">
        <w:rPr>
          <w:color w:val="000000"/>
          <w:lang w:val="en-GT"/>
        </w:rPr>
        <w:br/>
      </w:r>
    </w:p>
    <w:tbl>
      <w:tblPr>
        <w:tblW w:w="0" w:type="auto"/>
        <w:tblCellMar>
          <w:top w:w="15" w:type="dxa"/>
          <w:left w:w="15" w:type="dxa"/>
          <w:bottom w:w="15" w:type="dxa"/>
          <w:right w:w="15" w:type="dxa"/>
        </w:tblCellMar>
        <w:tblLook w:val="04A0" w:firstRow="1" w:lastRow="0" w:firstColumn="1" w:lastColumn="0" w:noHBand="0" w:noVBand="1"/>
      </w:tblPr>
      <w:tblGrid>
        <w:gridCol w:w="2557"/>
        <w:gridCol w:w="3053"/>
        <w:gridCol w:w="1088"/>
        <w:gridCol w:w="1744"/>
        <w:gridCol w:w="898"/>
      </w:tblGrid>
      <w:tr w:rsidR="00303AAD" w:rsidRPr="009F0B2B" w14:paraId="0906C703"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7105DD4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2E813DC8" w14:textId="77777777" w:rsidTr="007B0E35">
        <w:trPr>
          <w:trHeight w:val="537"/>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40D65E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0A2D85"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Any Lael Zapata Aceituno</w:t>
            </w:r>
          </w:p>
        </w:tc>
      </w:tr>
      <w:tr w:rsidR="00303AAD" w:rsidRPr="009F0B2B" w14:paraId="2EB838BB" w14:textId="77777777" w:rsidTr="007B0E35">
        <w:trPr>
          <w:trHeight w:val="687"/>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F2BDBE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9EFF62"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A.E.M.T</w:t>
            </w:r>
          </w:p>
        </w:tc>
      </w:tr>
      <w:tr w:rsidR="00303AAD" w:rsidRPr="009F0B2B" w14:paraId="141A3C0A" w14:textId="77777777" w:rsidTr="007B0E35">
        <w:trPr>
          <w:trHeight w:val="93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C65278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A9B4A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13/09/2021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C84C32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3EE66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7</w:t>
            </w:r>
          </w:p>
        </w:tc>
      </w:tr>
      <w:tr w:rsidR="00303AAD" w:rsidRPr="009F0B2B" w14:paraId="4231609C" w14:textId="77777777" w:rsidTr="007B0E35">
        <w:trPr>
          <w:trHeight w:val="52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D7E02B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3AA0A2"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Aliviar los síntomas depresivos en una niña de 11 años. </w:t>
            </w:r>
          </w:p>
        </w:tc>
      </w:tr>
      <w:tr w:rsidR="00303AAD" w:rsidRPr="009F0B2B" w14:paraId="65811A23"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7B5420F4"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3A910262" w14:textId="77777777" w:rsidTr="007B0E35">
        <w:trPr>
          <w:trHeight w:val="75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4D4A75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24099A"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Introducción TREC. Introducción al registro de pensamientos y comportamiento.</w:t>
            </w:r>
          </w:p>
        </w:tc>
      </w:tr>
      <w:tr w:rsidR="00303AAD" w:rsidRPr="009F0B2B" w14:paraId="5FC8DE8A" w14:textId="77777777" w:rsidTr="007B0E35">
        <w:trPr>
          <w:trHeight w:val="93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8152E3C"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9B9C53"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Pensamientos irracionales y apartados ABCD de la terapia TREC. </w:t>
            </w:r>
          </w:p>
        </w:tc>
      </w:tr>
      <w:tr w:rsidR="00303AAD" w:rsidRPr="009F0B2B" w14:paraId="55546A18" w14:textId="77777777" w:rsidTr="007B0E35">
        <w:trPr>
          <w:trHeight w:val="69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380E2B6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12A4BF8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61FD0011" w14:textId="77777777" w:rsidTr="007B0E35">
        <w:trPr>
          <w:trHeight w:val="117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770292"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Saludo y presentación. Se recibirá al paciente en la sala de espera de la Clínica UNIS (5 minutos). </w:t>
            </w:r>
          </w:p>
          <w:p w14:paraId="4AAA6B70"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Platica espontánea de bienvenida (5 minutos): la paciente podrá hablar de su semana o de algún tema en específico que desee. </w:t>
            </w:r>
          </w:p>
          <w:p w14:paraId="06E87DB6" w14:textId="77777777" w:rsidR="00303AAD" w:rsidRPr="009F0B2B" w:rsidRDefault="00303AAD" w:rsidP="007B0E35">
            <w:pPr>
              <w:spacing w:line="360" w:lineRule="auto"/>
              <w:rPr>
                <w:lang w:val="en-GT"/>
              </w:rPr>
            </w:pPr>
          </w:p>
          <w:p w14:paraId="202B5050" w14:textId="77777777" w:rsidR="00303AAD" w:rsidRPr="009F0B2B" w:rsidRDefault="00303AAD" w:rsidP="007B0E35">
            <w:pPr>
              <w:spacing w:after="200" w:line="360" w:lineRule="auto"/>
              <w:rPr>
                <w:lang w:val="en-GT"/>
              </w:rPr>
            </w:pPr>
            <w:r w:rsidRPr="009F0B2B">
              <w:rPr>
                <w:rFonts w:ascii="Arial" w:hAnsi="Arial" w:cs="Arial"/>
                <w:color w:val="000000"/>
                <w:sz w:val="22"/>
                <w:szCs w:val="22"/>
                <w:lang w:val="en-GT"/>
              </w:rPr>
              <w:t>Actividades  (35 minutos):</w:t>
            </w:r>
          </w:p>
          <w:p w14:paraId="38B4D272" w14:textId="77777777" w:rsidR="00303AAD" w:rsidRPr="009F0B2B" w:rsidRDefault="00303AAD" w:rsidP="00303AAD">
            <w:pPr>
              <w:numPr>
                <w:ilvl w:val="0"/>
                <w:numId w:val="5"/>
              </w:numPr>
              <w:spacing w:before="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Revisión de registro del pensamiento (10 minutos)</w:t>
            </w:r>
          </w:p>
          <w:p w14:paraId="0BFA40E6" w14:textId="77777777" w:rsidR="00303AAD" w:rsidRPr="009F0B2B" w:rsidRDefault="00303AAD" w:rsidP="00303AAD">
            <w:pPr>
              <w:numPr>
                <w:ilvl w:val="1"/>
                <w:numId w:val="5"/>
              </w:numPr>
              <w:spacing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Se pedirá a la paciente que exponga y en sus palabras explique cada apartado del registro de pensamiento que realizó durante la semana. </w:t>
            </w:r>
          </w:p>
          <w:p w14:paraId="1A987719" w14:textId="77777777" w:rsidR="00303AAD" w:rsidRPr="009F0B2B" w:rsidRDefault="00303AAD" w:rsidP="00303AAD">
            <w:pPr>
              <w:numPr>
                <w:ilvl w:val="0"/>
                <w:numId w:val="6"/>
              </w:numPr>
              <w:spacing w:line="360" w:lineRule="auto"/>
              <w:jc w:val="both"/>
              <w:textAlignment w:val="baseline"/>
              <w:rPr>
                <w:rFonts w:ascii="Arial" w:hAnsi="Arial" w:cs="Arial"/>
                <w:color w:val="1D1B11"/>
                <w:sz w:val="22"/>
                <w:szCs w:val="22"/>
                <w:lang w:val="en-GT"/>
              </w:rPr>
            </w:pPr>
            <w:r w:rsidRPr="009F0B2B">
              <w:rPr>
                <w:rFonts w:ascii="Arial" w:hAnsi="Arial" w:cs="Arial"/>
                <w:color w:val="1D1B11"/>
                <w:sz w:val="22"/>
                <w:szCs w:val="22"/>
                <w:lang w:val="en-GT"/>
              </w:rPr>
              <w:t>Utilizando la información del registro emocional del paciente, se realizará una tabla con dos columnas. En la primera se colocarán las reacciones “desadaptativas” presentadas durante la semana  y otra donde el paciente pueda proponer reacciones adaptativas (10 minutos).  </w:t>
            </w:r>
          </w:p>
          <w:p w14:paraId="661DAEC1" w14:textId="77777777" w:rsidR="00303AAD" w:rsidRPr="009F0B2B" w:rsidRDefault="00303AAD" w:rsidP="00303AAD">
            <w:pPr>
              <w:numPr>
                <w:ilvl w:val="0"/>
                <w:numId w:val="6"/>
              </w:numPr>
              <w:spacing w:after="200" w:line="360" w:lineRule="auto"/>
              <w:textAlignment w:val="baseline"/>
              <w:rPr>
                <w:rFonts w:ascii="Arial" w:hAnsi="Arial" w:cs="Arial"/>
                <w:color w:val="1D1B11"/>
                <w:sz w:val="22"/>
                <w:szCs w:val="22"/>
                <w:lang w:val="en-GT"/>
              </w:rPr>
            </w:pPr>
            <w:r w:rsidRPr="009F0B2B">
              <w:rPr>
                <w:rFonts w:ascii="Arial" w:hAnsi="Arial" w:cs="Arial"/>
                <w:color w:val="1D1B11"/>
                <w:sz w:val="22"/>
                <w:szCs w:val="22"/>
                <w:lang w:val="en-GT"/>
              </w:rPr>
              <w:t>Utilizando lo realizado en la sesión de forma introductoria se explicará brevemente el modelo ABCDE de la terapia TREC (10 minutos). </w:t>
            </w:r>
          </w:p>
          <w:p w14:paraId="1BC6168E" w14:textId="77777777" w:rsidR="00303AAD" w:rsidRPr="009F0B2B" w:rsidRDefault="00303AAD" w:rsidP="007B0E35">
            <w:pPr>
              <w:spacing w:line="360" w:lineRule="auto"/>
              <w:rPr>
                <w:lang w:val="en-GT"/>
              </w:rPr>
            </w:pPr>
            <w:r w:rsidRPr="009F0B2B">
              <w:rPr>
                <w:rFonts w:ascii="Arial" w:hAnsi="Arial" w:cs="Arial"/>
                <w:color w:val="1D1B11"/>
                <w:sz w:val="22"/>
                <w:szCs w:val="22"/>
                <w:lang w:val="en-GT"/>
              </w:rPr>
              <w:t>Psicoeducación (10 minutos): trastorno obsesivo compulsivo. </w:t>
            </w:r>
          </w:p>
          <w:p w14:paraId="195C0368"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lastRenderedPageBreak/>
              <w:t>Cierre de sesión y despedida (5 minutos): Se acompañará a la paciente a la sala de espera donde se le recordará la sesión de la siguiente semana.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FB5AA2" w14:textId="77777777" w:rsidR="00303AAD" w:rsidRPr="009F0B2B" w:rsidRDefault="00303AAD" w:rsidP="007B0E35">
            <w:pPr>
              <w:spacing w:line="360" w:lineRule="auto"/>
              <w:rPr>
                <w:lang w:val="en-GT"/>
              </w:rPr>
            </w:pPr>
          </w:p>
          <w:p w14:paraId="3AD0FF59" w14:textId="77777777" w:rsidR="00303AAD" w:rsidRPr="009F0B2B" w:rsidRDefault="00303AAD" w:rsidP="007B0E35">
            <w:pPr>
              <w:spacing w:before="240" w:after="240" w:line="360" w:lineRule="auto"/>
              <w:rPr>
                <w:lang w:val="en-GT"/>
              </w:rPr>
            </w:pPr>
            <w:r w:rsidRPr="009F0B2B">
              <w:rPr>
                <w:rFonts w:ascii="Arial" w:hAnsi="Arial" w:cs="Arial"/>
                <w:color w:val="000000"/>
                <w:sz w:val="22"/>
                <w:szCs w:val="22"/>
                <w:lang w:val="en-GT"/>
              </w:rPr>
              <w:t>Formato para firma de trabajo por sesión.</w:t>
            </w:r>
          </w:p>
          <w:p w14:paraId="7EE0D4F7" w14:textId="77777777" w:rsidR="00303AAD" w:rsidRPr="009F0B2B" w:rsidRDefault="00303AAD" w:rsidP="007B0E35">
            <w:pPr>
              <w:spacing w:before="240" w:after="240" w:line="360" w:lineRule="auto"/>
              <w:rPr>
                <w:lang w:val="en-GT"/>
              </w:rPr>
            </w:pPr>
            <w:r w:rsidRPr="009F0B2B">
              <w:rPr>
                <w:rFonts w:ascii="Arial" w:hAnsi="Arial" w:cs="Arial"/>
                <w:color w:val="000000"/>
                <w:sz w:val="22"/>
                <w:szCs w:val="22"/>
                <w:lang w:val="en-GT"/>
              </w:rPr>
              <w:t>Hojas en blanco</w:t>
            </w:r>
          </w:p>
          <w:p w14:paraId="12570D8E" w14:textId="77777777" w:rsidR="00303AAD" w:rsidRPr="009F0B2B" w:rsidRDefault="00303AAD" w:rsidP="007B0E35">
            <w:pPr>
              <w:spacing w:before="240" w:after="240" w:line="360" w:lineRule="auto"/>
              <w:rPr>
                <w:lang w:val="en-GT"/>
              </w:rPr>
            </w:pPr>
            <w:r w:rsidRPr="009F0B2B">
              <w:rPr>
                <w:rFonts w:ascii="Arial" w:hAnsi="Arial" w:cs="Arial"/>
                <w:color w:val="000000"/>
                <w:sz w:val="22"/>
                <w:szCs w:val="22"/>
                <w:lang w:val="en-GT"/>
              </w:rPr>
              <w:t>Lápiz y borrador.</w:t>
            </w:r>
          </w:p>
          <w:p w14:paraId="30AFC3F3" w14:textId="77777777" w:rsidR="00303AAD" w:rsidRPr="009F0B2B" w:rsidRDefault="00303AAD" w:rsidP="007B0E35">
            <w:pPr>
              <w:spacing w:line="360" w:lineRule="auto"/>
              <w:rPr>
                <w:lang w:val="en-GT"/>
              </w:rPr>
            </w:pPr>
            <w:r w:rsidRPr="009F0B2B">
              <w:rPr>
                <w:rFonts w:ascii="Arial" w:hAnsi="Arial" w:cs="Arial"/>
                <w:color w:val="000000"/>
                <w:sz w:val="22"/>
                <w:szCs w:val="22"/>
                <w:lang w:val="en-GT"/>
              </w:rPr>
              <w:t>Registro de pensamiento</w:t>
            </w:r>
          </w:p>
        </w:tc>
      </w:tr>
      <w:tr w:rsidR="00303AAD" w:rsidRPr="009F0B2B" w14:paraId="186B19FD" w14:textId="77777777" w:rsidTr="007B0E35">
        <w:trPr>
          <w:trHeight w:val="69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41F86E42"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72AAAAE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45DADA13"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D0D00E"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Economía de fichas semana 2. En un lugar visible se colocará el registro de conductas, donde se colocará una sticker inmediatamente después de que la paciente realice una conducta objetivo. Se explicará la importancia de no dejar pasar una conducta sin ser reforzada en el registro. Se aclarará que no se deberá retirar fichas de la tabla como “castigo”. </w:t>
            </w:r>
          </w:p>
          <w:p w14:paraId="68CA9E6C"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escribir todos los días algo positivo de sí misma. </w:t>
            </w:r>
          </w:p>
          <w:p w14:paraId="402C804F"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t>Registro de pensamientos: La paciente describe los pensamientos que causan malestar durante el día.</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431FD5" w14:textId="77777777" w:rsidR="00303AAD" w:rsidRPr="009F0B2B" w:rsidRDefault="00303AAD" w:rsidP="00303AAD">
            <w:pPr>
              <w:numPr>
                <w:ilvl w:val="0"/>
                <w:numId w:val="7"/>
              </w:numPr>
              <w:spacing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Cartel de registro de conductas.</w:t>
            </w:r>
          </w:p>
          <w:p w14:paraId="5828ECA5" w14:textId="77777777" w:rsidR="00303AAD" w:rsidRPr="009F0B2B" w:rsidRDefault="00303AAD" w:rsidP="00303AAD">
            <w:pPr>
              <w:numPr>
                <w:ilvl w:val="0"/>
                <w:numId w:val="7"/>
              </w:numPr>
              <w:spacing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Stickers.   </w:t>
            </w:r>
          </w:p>
          <w:p w14:paraId="350B4D9C" w14:textId="77777777" w:rsidR="00303AAD" w:rsidRPr="009F0B2B" w:rsidRDefault="00303AAD" w:rsidP="00303AAD">
            <w:pPr>
              <w:numPr>
                <w:ilvl w:val="0"/>
                <w:numId w:val="7"/>
              </w:numPr>
              <w:spacing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Registo de autoestima. </w:t>
            </w:r>
          </w:p>
          <w:p w14:paraId="0DAD2115" w14:textId="77777777" w:rsidR="00303AAD" w:rsidRPr="009F0B2B" w:rsidRDefault="00303AAD" w:rsidP="00303AAD">
            <w:pPr>
              <w:numPr>
                <w:ilvl w:val="0"/>
                <w:numId w:val="7"/>
              </w:numPr>
              <w:spacing w:after="12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Registro de pensamientos  </w:t>
            </w:r>
          </w:p>
        </w:tc>
      </w:tr>
      <w:tr w:rsidR="00303AAD" w:rsidRPr="009F0B2B" w14:paraId="58718347"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77ECF4A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 de evaluación</w:t>
            </w:r>
          </w:p>
        </w:tc>
      </w:tr>
      <w:tr w:rsidR="00303AAD" w:rsidRPr="009F0B2B" w14:paraId="6C544E09" w14:textId="77777777" w:rsidTr="007B0E35">
        <w:trPr>
          <w:trHeight w:val="73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C61D07" w14:textId="77777777" w:rsidR="00303AAD" w:rsidRPr="009F0B2B" w:rsidRDefault="00303AAD" w:rsidP="007B0E35">
            <w:pPr>
              <w:shd w:val="clear" w:color="auto" w:fill="FFFFFF"/>
              <w:spacing w:before="240" w:after="240" w:line="360" w:lineRule="auto"/>
              <w:jc w:val="both"/>
              <w:rPr>
                <w:lang w:val="en-GT"/>
              </w:rPr>
            </w:pPr>
            <w:r w:rsidRPr="009F0B2B">
              <w:rPr>
                <w:rFonts w:ascii="Arial" w:hAnsi="Arial" w:cs="Arial"/>
                <w:color w:val="000000"/>
                <w:sz w:val="22"/>
                <w:szCs w:val="22"/>
                <w:lang w:val="en-GT"/>
              </w:rPr>
              <w:t>Por medio de la observación se realizará el examen del estado mental evaluará la actitud del paciente respecto al motivo de consulta. Se indaga en la historia familiar, clínica con el fin de conocer los eventos pertinentes al motivo de consulta. Se harán las observaciones pertinentes para complementar la interpretación de las pruebas aplicadas durante esta sesión. Especialmente se evaluará su actitud hacia su familia. </w:t>
            </w:r>
          </w:p>
        </w:tc>
      </w:tr>
    </w:tbl>
    <w:p w14:paraId="7942ADD2" w14:textId="77777777" w:rsidR="00303AAD" w:rsidRPr="009F0B2B" w:rsidRDefault="00303AAD" w:rsidP="00303AAD">
      <w:pPr>
        <w:pStyle w:val="NormalWeb"/>
        <w:spacing w:before="0" w:beforeAutospacing="0" w:after="0" w:afterAutospacing="0" w:line="360" w:lineRule="auto"/>
        <w:rPr>
          <w:color w:val="000000"/>
          <w:lang w:val="en-GT"/>
        </w:rPr>
      </w:pPr>
      <w:r w:rsidRPr="009F0B2B">
        <w:rPr>
          <w:color w:val="000000"/>
          <w:lang w:val="en-GT"/>
        </w:rPr>
        <w:br/>
      </w:r>
      <w:r w:rsidRPr="009F0B2B">
        <w:rPr>
          <w:color w:val="000000"/>
          <w:lang w:val="en-GT"/>
        </w:rPr>
        <w:br/>
      </w:r>
      <w:r w:rsidRPr="009F0B2B">
        <w:rPr>
          <w:color w:val="000000"/>
          <w:lang w:val="en-GT"/>
        </w:rPr>
        <w:br/>
      </w:r>
      <w:r w:rsidRPr="009F0B2B">
        <w:rPr>
          <w:rFonts w:ascii="Arial" w:hAnsi="Arial" w:cs="Arial"/>
          <w:color w:val="000000"/>
          <w:sz w:val="22"/>
          <w:szCs w:val="22"/>
          <w:lang w:val="en-GT"/>
        </w:rPr>
        <w:t> </w:t>
      </w:r>
    </w:p>
    <w:tbl>
      <w:tblPr>
        <w:tblW w:w="0" w:type="auto"/>
        <w:tblCellMar>
          <w:top w:w="15" w:type="dxa"/>
          <w:left w:w="15" w:type="dxa"/>
          <w:bottom w:w="15" w:type="dxa"/>
          <w:right w:w="15" w:type="dxa"/>
        </w:tblCellMar>
        <w:tblLook w:val="04A0" w:firstRow="1" w:lastRow="0" w:firstColumn="1" w:lastColumn="0" w:noHBand="0" w:noVBand="1"/>
      </w:tblPr>
      <w:tblGrid>
        <w:gridCol w:w="2429"/>
        <w:gridCol w:w="2959"/>
        <w:gridCol w:w="1413"/>
        <w:gridCol w:w="1775"/>
        <w:gridCol w:w="764"/>
      </w:tblGrid>
      <w:tr w:rsidR="00303AAD" w:rsidRPr="009F0B2B" w14:paraId="14F96E3B"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E13498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PLAN DE SESIÓN – PSICOLOGÍA CLÍNICA</w:t>
            </w:r>
          </w:p>
        </w:tc>
      </w:tr>
      <w:tr w:rsidR="00303AAD" w:rsidRPr="009F0B2B" w14:paraId="6756ABA7" w14:textId="77777777" w:rsidTr="007B0E35">
        <w:trPr>
          <w:trHeight w:val="66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006964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BF7775"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4B42E50D" w14:textId="77777777" w:rsidTr="007B0E35">
        <w:trPr>
          <w:trHeight w:val="69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030411F2"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311015"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7C12924D" w14:textId="77777777" w:rsidTr="007B0E35">
        <w:trPr>
          <w:trHeight w:val="1194"/>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059F20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A6A2E6"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20/09/2021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14C43FC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CF7043"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8</w:t>
            </w:r>
          </w:p>
        </w:tc>
      </w:tr>
      <w:tr w:rsidR="00303AAD" w:rsidRPr="009F0B2B" w14:paraId="3DC71B60" w14:textId="77777777" w:rsidTr="007B0E35">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F839D9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4283CD"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Eliminar creencias irracionales y aumentar los sentimientos de valía en una adolescente de 11 años. </w:t>
            </w:r>
          </w:p>
        </w:tc>
      </w:tr>
      <w:tr w:rsidR="00303AAD" w:rsidRPr="009F0B2B" w14:paraId="243B1D06"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1A720BCB"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4F537454" w14:textId="77777777" w:rsidTr="007B0E35">
        <w:trPr>
          <w:trHeight w:val="110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0AD5447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AFBE61"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Identificar el modelo ABC de la terapia de TREC en el paciente.</w:t>
            </w:r>
          </w:p>
          <w:p w14:paraId="1B275779"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Identificar si el paciente presenta problemas secundarios, por medio del apartado C.  </w:t>
            </w:r>
          </w:p>
        </w:tc>
      </w:tr>
      <w:tr w:rsidR="00303AAD" w:rsidRPr="009F0B2B" w14:paraId="1DA27050" w14:textId="77777777" w:rsidTr="007B0E35">
        <w:trPr>
          <w:trHeight w:val="100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FA29D4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784958" w14:textId="77777777" w:rsidR="00303AAD" w:rsidRPr="009F0B2B" w:rsidRDefault="00303AAD" w:rsidP="007B0E35">
            <w:pPr>
              <w:spacing w:before="120" w:after="120" w:line="360" w:lineRule="auto"/>
              <w:jc w:val="both"/>
              <w:rPr>
                <w:lang w:val="en-GT"/>
              </w:rPr>
            </w:pPr>
            <w:r w:rsidRPr="009F0B2B">
              <w:rPr>
                <w:rFonts w:ascii="Arial" w:hAnsi="Arial" w:cs="Arial"/>
                <w:color w:val="202124"/>
                <w:sz w:val="22"/>
                <w:szCs w:val="22"/>
                <w:shd w:val="clear" w:color="auto" w:fill="FFFFFF"/>
                <w:lang w:val="en-GT"/>
              </w:rPr>
              <w:t>Pensamientos irracionales sobre autoestima y depresión. </w:t>
            </w:r>
          </w:p>
        </w:tc>
      </w:tr>
      <w:tr w:rsidR="00303AAD" w:rsidRPr="009F0B2B" w14:paraId="14353B45"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7BBB8181"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636426E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29D74FC6" w14:textId="77777777" w:rsidTr="007B0E35">
        <w:trPr>
          <w:trHeight w:val="503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F8741" w14:textId="77777777" w:rsidR="00303AAD" w:rsidRPr="009F0B2B" w:rsidRDefault="00303AAD" w:rsidP="00303AAD">
            <w:pPr>
              <w:numPr>
                <w:ilvl w:val="0"/>
                <w:numId w:val="8"/>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lastRenderedPageBreak/>
              <w:t>Saludo y presentación. Se recibirá a la paciente en la sala de Zoom, donde se les informará que todas las sesiones serán únicamente con ella (5 minutos). </w:t>
            </w:r>
          </w:p>
          <w:p w14:paraId="0F64A381" w14:textId="77777777" w:rsidR="00303AAD" w:rsidRPr="009F0B2B" w:rsidRDefault="00303AAD" w:rsidP="00303AAD">
            <w:pPr>
              <w:numPr>
                <w:ilvl w:val="0"/>
                <w:numId w:val="8"/>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14"/>
                <w:szCs w:val="14"/>
                <w:shd w:val="clear" w:color="auto" w:fill="FFFFFF"/>
                <w:lang w:val="en-GT"/>
              </w:rPr>
              <w:t> </w:t>
            </w: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22E14C01" w14:textId="77777777" w:rsidR="00303AAD" w:rsidRPr="009F0B2B" w:rsidRDefault="00303AAD" w:rsidP="00303AAD">
            <w:pPr>
              <w:numPr>
                <w:ilvl w:val="0"/>
                <w:numId w:val="8"/>
              </w:numPr>
              <w:spacing w:after="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Actividades (35 minutos):</w:t>
            </w:r>
          </w:p>
          <w:p w14:paraId="382D886C"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2"/>
                <w:szCs w:val="22"/>
                <w:u w:val="single"/>
                <w:shd w:val="clear" w:color="auto" w:fill="FFFFFF"/>
                <w:lang w:val="en-GT"/>
              </w:rPr>
              <w:t>Terapia racional emotiva conductual (TREC):</w:t>
            </w:r>
          </w:p>
          <w:p w14:paraId="45D76AB4" w14:textId="77777777" w:rsidR="00303AAD" w:rsidRPr="009F0B2B" w:rsidRDefault="00303AAD" w:rsidP="007B0E35">
            <w:pPr>
              <w:spacing w:before="240" w:after="240" w:line="360" w:lineRule="auto"/>
              <w:ind w:left="720"/>
              <w:jc w:val="both"/>
              <w:rPr>
                <w:lang w:val="en-GT"/>
              </w:rPr>
            </w:pPr>
            <w:r w:rsidRPr="009F0B2B">
              <w:rPr>
                <w:rFonts w:ascii="Arial" w:hAnsi="Arial" w:cs="Arial"/>
                <w:color w:val="000000"/>
                <w:sz w:val="22"/>
                <w:szCs w:val="22"/>
                <w:shd w:val="clear" w:color="auto" w:fill="FFFFFF"/>
                <w:lang w:val="en-GT"/>
              </w:rPr>
              <w:t>Explicación al paciente del modelo ABC, tal como se habló en la sesión anterior, esta vez se detalla cada apartado:</w:t>
            </w:r>
          </w:p>
          <w:p w14:paraId="74256290" w14:textId="77777777" w:rsidR="00303AAD" w:rsidRPr="009F0B2B" w:rsidRDefault="00303AAD" w:rsidP="007B0E35">
            <w:pPr>
              <w:spacing w:before="240" w:after="240" w:line="360" w:lineRule="auto"/>
              <w:ind w:left="720"/>
              <w:jc w:val="both"/>
              <w:rPr>
                <w:lang w:val="en-GT"/>
              </w:rPr>
            </w:pPr>
            <w:r w:rsidRPr="009F0B2B">
              <w:rPr>
                <w:rFonts w:ascii="Arial" w:hAnsi="Arial" w:cs="Arial"/>
                <w:color w:val="000000"/>
                <w:sz w:val="22"/>
                <w:szCs w:val="22"/>
                <w:shd w:val="clear" w:color="auto" w:fill="FFFFFF"/>
                <w:lang w:val="en-GT"/>
              </w:rPr>
              <w:t>Por medio del diálogo y utilizando el formato de las tablas ABC se concretara lo siguiente: </w:t>
            </w:r>
          </w:p>
          <w:p w14:paraId="59433316" w14:textId="77777777" w:rsidR="00303AAD" w:rsidRPr="009F0B2B" w:rsidRDefault="00303AAD" w:rsidP="00303AAD">
            <w:pPr>
              <w:numPr>
                <w:ilvl w:val="0"/>
                <w:numId w:val="9"/>
              </w:numPr>
              <w:spacing w:before="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Como la experiencia real de su vida (acontecimiento activador).</w:t>
            </w:r>
          </w:p>
          <w:p w14:paraId="020BA7BD" w14:textId="77777777" w:rsidR="00303AAD" w:rsidRPr="009F0B2B" w:rsidRDefault="00303AAD" w:rsidP="00303AAD">
            <w:pPr>
              <w:numPr>
                <w:ilvl w:val="0"/>
                <w:numId w:val="9"/>
              </w:numPr>
              <w:spacing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Son los pensamientos irracionales que surgen a partir de la experiencia A.</w:t>
            </w:r>
          </w:p>
          <w:p w14:paraId="142EC1D9" w14:textId="77777777" w:rsidR="00303AAD" w:rsidRPr="009F0B2B" w:rsidRDefault="00303AAD" w:rsidP="00303AAD">
            <w:pPr>
              <w:numPr>
                <w:ilvl w:val="0"/>
                <w:numId w:val="9"/>
              </w:numPr>
              <w:spacing w:after="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Consecuencias (emocionales y conductuales) de la percepción de la situación.</w:t>
            </w:r>
          </w:p>
          <w:p w14:paraId="60CF608C"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shd w:val="clear" w:color="auto" w:fill="FFFFFF"/>
                <w:lang w:val="en-GT"/>
              </w:rPr>
              <w:t>Con esto se identificarán los problemas externos y los internos.</w:t>
            </w:r>
          </w:p>
          <w:p w14:paraId="0EB7CCFA" w14:textId="77777777" w:rsidR="00303AAD" w:rsidRPr="009F0B2B" w:rsidRDefault="00303AAD" w:rsidP="00303AAD">
            <w:pPr>
              <w:numPr>
                <w:ilvl w:val="0"/>
                <w:numId w:val="10"/>
              </w:numPr>
              <w:spacing w:after="200"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Resolución de dudas y retroalimentación sobre el inicio del proceso terapéutico (10 minutos).</w:t>
            </w:r>
          </w:p>
          <w:p w14:paraId="3C3F5ECC" w14:textId="77777777" w:rsidR="00303AAD" w:rsidRPr="009F0B2B" w:rsidRDefault="00303AAD" w:rsidP="007B0E35">
            <w:pPr>
              <w:spacing w:after="200" w:line="360" w:lineRule="auto"/>
              <w:ind w:left="349" w:right="100" w:hanging="36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2498FD"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Formato electrónico de la página Olivia de asistencia por sesión.</w:t>
            </w:r>
          </w:p>
          <w:p w14:paraId="250E1CCB"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Esquema en Canva del modelo ABC</w:t>
            </w:r>
          </w:p>
          <w:p w14:paraId="29736D64"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4C386068"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tc>
      </w:tr>
      <w:tr w:rsidR="00303AAD" w:rsidRPr="009F0B2B" w14:paraId="783BA21C"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441C182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4D8478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7CE6151E"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C6F73F"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lastRenderedPageBreak/>
              <w:t>Economía de fichas En un lugar visible se colocará el registro de conductas, donde se colocará una sticker inmediatamente después de que la paciente realice una conducta objetivo. Se explicará la importancia de no dejar pasar una conducta sin ser reforzada en el registro. Se aclarará que no se deberá retirar fichas de la tabla como “castigo”. </w:t>
            </w:r>
          </w:p>
          <w:p w14:paraId="4607F517"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escribir todos los días algo positivo de sí misma. </w:t>
            </w:r>
          </w:p>
          <w:p w14:paraId="3A525EF4"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t>Registro de pensamientos: La paciente describe los pensamientos que causan malestar durante el día.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118A31"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Cartel de registro de conductas.</w:t>
            </w:r>
          </w:p>
          <w:p w14:paraId="0CEF1B3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Fichas (caritas).   </w:t>
            </w:r>
          </w:p>
          <w:p w14:paraId="4BF40DA2"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Registo de autoestima. </w:t>
            </w:r>
          </w:p>
          <w:p w14:paraId="6CBBD4F8"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Registro de pensamientos</w:t>
            </w:r>
          </w:p>
        </w:tc>
      </w:tr>
      <w:tr w:rsidR="00303AAD" w:rsidRPr="009F0B2B" w14:paraId="2108E73B"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1C516D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 de evaluación</w:t>
            </w:r>
          </w:p>
        </w:tc>
      </w:tr>
      <w:tr w:rsidR="00303AAD" w:rsidRPr="009F0B2B" w14:paraId="02D8BCDC" w14:textId="77777777" w:rsidTr="007B0E35">
        <w:trPr>
          <w:trHeight w:val="141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9B88B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los </w:t>
            </w: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bl>
    <w:p w14:paraId="4FD1F872" w14:textId="77777777" w:rsidR="00303AAD" w:rsidRPr="009F0B2B" w:rsidRDefault="00303AAD" w:rsidP="00303AAD">
      <w:pPr>
        <w:pStyle w:val="NormalWeb"/>
        <w:spacing w:before="0" w:beforeAutospacing="0" w:after="0" w:afterAutospacing="0" w:line="360" w:lineRule="auto"/>
        <w:rPr>
          <w:color w:val="000000"/>
          <w:lang w:val="en-GT"/>
        </w:rPr>
      </w:pPr>
      <w:r w:rsidRPr="009F0B2B">
        <w:rPr>
          <w:color w:val="000000"/>
          <w:lang w:val="en-GT"/>
        </w:rPr>
        <w:br/>
      </w:r>
      <w:r w:rsidRPr="009F0B2B">
        <w:rPr>
          <w:color w:val="000000"/>
          <w:lang w:val="en-GT"/>
        </w:rPr>
        <w:br/>
      </w:r>
      <w:r w:rsidRPr="009F0B2B">
        <w:rPr>
          <w:color w:val="000000"/>
          <w:lang w:val="en-GT"/>
        </w:rPr>
        <w:br/>
      </w:r>
      <w:r w:rsidRPr="009F0B2B">
        <w:rPr>
          <w:rFonts w:ascii="Arial" w:hAnsi="Arial" w:cs="Arial"/>
          <w:color w:val="000000"/>
          <w:sz w:val="22"/>
          <w:szCs w:val="22"/>
          <w:lang w:val="en-GT"/>
        </w:rPr>
        <w:t> </w:t>
      </w:r>
    </w:p>
    <w:tbl>
      <w:tblPr>
        <w:tblW w:w="0" w:type="auto"/>
        <w:tblCellMar>
          <w:top w:w="15" w:type="dxa"/>
          <w:left w:w="15" w:type="dxa"/>
          <w:bottom w:w="15" w:type="dxa"/>
          <w:right w:w="15" w:type="dxa"/>
        </w:tblCellMar>
        <w:tblLook w:val="04A0" w:firstRow="1" w:lastRow="0" w:firstColumn="1" w:lastColumn="0" w:noHBand="0" w:noVBand="1"/>
      </w:tblPr>
      <w:tblGrid>
        <w:gridCol w:w="2429"/>
        <w:gridCol w:w="2959"/>
        <w:gridCol w:w="1413"/>
        <w:gridCol w:w="1775"/>
        <w:gridCol w:w="764"/>
      </w:tblGrid>
      <w:tr w:rsidR="00303AAD" w:rsidRPr="009F0B2B" w14:paraId="2049FB6F"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453513E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6BDCBD5F" w14:textId="77777777" w:rsidTr="007B0E35">
        <w:trPr>
          <w:trHeight w:val="66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513F9BBA"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461693"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15482BE8" w14:textId="77777777" w:rsidTr="007B0E35">
        <w:trPr>
          <w:trHeight w:val="69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0E59D9A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FFA420"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31013E1C" w14:textId="77777777" w:rsidTr="007B0E35">
        <w:trPr>
          <w:trHeight w:val="1194"/>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0CC9135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F6A81A"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27/09/2021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99B9E39"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11D40F"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9</w:t>
            </w:r>
          </w:p>
        </w:tc>
      </w:tr>
      <w:tr w:rsidR="00303AAD" w:rsidRPr="009F0B2B" w14:paraId="58EA40BF" w14:textId="77777777" w:rsidTr="007B0E35">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17B878F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0639F6"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Eliminar creencias irracionales y aumentar los sentimientos de valía en una adolescente de 11 años. </w:t>
            </w:r>
          </w:p>
        </w:tc>
      </w:tr>
      <w:tr w:rsidR="00303AAD" w:rsidRPr="009F0B2B" w14:paraId="24C9BAE8"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DC2C9F0"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6B284FD5" w14:textId="77777777" w:rsidTr="007B0E35">
        <w:trPr>
          <w:trHeight w:val="110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A140B0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F806F4"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Identificar el modelo ABC de la terapia de TREC en el paciente.</w:t>
            </w:r>
          </w:p>
          <w:p w14:paraId="4F2F7856"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Identificar si el paciente presenta problemas secundarios, por medio del apartado C.  </w:t>
            </w:r>
          </w:p>
        </w:tc>
      </w:tr>
      <w:tr w:rsidR="00303AAD" w:rsidRPr="009F0B2B" w14:paraId="25E05ED2" w14:textId="77777777" w:rsidTr="007B0E35">
        <w:trPr>
          <w:trHeight w:val="100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048BA15C"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B9E703" w14:textId="77777777" w:rsidR="00303AAD" w:rsidRPr="009F0B2B" w:rsidRDefault="00303AAD" w:rsidP="007B0E35">
            <w:pPr>
              <w:spacing w:before="120" w:after="120" w:line="360" w:lineRule="auto"/>
              <w:jc w:val="both"/>
              <w:rPr>
                <w:lang w:val="en-GT"/>
              </w:rPr>
            </w:pPr>
            <w:r w:rsidRPr="009F0B2B">
              <w:rPr>
                <w:rFonts w:ascii="Arial" w:hAnsi="Arial" w:cs="Arial"/>
                <w:color w:val="202124"/>
                <w:sz w:val="22"/>
                <w:szCs w:val="22"/>
                <w:shd w:val="clear" w:color="auto" w:fill="FFFFFF"/>
                <w:lang w:val="en-GT"/>
              </w:rPr>
              <w:t>Pensamientos irracionales sobre autoestima y depresión. </w:t>
            </w:r>
          </w:p>
        </w:tc>
      </w:tr>
      <w:tr w:rsidR="00303AAD" w:rsidRPr="009F0B2B" w14:paraId="0CADB045"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BA2542A"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D8399B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784D5E97" w14:textId="77777777" w:rsidTr="007B0E35">
        <w:trPr>
          <w:trHeight w:val="503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4FFAEA" w14:textId="77777777" w:rsidR="00303AAD" w:rsidRPr="009F0B2B" w:rsidRDefault="00303AAD" w:rsidP="00303AAD">
            <w:pPr>
              <w:numPr>
                <w:ilvl w:val="0"/>
                <w:numId w:val="11"/>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lastRenderedPageBreak/>
              <w:t>Saludo y presentación. Se recibirá a la paciente en la sala de Zoom, donde se les informará que todas las sesiones serán únicamente con ella (5 minutos). </w:t>
            </w:r>
          </w:p>
          <w:p w14:paraId="5D59D785" w14:textId="77777777" w:rsidR="00303AAD" w:rsidRPr="009F0B2B" w:rsidRDefault="00303AAD" w:rsidP="00303AAD">
            <w:pPr>
              <w:numPr>
                <w:ilvl w:val="0"/>
                <w:numId w:val="11"/>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14"/>
                <w:szCs w:val="14"/>
                <w:shd w:val="clear" w:color="auto" w:fill="FFFFFF"/>
                <w:lang w:val="en-GT"/>
              </w:rPr>
              <w:t> </w:t>
            </w: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5AADF48A" w14:textId="77777777" w:rsidR="00303AAD" w:rsidRPr="009F0B2B" w:rsidRDefault="00303AAD" w:rsidP="00303AAD">
            <w:pPr>
              <w:numPr>
                <w:ilvl w:val="0"/>
                <w:numId w:val="11"/>
              </w:numPr>
              <w:spacing w:after="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Actividades (35 minutos):</w:t>
            </w:r>
          </w:p>
          <w:p w14:paraId="5E8B2933"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2"/>
                <w:szCs w:val="22"/>
                <w:u w:val="single"/>
                <w:shd w:val="clear" w:color="auto" w:fill="FFFFFF"/>
                <w:lang w:val="en-GT"/>
              </w:rPr>
              <w:t>Terapia racional emotiva conductual (TREC):</w:t>
            </w:r>
          </w:p>
          <w:p w14:paraId="1BB865EB" w14:textId="77777777" w:rsidR="00303AAD" w:rsidRPr="009F0B2B" w:rsidRDefault="00303AAD" w:rsidP="007B0E35">
            <w:pPr>
              <w:spacing w:before="240" w:after="240" w:line="360" w:lineRule="auto"/>
              <w:ind w:left="720"/>
              <w:jc w:val="both"/>
              <w:rPr>
                <w:lang w:val="en-GT"/>
              </w:rPr>
            </w:pPr>
            <w:r w:rsidRPr="009F0B2B">
              <w:rPr>
                <w:rFonts w:ascii="Arial" w:hAnsi="Arial" w:cs="Arial"/>
                <w:color w:val="000000"/>
                <w:sz w:val="22"/>
                <w:szCs w:val="22"/>
                <w:shd w:val="clear" w:color="auto" w:fill="FFFFFF"/>
                <w:lang w:val="en-GT"/>
              </w:rPr>
              <w:t>Explicación al paciente del modelo ABC, tal como se habló en la sesión anterior, esta vez se detalla cada apartado:</w:t>
            </w:r>
          </w:p>
          <w:p w14:paraId="0C2A9A6D" w14:textId="77777777" w:rsidR="00303AAD" w:rsidRPr="009F0B2B" w:rsidRDefault="00303AAD" w:rsidP="007B0E35">
            <w:pPr>
              <w:spacing w:before="240" w:after="240" w:line="360" w:lineRule="auto"/>
              <w:ind w:left="720"/>
              <w:jc w:val="both"/>
              <w:rPr>
                <w:lang w:val="en-GT"/>
              </w:rPr>
            </w:pPr>
            <w:r w:rsidRPr="009F0B2B">
              <w:rPr>
                <w:rFonts w:ascii="Arial" w:hAnsi="Arial" w:cs="Arial"/>
                <w:color w:val="000000"/>
                <w:sz w:val="22"/>
                <w:szCs w:val="22"/>
                <w:shd w:val="clear" w:color="auto" w:fill="FFFFFF"/>
                <w:lang w:val="en-GT"/>
              </w:rPr>
              <w:t>Por medio del diálogo y utilizando el formato de las tablas ABC se concretara lo siguiente: </w:t>
            </w:r>
          </w:p>
          <w:p w14:paraId="597307F6" w14:textId="77777777" w:rsidR="00303AAD" w:rsidRPr="009F0B2B" w:rsidRDefault="00303AAD" w:rsidP="00303AAD">
            <w:pPr>
              <w:numPr>
                <w:ilvl w:val="0"/>
                <w:numId w:val="12"/>
              </w:numPr>
              <w:spacing w:before="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Como la experiencia real de su vida (acontecimiento activador).</w:t>
            </w:r>
          </w:p>
          <w:p w14:paraId="2D054355" w14:textId="77777777" w:rsidR="00303AAD" w:rsidRPr="009F0B2B" w:rsidRDefault="00303AAD" w:rsidP="00303AAD">
            <w:pPr>
              <w:numPr>
                <w:ilvl w:val="0"/>
                <w:numId w:val="12"/>
              </w:numPr>
              <w:spacing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Son los pensamientos irracionales que surgen a partir de la experiencia A.</w:t>
            </w:r>
          </w:p>
          <w:p w14:paraId="3DF4DAFC" w14:textId="77777777" w:rsidR="00303AAD" w:rsidRPr="009F0B2B" w:rsidRDefault="00303AAD" w:rsidP="00303AAD">
            <w:pPr>
              <w:numPr>
                <w:ilvl w:val="0"/>
                <w:numId w:val="12"/>
              </w:numPr>
              <w:spacing w:after="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Consecuencias (emocionales y conductuales) de la percepción de la situación.</w:t>
            </w:r>
          </w:p>
          <w:p w14:paraId="7581DDD8"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shd w:val="clear" w:color="auto" w:fill="FFFFFF"/>
                <w:lang w:val="en-GT"/>
              </w:rPr>
              <w:t>Con esto se identificarán los problemas externos y los internos.</w:t>
            </w:r>
          </w:p>
          <w:p w14:paraId="1228A1AE" w14:textId="77777777" w:rsidR="00303AAD" w:rsidRPr="009F0B2B" w:rsidRDefault="00303AAD" w:rsidP="00303AAD">
            <w:pPr>
              <w:numPr>
                <w:ilvl w:val="0"/>
                <w:numId w:val="13"/>
              </w:numPr>
              <w:spacing w:after="200"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Resolución de dudas y retroalimentación sobre el inicio del proceso terapéutico (10 minutos).</w:t>
            </w:r>
          </w:p>
          <w:p w14:paraId="3BCF4D94" w14:textId="77777777" w:rsidR="00303AAD" w:rsidRPr="009F0B2B" w:rsidRDefault="00303AAD" w:rsidP="007B0E35">
            <w:pPr>
              <w:spacing w:after="200" w:line="360" w:lineRule="auto"/>
              <w:ind w:left="349" w:right="100" w:hanging="36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DFF78A"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Formato electrónico de la página Olivia de asistencia por sesión.</w:t>
            </w:r>
          </w:p>
          <w:p w14:paraId="1D283BA2"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Esquema en Canva del modelo ABC</w:t>
            </w:r>
          </w:p>
          <w:p w14:paraId="2B8468CE"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11B56E19"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tc>
      </w:tr>
      <w:tr w:rsidR="00303AAD" w:rsidRPr="009F0B2B" w14:paraId="549A334B"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4B32B8D2"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73E934C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5D11EA4C"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AEBA42"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lastRenderedPageBreak/>
              <w:t>Economía de fichas En un lugar visible se colocará el registro de conductas, donde se colocará una sticker inmediatamente después de que la paciente realice una conducta objetivo. Se explicará la importancia de no dejar pasar una conducta sin ser reforzada en el registro. Se aclarará que no se deberá retirar fichas de la tabla como “castigo”. </w:t>
            </w:r>
          </w:p>
          <w:p w14:paraId="5C2C5309"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escribir todos los días algo positivo de sí misma. </w:t>
            </w:r>
          </w:p>
          <w:p w14:paraId="2B7A710A"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t>Registro de pensamientos: La paciente describe los pensamientos que causan malestar durante el día.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4F4E46"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Cartel de registro de conductas.</w:t>
            </w:r>
          </w:p>
          <w:p w14:paraId="647A8B66"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Fichas (caritas).   </w:t>
            </w:r>
          </w:p>
          <w:p w14:paraId="4C42BC31"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Registo de autoestima. </w:t>
            </w:r>
          </w:p>
          <w:p w14:paraId="373A927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Registro de pensamientos</w:t>
            </w:r>
          </w:p>
        </w:tc>
      </w:tr>
      <w:tr w:rsidR="00303AAD" w:rsidRPr="009F0B2B" w14:paraId="6F84E82B"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1356443F"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 de evaluación</w:t>
            </w:r>
          </w:p>
        </w:tc>
      </w:tr>
      <w:tr w:rsidR="00303AAD" w:rsidRPr="009F0B2B" w14:paraId="1B4B5DE7" w14:textId="77777777" w:rsidTr="007B0E35">
        <w:trPr>
          <w:trHeight w:val="141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CBBE2B"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los </w:t>
            </w: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bl>
    <w:p w14:paraId="355E1812" w14:textId="77777777" w:rsidR="00303AAD" w:rsidRPr="009F0B2B" w:rsidRDefault="00303AAD" w:rsidP="00303AAD">
      <w:pPr>
        <w:pStyle w:val="NormalWeb"/>
        <w:spacing w:before="0" w:beforeAutospacing="0" w:after="0" w:afterAutospacing="0" w:line="360" w:lineRule="auto"/>
        <w:rPr>
          <w:color w:val="000000"/>
          <w:lang w:val="en-GT"/>
        </w:rPr>
      </w:pPr>
      <w:r w:rsidRPr="009F0B2B">
        <w:rPr>
          <w:color w:val="000000"/>
          <w:lang w:val="en-GT"/>
        </w:rPr>
        <w:br/>
      </w:r>
      <w:r w:rsidRPr="009F0B2B">
        <w:rPr>
          <w:color w:val="000000"/>
          <w:lang w:val="en-GT"/>
        </w:rPr>
        <w:br/>
      </w:r>
      <w:r w:rsidRPr="009F0B2B">
        <w:rPr>
          <w:rFonts w:ascii="Arial" w:hAnsi="Arial" w:cs="Arial"/>
          <w:color w:val="000000"/>
          <w:sz w:val="22"/>
          <w:szCs w:val="22"/>
          <w:lang w:val="en-GT"/>
        </w:rPr>
        <w:t> </w:t>
      </w:r>
    </w:p>
    <w:tbl>
      <w:tblPr>
        <w:tblW w:w="0" w:type="auto"/>
        <w:tblCellMar>
          <w:top w:w="15" w:type="dxa"/>
          <w:left w:w="15" w:type="dxa"/>
          <w:bottom w:w="15" w:type="dxa"/>
          <w:right w:w="15" w:type="dxa"/>
        </w:tblCellMar>
        <w:tblLook w:val="04A0" w:firstRow="1" w:lastRow="0" w:firstColumn="1" w:lastColumn="0" w:noHBand="0" w:noVBand="1"/>
      </w:tblPr>
      <w:tblGrid>
        <w:gridCol w:w="2357"/>
        <w:gridCol w:w="2746"/>
        <w:gridCol w:w="1314"/>
        <w:gridCol w:w="1868"/>
        <w:gridCol w:w="1055"/>
      </w:tblGrid>
      <w:tr w:rsidR="00303AAD" w:rsidRPr="009F0B2B" w14:paraId="06080491"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75CE4A5F"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0EAD4A58" w14:textId="77777777" w:rsidTr="007B0E35">
        <w:trPr>
          <w:trHeight w:val="66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CA3F16F"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722975"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70C0E86D" w14:textId="77777777" w:rsidTr="007B0E35">
        <w:trPr>
          <w:trHeight w:val="69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909C778"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36149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249F1AE3" w14:textId="77777777" w:rsidTr="007B0E35">
        <w:trPr>
          <w:trHeight w:val="1194"/>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3A19C4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F615CE"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30/09/2021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50AF65E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E49E70"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10</w:t>
            </w:r>
          </w:p>
        </w:tc>
      </w:tr>
      <w:tr w:rsidR="00303AAD" w:rsidRPr="009F0B2B" w14:paraId="4F3F9FEA" w14:textId="77777777" w:rsidTr="007B0E35">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06D73509"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1A4116"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Aliviar los síntomas depresivos en una niña de 11 años. </w:t>
            </w:r>
          </w:p>
        </w:tc>
      </w:tr>
      <w:tr w:rsidR="00303AAD" w:rsidRPr="009F0B2B" w14:paraId="6B7A0610"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56E6B351"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461DB589" w14:textId="77777777" w:rsidTr="007B0E35">
        <w:trPr>
          <w:trHeight w:val="110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347734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1E07CB"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Reforzar el modelo ABC y comenzar con la detección y modificación de las ideas irracionales. </w:t>
            </w:r>
          </w:p>
        </w:tc>
      </w:tr>
      <w:tr w:rsidR="00303AAD" w:rsidRPr="009F0B2B" w14:paraId="4CBC6555" w14:textId="77777777" w:rsidTr="007B0E35">
        <w:trPr>
          <w:trHeight w:val="100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CCA2AD9"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DABE1D" w14:textId="77777777" w:rsidR="00303AAD" w:rsidRPr="009F0B2B" w:rsidRDefault="00303AAD" w:rsidP="007B0E35">
            <w:pPr>
              <w:spacing w:before="240" w:after="240" w:line="360" w:lineRule="auto"/>
              <w:jc w:val="both"/>
              <w:rPr>
                <w:lang w:val="en-GT"/>
              </w:rPr>
            </w:pP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r w:rsidR="00303AAD" w:rsidRPr="009F0B2B" w14:paraId="0227B92E"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72883F0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6FE6BE8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5484020F" w14:textId="77777777" w:rsidTr="007B0E35">
        <w:trPr>
          <w:trHeight w:val="503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F7CA7D" w14:textId="77777777" w:rsidR="00303AAD" w:rsidRPr="009F0B2B" w:rsidRDefault="00303AAD" w:rsidP="00303AAD">
            <w:pPr>
              <w:numPr>
                <w:ilvl w:val="0"/>
                <w:numId w:val="14"/>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lastRenderedPageBreak/>
              <w:t>Saludo y presentación. Se recibirá a la paciente en la sala de Zoom, donde se les informará que todas las sesiones serán únicamente con ella (5 minutos). </w:t>
            </w:r>
          </w:p>
          <w:p w14:paraId="652000C4" w14:textId="77777777" w:rsidR="00303AAD" w:rsidRPr="009F0B2B" w:rsidRDefault="00303AAD" w:rsidP="00303AAD">
            <w:pPr>
              <w:numPr>
                <w:ilvl w:val="0"/>
                <w:numId w:val="14"/>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14"/>
                <w:szCs w:val="14"/>
                <w:shd w:val="clear" w:color="auto" w:fill="FFFFFF"/>
                <w:lang w:val="en-GT"/>
              </w:rPr>
              <w:t> </w:t>
            </w: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17CA4A81" w14:textId="77777777" w:rsidR="00303AAD" w:rsidRPr="009F0B2B" w:rsidRDefault="00303AAD" w:rsidP="00303AAD">
            <w:pPr>
              <w:numPr>
                <w:ilvl w:val="0"/>
                <w:numId w:val="14"/>
              </w:numPr>
              <w:spacing w:after="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Actividades (35 minutos):</w:t>
            </w:r>
          </w:p>
          <w:p w14:paraId="4698EE89"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2"/>
                <w:szCs w:val="22"/>
                <w:shd w:val="clear" w:color="auto" w:fill="FFFFFF"/>
                <w:lang w:val="en-GT"/>
              </w:rPr>
              <w:t>Terapia racional emotiva conductual (TREC):</w:t>
            </w:r>
          </w:p>
          <w:p w14:paraId="7403D608"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2"/>
                <w:szCs w:val="22"/>
                <w:shd w:val="clear" w:color="auto" w:fill="FFFFFF"/>
                <w:lang w:val="en-GT"/>
              </w:rPr>
              <w:t>Reforzar lo visto la sesión pasada utilizando los apartados ABC.</w:t>
            </w:r>
          </w:p>
          <w:p w14:paraId="5236F00F"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2"/>
                <w:szCs w:val="22"/>
                <w:shd w:val="clear" w:color="auto" w:fill="FFFFFF"/>
                <w:lang w:val="en-GT"/>
              </w:rPr>
              <w:t>Para identificar los pensamientos principales irracionales.</w:t>
            </w:r>
          </w:p>
          <w:p w14:paraId="20A452BB"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2"/>
                <w:szCs w:val="22"/>
                <w:shd w:val="clear" w:color="auto" w:fill="FFFFFF"/>
                <w:lang w:val="en-GT"/>
              </w:rPr>
              <w:t>Se comenzará con la introducción del apartado D del modelo ABC.</w:t>
            </w:r>
          </w:p>
          <w:p w14:paraId="5B069D42"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0"/>
                <w:szCs w:val="20"/>
                <w:shd w:val="clear" w:color="auto" w:fill="FFFFFF"/>
                <w:lang w:val="en-GT"/>
              </w:rPr>
              <w:t xml:space="preserve">• </w:t>
            </w:r>
            <w:r w:rsidRPr="009F0B2B">
              <w:rPr>
                <w:rFonts w:ascii="Arial" w:hAnsi="Arial" w:cs="Arial"/>
                <w:color w:val="000000"/>
                <w:sz w:val="22"/>
                <w:szCs w:val="22"/>
                <w:shd w:val="clear" w:color="auto" w:fill="FFFFFF"/>
                <w:lang w:val="en-GT"/>
              </w:rPr>
              <w:t>Debate, discusión y cuestionamiento de ideas irracionales</w:t>
            </w:r>
          </w:p>
          <w:p w14:paraId="27CBD833"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shd w:val="clear" w:color="auto" w:fill="FFFFFF"/>
                <w:lang w:val="en-GT"/>
              </w:rPr>
              <w:t>Con esto se identificarán los problemas externos y los internos.</w:t>
            </w:r>
          </w:p>
          <w:p w14:paraId="5231F398" w14:textId="77777777" w:rsidR="00303AAD" w:rsidRPr="009F0B2B" w:rsidRDefault="00303AAD" w:rsidP="00303AAD">
            <w:pPr>
              <w:numPr>
                <w:ilvl w:val="0"/>
                <w:numId w:val="15"/>
              </w:numPr>
              <w:spacing w:after="200"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Resolución de dudas y retroalimentación sobre el inicio del proceso terapéutico (10 minutos).</w:t>
            </w:r>
          </w:p>
          <w:p w14:paraId="615AEA9B" w14:textId="77777777" w:rsidR="00303AAD" w:rsidRPr="009F0B2B" w:rsidRDefault="00303AAD" w:rsidP="007B0E35">
            <w:pPr>
              <w:spacing w:after="200" w:line="360" w:lineRule="auto"/>
              <w:ind w:left="349" w:right="100" w:hanging="36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E714B9"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Formato electrónico de la página Olivia de asistencia por sesión.</w:t>
            </w:r>
          </w:p>
          <w:p w14:paraId="7712E3EE"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xml:space="preserve">- Formato de prueba </w:t>
            </w:r>
            <w:r w:rsidRPr="009F0B2B">
              <w:rPr>
                <w:rFonts w:ascii="Arial" w:hAnsi="Arial" w:cs="Arial"/>
                <w:color w:val="000000"/>
                <w:sz w:val="22"/>
                <w:szCs w:val="22"/>
                <w:shd w:val="clear" w:color="auto" w:fill="FFFFFF"/>
                <w:lang w:val="en-GT"/>
              </w:rPr>
              <w:t>autoestima de Sorensen</w:t>
            </w:r>
          </w:p>
          <w:p w14:paraId="2ABF22DD" w14:textId="77777777" w:rsidR="00303AAD" w:rsidRPr="009F0B2B" w:rsidRDefault="00303AAD" w:rsidP="007B0E35">
            <w:pPr>
              <w:spacing w:after="200" w:line="360" w:lineRule="auto"/>
              <w:ind w:left="720" w:right="100"/>
              <w:jc w:val="both"/>
              <w:rPr>
                <w:lang w:val="en-GT"/>
              </w:rPr>
            </w:pPr>
            <w:r w:rsidRPr="009F0B2B">
              <w:rPr>
                <w:rFonts w:ascii="Arial" w:hAnsi="Arial" w:cs="Arial"/>
                <w:color w:val="000000"/>
                <w:sz w:val="22"/>
                <w:szCs w:val="22"/>
                <w:lang w:val="en-GT"/>
              </w:rPr>
              <w:t xml:space="preserve">-Formato de </w:t>
            </w:r>
            <w:r w:rsidRPr="009F0B2B">
              <w:rPr>
                <w:rFonts w:ascii="Arial" w:hAnsi="Arial" w:cs="Arial"/>
                <w:color w:val="000000"/>
                <w:sz w:val="22"/>
                <w:szCs w:val="22"/>
                <w:shd w:val="clear" w:color="auto" w:fill="FFFFFF"/>
                <w:lang w:val="en-GT"/>
              </w:rPr>
              <w:t>depresión de Beck para adolescentes.</w:t>
            </w:r>
          </w:p>
          <w:p w14:paraId="01A94671"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Hoja en blanco para las pruebas proyectivas. </w:t>
            </w:r>
          </w:p>
          <w:p w14:paraId="55FFFB78"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585F210E"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tc>
      </w:tr>
      <w:tr w:rsidR="00303AAD" w:rsidRPr="009F0B2B" w14:paraId="0AACE44D"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674FC978"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7AF1007E"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62B9003A"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BF21A3"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 xml:space="preserve">Economía de fichas semana. En un lugar visible se colocará el registro de conductas, donde se colocará una sticker inmediatamente después de que la paciente realice una conducta objetivo. Se explicará la importancia de no dejar pasar </w:t>
            </w:r>
            <w:r w:rsidRPr="009F0B2B">
              <w:rPr>
                <w:rFonts w:ascii="Arial" w:hAnsi="Arial" w:cs="Arial"/>
                <w:color w:val="000000"/>
                <w:sz w:val="22"/>
                <w:szCs w:val="22"/>
                <w:shd w:val="clear" w:color="auto" w:fill="FFFFFF"/>
                <w:lang w:val="en-GT"/>
              </w:rPr>
              <w:lastRenderedPageBreak/>
              <w:t>una conducta sin ser reforzada en el registro. Se aclarará que no se deberá retirar fichas de la tabla como “castigo”. </w:t>
            </w:r>
          </w:p>
          <w:p w14:paraId="307A1E84"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escribir todos los días algo positivo de sí misma. </w:t>
            </w:r>
          </w:p>
          <w:p w14:paraId="57F17F8D"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t>Registro de pensamientos: La paciente describe los pensamientos que causan malestar durante el día.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B716A4"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lastRenderedPageBreak/>
              <w:t>Cartel de registro de conductas.</w:t>
            </w:r>
          </w:p>
          <w:p w14:paraId="18EC8A4A"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Fichas (caritas).   </w:t>
            </w:r>
          </w:p>
          <w:p w14:paraId="45820443"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lastRenderedPageBreak/>
              <w:t>Registo de autoestima. </w:t>
            </w:r>
          </w:p>
          <w:p w14:paraId="27EA4DD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Registro de pensamientos</w:t>
            </w:r>
          </w:p>
        </w:tc>
      </w:tr>
      <w:tr w:rsidR="00303AAD" w:rsidRPr="009F0B2B" w14:paraId="416BA884"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6E4AAA1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Área de evaluación</w:t>
            </w:r>
          </w:p>
        </w:tc>
      </w:tr>
      <w:tr w:rsidR="00303AAD" w:rsidRPr="009F0B2B" w14:paraId="003B0E3F" w14:textId="77777777" w:rsidTr="007B0E35">
        <w:trPr>
          <w:trHeight w:val="141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2CB57B"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los </w:t>
            </w: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bl>
    <w:p w14:paraId="749E4333" w14:textId="77777777" w:rsidR="00303AAD" w:rsidRPr="009F0B2B" w:rsidRDefault="00303AAD" w:rsidP="00303AAD">
      <w:pPr>
        <w:pStyle w:val="NormalWeb"/>
        <w:spacing w:before="0" w:beforeAutospacing="0" w:after="0" w:afterAutospacing="0" w:line="360" w:lineRule="auto"/>
        <w:rPr>
          <w:color w:val="000000"/>
          <w:lang w:val="en-GT"/>
        </w:rPr>
      </w:pPr>
      <w:r w:rsidRPr="009F0B2B">
        <w:rPr>
          <w:color w:val="000000"/>
          <w:lang w:val="en-GT"/>
        </w:rPr>
        <w:br/>
      </w:r>
      <w:r w:rsidRPr="009F0B2B">
        <w:rPr>
          <w:color w:val="000000"/>
          <w:lang w:val="en-GT"/>
        </w:rPr>
        <w:br/>
      </w:r>
      <w:r w:rsidRPr="009F0B2B">
        <w:rPr>
          <w:color w:val="000000"/>
          <w:lang w:val="en-GT"/>
        </w:rPr>
        <w:br/>
      </w:r>
      <w:r w:rsidRPr="009F0B2B">
        <w:rPr>
          <w:rFonts w:ascii="Arial" w:hAnsi="Arial" w:cs="Arial"/>
          <w:color w:val="000000"/>
          <w:sz w:val="22"/>
          <w:szCs w:val="22"/>
          <w:lang w:val="en-GT"/>
        </w:rPr>
        <w:t> </w:t>
      </w:r>
    </w:p>
    <w:tbl>
      <w:tblPr>
        <w:tblW w:w="0" w:type="auto"/>
        <w:tblCellMar>
          <w:top w:w="15" w:type="dxa"/>
          <w:left w:w="15" w:type="dxa"/>
          <w:bottom w:w="15" w:type="dxa"/>
          <w:right w:w="15" w:type="dxa"/>
        </w:tblCellMar>
        <w:tblLook w:val="04A0" w:firstRow="1" w:lastRow="0" w:firstColumn="1" w:lastColumn="0" w:noHBand="0" w:noVBand="1"/>
      </w:tblPr>
      <w:tblGrid>
        <w:gridCol w:w="2471"/>
        <w:gridCol w:w="2914"/>
        <w:gridCol w:w="1416"/>
        <w:gridCol w:w="1580"/>
        <w:gridCol w:w="959"/>
      </w:tblGrid>
      <w:tr w:rsidR="00303AAD" w:rsidRPr="009F0B2B" w14:paraId="67FEE660"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76850432"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158FB0E3" w14:textId="77777777" w:rsidTr="007B0E35">
        <w:trPr>
          <w:trHeight w:val="66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8D8E69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12F00A"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152FA783" w14:textId="77777777" w:rsidTr="007B0E35">
        <w:trPr>
          <w:trHeight w:val="69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481B4AE"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FD443D"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654F282D" w14:textId="77777777" w:rsidTr="007B0E35">
        <w:trPr>
          <w:trHeight w:val="1194"/>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03A0DC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2F662F"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04/09/2021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B6FD93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ECD90A"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11</w:t>
            </w:r>
          </w:p>
        </w:tc>
      </w:tr>
      <w:tr w:rsidR="00303AAD" w:rsidRPr="009F0B2B" w14:paraId="11B85AEF" w14:textId="77777777" w:rsidTr="007B0E35">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8C5347E"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7BA010"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Aliviar los síntomas depresivos en una niña de 11 años. </w:t>
            </w:r>
          </w:p>
        </w:tc>
      </w:tr>
      <w:tr w:rsidR="00303AAD" w:rsidRPr="009F0B2B" w14:paraId="5B7AE2E2"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6885437C"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44A2AF81" w14:textId="77777777" w:rsidTr="007B0E35">
        <w:trPr>
          <w:trHeight w:val="110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145ED51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2196CB"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Modificación de las ideas irracionales por medio del debate, discusión y cuestionamiento.</w:t>
            </w:r>
          </w:p>
        </w:tc>
      </w:tr>
      <w:tr w:rsidR="00303AAD" w:rsidRPr="009F0B2B" w14:paraId="1EE64731" w14:textId="77777777" w:rsidTr="007B0E35">
        <w:trPr>
          <w:trHeight w:val="100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033C5D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3900F3" w14:textId="77777777" w:rsidR="00303AAD" w:rsidRPr="009F0B2B" w:rsidRDefault="00303AAD" w:rsidP="007B0E35">
            <w:pPr>
              <w:spacing w:before="240" w:after="240" w:line="360" w:lineRule="auto"/>
              <w:jc w:val="both"/>
              <w:rPr>
                <w:lang w:val="en-GT"/>
              </w:rPr>
            </w:pP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r w:rsidR="00303AAD" w:rsidRPr="009F0B2B" w14:paraId="69D6D880"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345DF4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A9323F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69E86277" w14:textId="77777777" w:rsidTr="007B0E35">
        <w:trPr>
          <w:trHeight w:val="503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3C9252" w14:textId="77777777" w:rsidR="00303AAD" w:rsidRPr="009F0B2B" w:rsidRDefault="00303AAD" w:rsidP="00303AAD">
            <w:pPr>
              <w:numPr>
                <w:ilvl w:val="0"/>
                <w:numId w:val="16"/>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lastRenderedPageBreak/>
              <w:t>Saludo y presentación. Se recibirá a la paciente en la sala de Zoom, donde se les informará que todas las sesiones serán únicamente con ella (5 minutos). </w:t>
            </w:r>
          </w:p>
          <w:p w14:paraId="18C63C3E" w14:textId="77777777" w:rsidR="00303AAD" w:rsidRPr="009F0B2B" w:rsidRDefault="00303AAD" w:rsidP="00303AAD">
            <w:pPr>
              <w:numPr>
                <w:ilvl w:val="0"/>
                <w:numId w:val="16"/>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14"/>
                <w:szCs w:val="14"/>
                <w:shd w:val="clear" w:color="auto" w:fill="FFFFFF"/>
                <w:lang w:val="en-GT"/>
              </w:rPr>
              <w:t> </w:t>
            </w: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0801D218" w14:textId="77777777" w:rsidR="00303AAD" w:rsidRPr="009F0B2B" w:rsidRDefault="00303AAD" w:rsidP="00303AAD">
            <w:pPr>
              <w:numPr>
                <w:ilvl w:val="0"/>
                <w:numId w:val="16"/>
              </w:numPr>
              <w:spacing w:after="240"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Actividades (35 minutos):</w:t>
            </w:r>
          </w:p>
          <w:p w14:paraId="48E5A5B4"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2"/>
                <w:szCs w:val="22"/>
                <w:shd w:val="clear" w:color="auto" w:fill="FFFFFF"/>
                <w:lang w:val="en-GT"/>
              </w:rPr>
              <w:t>Con el modelo ABC claro y la identificación de ideas irracionales.</w:t>
            </w:r>
          </w:p>
          <w:p w14:paraId="2D12D311"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0"/>
                <w:szCs w:val="20"/>
                <w:shd w:val="clear" w:color="auto" w:fill="FFFFFF"/>
                <w:lang w:val="en-GT"/>
              </w:rPr>
              <w:t>•</w:t>
            </w:r>
            <w:r w:rsidRPr="009F0B2B">
              <w:rPr>
                <w:rFonts w:ascii="Arial" w:hAnsi="Arial" w:cs="Arial"/>
                <w:color w:val="000000"/>
                <w:sz w:val="22"/>
                <w:szCs w:val="22"/>
                <w:shd w:val="clear" w:color="auto" w:fill="FFFFFF"/>
                <w:lang w:val="en-GT"/>
              </w:rPr>
              <w:t>Comienzo de la parte D del modelo: </w:t>
            </w:r>
          </w:p>
          <w:p w14:paraId="46380380"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0"/>
                <w:szCs w:val="20"/>
                <w:shd w:val="clear" w:color="auto" w:fill="FFFFFF"/>
                <w:lang w:val="en-GT"/>
              </w:rPr>
              <w:t xml:space="preserve">• </w:t>
            </w:r>
            <w:r w:rsidRPr="009F0B2B">
              <w:rPr>
                <w:rFonts w:ascii="Arial" w:hAnsi="Arial" w:cs="Arial"/>
                <w:color w:val="000000"/>
                <w:sz w:val="22"/>
                <w:szCs w:val="22"/>
                <w:shd w:val="clear" w:color="auto" w:fill="FFFFFF"/>
                <w:lang w:val="en-GT"/>
              </w:rPr>
              <w:t>Discusión de las ideas ABC</w:t>
            </w:r>
          </w:p>
          <w:p w14:paraId="6DEB148C" w14:textId="77777777" w:rsidR="00303AAD" w:rsidRPr="009F0B2B" w:rsidRDefault="00303AAD" w:rsidP="007B0E35">
            <w:pPr>
              <w:spacing w:before="240" w:after="240" w:line="360" w:lineRule="auto"/>
              <w:jc w:val="center"/>
              <w:rPr>
                <w:lang w:val="en-GT"/>
              </w:rPr>
            </w:pPr>
            <w:r w:rsidRPr="009F0B2B">
              <w:rPr>
                <w:rFonts w:ascii="Arial" w:hAnsi="Arial" w:cs="Arial"/>
                <w:color w:val="000000"/>
                <w:sz w:val="20"/>
                <w:szCs w:val="20"/>
                <w:shd w:val="clear" w:color="auto" w:fill="FFFFFF"/>
                <w:lang w:val="en-GT"/>
              </w:rPr>
              <w:t xml:space="preserve">• </w:t>
            </w:r>
            <w:r w:rsidRPr="009F0B2B">
              <w:rPr>
                <w:rFonts w:ascii="Arial" w:hAnsi="Arial" w:cs="Arial"/>
                <w:color w:val="000000"/>
                <w:sz w:val="22"/>
                <w:szCs w:val="22"/>
                <w:shd w:val="clear" w:color="auto" w:fill="FFFFFF"/>
                <w:lang w:val="en-GT"/>
              </w:rPr>
              <w:t>Debate, discusión y cuestionamiento de ideas irracionales</w:t>
            </w:r>
          </w:p>
          <w:p w14:paraId="6E8030E6"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shd w:val="clear" w:color="auto" w:fill="FFFFFF"/>
                <w:lang w:val="en-GT"/>
              </w:rPr>
              <w:t>Con esto se identificarán los problemas externos y los internos.</w:t>
            </w:r>
          </w:p>
          <w:p w14:paraId="46E0D314" w14:textId="77777777" w:rsidR="00303AAD" w:rsidRPr="009F0B2B" w:rsidRDefault="00303AAD" w:rsidP="00303AAD">
            <w:pPr>
              <w:numPr>
                <w:ilvl w:val="0"/>
                <w:numId w:val="17"/>
              </w:numPr>
              <w:spacing w:after="200"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Resolución de dudas y retroalimentación sobre el inicio del proceso terapéutico (10 minutos).</w:t>
            </w:r>
          </w:p>
          <w:p w14:paraId="3A0E72EB" w14:textId="77777777" w:rsidR="00303AAD" w:rsidRPr="009F0B2B" w:rsidRDefault="00303AAD" w:rsidP="007B0E35">
            <w:pPr>
              <w:spacing w:after="200" w:line="360" w:lineRule="auto"/>
              <w:ind w:left="349" w:right="100" w:hanging="36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5B743E"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Formato electrónico de la página Olivia de asistencia por sesión.</w:t>
            </w:r>
          </w:p>
          <w:p w14:paraId="6A874450"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Tablas de modelo ABCDE. </w:t>
            </w:r>
          </w:p>
          <w:p w14:paraId="6254B070"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6601B0CC"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tc>
      </w:tr>
      <w:tr w:rsidR="00303AAD" w:rsidRPr="009F0B2B" w14:paraId="3BC520FD"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13165FB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5C62222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57665913"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8F5631"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Economía de fichas semana. En un lugar visible se colocará el registro de conductas, donde se colocará una sticker inmediatamente después de que la paciente realice una conducta objetivo. Se explicará la importancia de no dejar pasar una conducta sin ser reforzada en el registro. Se aclarará que no se deberá retirar fichas de la tabla como “castigo”. </w:t>
            </w:r>
          </w:p>
          <w:p w14:paraId="59EA45D4"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escribir todos los días algo positivo de sí misma. </w:t>
            </w:r>
          </w:p>
          <w:p w14:paraId="0B85C06B"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lastRenderedPageBreak/>
              <w:t>Registro de pensamientos: La paciente describe los pensamientos que causan malestar durante el día.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3379A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lastRenderedPageBreak/>
              <w:t>Cartel de registro de conductas.</w:t>
            </w:r>
          </w:p>
          <w:p w14:paraId="42CEB8A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Fichas (caritas).   </w:t>
            </w:r>
          </w:p>
          <w:p w14:paraId="0F8EFFB1"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Registo de autoestima. </w:t>
            </w:r>
          </w:p>
          <w:p w14:paraId="7BF3EA0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Registro de pensamientos</w:t>
            </w:r>
          </w:p>
        </w:tc>
      </w:tr>
      <w:tr w:rsidR="00303AAD" w:rsidRPr="009F0B2B" w14:paraId="5A37573F"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C7406D8"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 de evaluación</w:t>
            </w:r>
          </w:p>
        </w:tc>
      </w:tr>
      <w:tr w:rsidR="00303AAD" w:rsidRPr="009F0B2B" w14:paraId="5C840FE0" w14:textId="77777777" w:rsidTr="007B0E35">
        <w:trPr>
          <w:trHeight w:val="141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1AF05E"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los </w:t>
            </w: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bl>
    <w:p w14:paraId="5161FA63" w14:textId="77777777" w:rsidR="00303AAD" w:rsidRPr="009F0B2B" w:rsidRDefault="00303AAD" w:rsidP="00303AAD">
      <w:pPr>
        <w:spacing w:line="360" w:lineRule="auto"/>
        <w:rPr>
          <w:color w:val="000000"/>
          <w:lang w:val="en-GT"/>
        </w:rPr>
      </w:pPr>
      <w:r w:rsidRPr="009F0B2B">
        <w:rPr>
          <w:color w:val="000000"/>
          <w:lang w:val="en-GT"/>
        </w:rPr>
        <w:br/>
      </w:r>
      <w:r w:rsidRPr="009F0B2B">
        <w:rPr>
          <w:color w:val="000000"/>
          <w:lang w:val="en-GT"/>
        </w:rPr>
        <w:br/>
      </w:r>
    </w:p>
    <w:tbl>
      <w:tblPr>
        <w:tblW w:w="0" w:type="auto"/>
        <w:tblCellMar>
          <w:top w:w="15" w:type="dxa"/>
          <w:left w:w="15" w:type="dxa"/>
          <w:bottom w:w="15" w:type="dxa"/>
          <w:right w:w="15" w:type="dxa"/>
        </w:tblCellMar>
        <w:tblLook w:val="04A0" w:firstRow="1" w:lastRow="0" w:firstColumn="1" w:lastColumn="0" w:noHBand="0" w:noVBand="1"/>
      </w:tblPr>
      <w:tblGrid>
        <w:gridCol w:w="2735"/>
        <w:gridCol w:w="2747"/>
        <w:gridCol w:w="1319"/>
        <w:gridCol w:w="1576"/>
        <w:gridCol w:w="963"/>
      </w:tblGrid>
      <w:tr w:rsidR="00303AAD" w:rsidRPr="009F0B2B" w14:paraId="522F27F2"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36CF850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6ABB56D1" w14:textId="77777777" w:rsidTr="007B0E35">
        <w:trPr>
          <w:trHeight w:val="66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61C56E9"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3F2D58"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65F2C133" w14:textId="77777777" w:rsidTr="007B0E35">
        <w:trPr>
          <w:trHeight w:val="69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FFE8591"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56C5E5"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5A29F0F4" w14:textId="77777777" w:rsidTr="007B0E35">
        <w:trPr>
          <w:trHeight w:val="1194"/>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CEAA7A8"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2EA19C"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18/10/2021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4FAC5C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8115B1"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12</w:t>
            </w:r>
          </w:p>
        </w:tc>
      </w:tr>
      <w:tr w:rsidR="00303AAD" w:rsidRPr="009F0B2B" w14:paraId="422BB582" w14:textId="77777777" w:rsidTr="007B0E35">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160DAFB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19ADC2"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Aliviar los síntomas depresivos en una niña de 11 años. </w:t>
            </w:r>
          </w:p>
        </w:tc>
      </w:tr>
      <w:tr w:rsidR="00303AAD" w:rsidRPr="009F0B2B" w14:paraId="0344FF8C"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1DF0163"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lastRenderedPageBreak/>
              <w:t> </w:t>
            </w:r>
          </w:p>
        </w:tc>
      </w:tr>
      <w:tr w:rsidR="00303AAD" w:rsidRPr="009F0B2B" w14:paraId="468E0EBA" w14:textId="77777777" w:rsidTr="007B0E35">
        <w:trPr>
          <w:trHeight w:val="110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090C436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279F9"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Introducción de las técnicas de relajación para introducir el apartado E.   </w:t>
            </w:r>
          </w:p>
        </w:tc>
      </w:tr>
      <w:tr w:rsidR="00303AAD" w:rsidRPr="009F0B2B" w14:paraId="4866098A" w14:textId="77777777" w:rsidTr="007B0E35">
        <w:trPr>
          <w:trHeight w:val="100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52D7D8D9"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A6F086"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Pensamientos irracionales y apartados ABCD de la terapia TREC. </w:t>
            </w:r>
          </w:p>
        </w:tc>
      </w:tr>
      <w:tr w:rsidR="00303AAD" w:rsidRPr="009F0B2B" w14:paraId="502B036C"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D88CA3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53C1E2EA"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73CD4D38" w14:textId="77777777" w:rsidTr="007B0E35">
        <w:trPr>
          <w:trHeight w:val="503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2F2CF7" w14:textId="77777777" w:rsidR="00303AAD" w:rsidRPr="009F0B2B" w:rsidRDefault="00303AAD" w:rsidP="00303AAD">
            <w:pPr>
              <w:numPr>
                <w:ilvl w:val="0"/>
                <w:numId w:val="18"/>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Saludo y presentación. Se recibirá a la paciente en la sala de Zoom, donde se les informará que todas las sesiones serán únicamente con ella (5 minutos). </w:t>
            </w:r>
          </w:p>
          <w:p w14:paraId="35DCB455" w14:textId="77777777" w:rsidR="00303AAD" w:rsidRPr="009F0B2B" w:rsidRDefault="00303AAD" w:rsidP="00303AAD">
            <w:pPr>
              <w:numPr>
                <w:ilvl w:val="0"/>
                <w:numId w:val="18"/>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14"/>
                <w:szCs w:val="14"/>
                <w:shd w:val="clear" w:color="auto" w:fill="FFFFFF"/>
                <w:lang w:val="en-GT"/>
              </w:rPr>
              <w:t> </w:t>
            </w: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6EFEE7FC" w14:textId="77777777" w:rsidR="00303AAD" w:rsidRPr="009F0B2B" w:rsidRDefault="00303AAD" w:rsidP="00303AAD">
            <w:pPr>
              <w:numPr>
                <w:ilvl w:val="0"/>
                <w:numId w:val="18"/>
              </w:numPr>
              <w:spacing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Actividades (35 minutos):</w:t>
            </w:r>
          </w:p>
          <w:p w14:paraId="441696D9" w14:textId="77777777" w:rsidR="00303AAD" w:rsidRPr="009F0B2B" w:rsidRDefault="00303AAD" w:rsidP="00303AAD">
            <w:pPr>
              <w:numPr>
                <w:ilvl w:val="0"/>
                <w:numId w:val="19"/>
              </w:numPr>
              <w:spacing w:before="100" w:beforeAutospacing="1" w:after="100" w:afterAutospacing="1" w:line="360" w:lineRule="auto"/>
              <w:textAlignment w:val="baseline"/>
              <w:rPr>
                <w:rFonts w:ascii="Arial" w:hAnsi="Arial" w:cs="Arial"/>
                <w:color w:val="000000"/>
                <w:sz w:val="22"/>
                <w:szCs w:val="22"/>
                <w:lang w:val="en-GT"/>
              </w:rPr>
            </w:pPr>
          </w:p>
          <w:p w14:paraId="31A5D6AE" w14:textId="77777777" w:rsidR="00303AAD" w:rsidRPr="009F0B2B" w:rsidRDefault="00303AAD" w:rsidP="00303AAD">
            <w:pPr>
              <w:numPr>
                <w:ilvl w:val="0"/>
                <w:numId w:val="20"/>
              </w:numPr>
              <w:spacing w:line="360" w:lineRule="auto"/>
              <w:ind w:left="1440"/>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Se dejará que la paciente realice los apartados ABC en un esquema, proponiendo la discusión del apartado D. </w:t>
            </w:r>
          </w:p>
          <w:p w14:paraId="42298E81" w14:textId="77777777" w:rsidR="00303AAD" w:rsidRPr="009F0B2B" w:rsidRDefault="00303AAD" w:rsidP="00303AAD">
            <w:pPr>
              <w:numPr>
                <w:ilvl w:val="0"/>
                <w:numId w:val="20"/>
              </w:numPr>
              <w:spacing w:after="200" w:line="360" w:lineRule="auto"/>
              <w:ind w:left="1440"/>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Partiendo del apartado D, se introducirá el apartado E. </w:t>
            </w:r>
          </w:p>
          <w:p w14:paraId="4F4CB4AB" w14:textId="77777777" w:rsidR="00303AAD" w:rsidRPr="009F0B2B" w:rsidRDefault="00303AAD" w:rsidP="007B0E35">
            <w:pPr>
              <w:spacing w:after="200" w:line="360" w:lineRule="auto"/>
              <w:ind w:left="1440"/>
              <w:jc w:val="center"/>
              <w:rPr>
                <w:lang w:val="en-GT"/>
              </w:rPr>
            </w:pPr>
            <w:r w:rsidRPr="009F0B2B">
              <w:rPr>
                <w:rFonts w:ascii="Arial" w:hAnsi="Arial" w:cs="Arial"/>
                <w:color w:val="000000"/>
                <w:sz w:val="22"/>
                <w:szCs w:val="22"/>
                <w:lang w:val="en-GT"/>
              </w:rPr>
              <w:t>2.1 Introducción a las técnicas de relajación: </w:t>
            </w:r>
          </w:p>
          <w:p w14:paraId="4CBBDABD" w14:textId="77777777" w:rsidR="00303AAD" w:rsidRPr="009F0B2B" w:rsidRDefault="00303AAD" w:rsidP="00303AAD">
            <w:pPr>
              <w:numPr>
                <w:ilvl w:val="0"/>
                <w:numId w:val="21"/>
              </w:numPr>
              <w:spacing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Relajación muscular progresiva</w:t>
            </w:r>
          </w:p>
          <w:p w14:paraId="5DC35D99" w14:textId="77777777" w:rsidR="00303AAD" w:rsidRPr="009F0B2B" w:rsidRDefault="00303AAD" w:rsidP="00303AAD">
            <w:pPr>
              <w:numPr>
                <w:ilvl w:val="0"/>
                <w:numId w:val="21"/>
              </w:numPr>
              <w:spacing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Visualización</w:t>
            </w:r>
          </w:p>
          <w:p w14:paraId="2AEAA7BA" w14:textId="77777777" w:rsidR="00303AAD" w:rsidRPr="009F0B2B" w:rsidRDefault="00303AAD" w:rsidP="00303AAD">
            <w:pPr>
              <w:numPr>
                <w:ilvl w:val="0"/>
                <w:numId w:val="21"/>
              </w:numPr>
              <w:spacing w:line="360" w:lineRule="auto"/>
              <w:ind w:left="360"/>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Respiración diafragmática</w:t>
            </w:r>
          </w:p>
          <w:p w14:paraId="073148B1" w14:textId="77777777" w:rsidR="00303AAD" w:rsidRPr="009F0B2B" w:rsidRDefault="00303AAD" w:rsidP="00303AAD">
            <w:pPr>
              <w:numPr>
                <w:ilvl w:val="0"/>
                <w:numId w:val="21"/>
              </w:numPr>
              <w:spacing w:after="200"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lastRenderedPageBreak/>
              <w:t>Resolución de dudas y retroalimentación sobre el inicio del proceso terapéutico (10 minutos).</w:t>
            </w:r>
          </w:p>
          <w:p w14:paraId="08BE51AC" w14:textId="77777777" w:rsidR="00303AAD" w:rsidRPr="009F0B2B" w:rsidRDefault="00303AAD" w:rsidP="007B0E35">
            <w:pPr>
              <w:spacing w:after="200" w:line="360" w:lineRule="auto"/>
              <w:ind w:left="349" w:right="100" w:hanging="36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4FDCC6"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lastRenderedPageBreak/>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Formato electrónico de la página Olivia de asistencia por sesión.</w:t>
            </w:r>
          </w:p>
          <w:p w14:paraId="7AD54EA0"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Hoja en blanco </w:t>
            </w:r>
          </w:p>
          <w:p w14:paraId="643640E4"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106452E8"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tc>
      </w:tr>
      <w:tr w:rsidR="00303AAD" w:rsidRPr="009F0B2B" w14:paraId="3813E349"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6184D5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D5CB18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4D164068"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032D6D"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Economía de fichas semana. En un lugar visible se colocará el registro de conductas, donde se colocará una sticker inmediatamente después de que la paciente realice una conducta objetivo. Se explicará la importancia de no dejar pasar una conducta sin ser reforzada en el registro. Se aclarará que no se deberá retirar fichas de la tabla como “castigo”. </w:t>
            </w:r>
          </w:p>
          <w:p w14:paraId="0AF29A7F"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escribir todos los días algo positivo de sí misma. </w:t>
            </w:r>
          </w:p>
          <w:p w14:paraId="181DC332"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t>Registro de pensamientos: La paciente describe los pensamientos que causan malestar durante el día.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D60C76"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Cartel de registro de conductas.</w:t>
            </w:r>
          </w:p>
          <w:p w14:paraId="56A8E6A7"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Fichas (caritas).   </w:t>
            </w:r>
          </w:p>
          <w:p w14:paraId="28A58211"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Registo de autoestima. </w:t>
            </w:r>
          </w:p>
          <w:p w14:paraId="707B8124"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Registro de pensamientos</w:t>
            </w:r>
          </w:p>
        </w:tc>
      </w:tr>
      <w:tr w:rsidR="00303AAD" w:rsidRPr="009F0B2B" w14:paraId="621B27E1"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69B1B93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 de evaluación</w:t>
            </w:r>
          </w:p>
        </w:tc>
      </w:tr>
      <w:tr w:rsidR="00303AAD" w:rsidRPr="009F0B2B" w14:paraId="120EFBAA" w14:textId="77777777" w:rsidTr="007B0E35">
        <w:trPr>
          <w:trHeight w:val="141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D5C5B8"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lastRenderedPageBreak/>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los </w:t>
            </w: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bl>
    <w:p w14:paraId="63D957BC" w14:textId="77777777" w:rsidR="00303AAD" w:rsidRPr="009F0B2B" w:rsidRDefault="00303AAD" w:rsidP="00303AAD">
      <w:pPr>
        <w:pStyle w:val="NormalWeb"/>
        <w:spacing w:before="0" w:beforeAutospacing="0" w:after="0" w:afterAutospacing="0" w:line="360" w:lineRule="auto"/>
        <w:rPr>
          <w:color w:val="000000"/>
          <w:lang w:val="en-GT"/>
        </w:rPr>
      </w:pPr>
      <w:r w:rsidRPr="009F0B2B">
        <w:rPr>
          <w:color w:val="000000"/>
          <w:lang w:val="en-GT"/>
        </w:rPr>
        <w:br/>
      </w:r>
      <w:r w:rsidRPr="009F0B2B">
        <w:rPr>
          <w:color w:val="000000"/>
          <w:lang w:val="en-GT"/>
        </w:rPr>
        <w:br/>
      </w:r>
      <w:r w:rsidRPr="009F0B2B">
        <w:rPr>
          <w:color w:val="000000"/>
          <w:lang w:val="en-GT"/>
        </w:rPr>
        <w:br/>
      </w:r>
      <w:r w:rsidRPr="009F0B2B">
        <w:rPr>
          <w:rFonts w:ascii="Arial" w:hAnsi="Arial" w:cs="Arial"/>
          <w:color w:val="000000"/>
          <w:sz w:val="22"/>
          <w:szCs w:val="22"/>
          <w:lang w:val="en-GT"/>
        </w:rPr>
        <w:t> </w:t>
      </w:r>
    </w:p>
    <w:tbl>
      <w:tblPr>
        <w:tblW w:w="0" w:type="auto"/>
        <w:tblCellMar>
          <w:top w:w="15" w:type="dxa"/>
          <w:left w:w="15" w:type="dxa"/>
          <w:bottom w:w="15" w:type="dxa"/>
          <w:right w:w="15" w:type="dxa"/>
        </w:tblCellMar>
        <w:tblLook w:val="04A0" w:firstRow="1" w:lastRow="0" w:firstColumn="1" w:lastColumn="0" w:noHBand="0" w:noVBand="1"/>
      </w:tblPr>
      <w:tblGrid>
        <w:gridCol w:w="2735"/>
        <w:gridCol w:w="2747"/>
        <w:gridCol w:w="1319"/>
        <w:gridCol w:w="1576"/>
        <w:gridCol w:w="963"/>
      </w:tblGrid>
      <w:tr w:rsidR="00303AAD" w:rsidRPr="009F0B2B" w14:paraId="58D9728B"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407C33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6222BA2A" w14:textId="77777777" w:rsidTr="007B0E35">
        <w:trPr>
          <w:trHeight w:val="66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90C1C9C"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B2458B"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3EA68A4A" w14:textId="77777777" w:rsidTr="007B0E35">
        <w:trPr>
          <w:trHeight w:val="699"/>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94CC0D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8EBAF1"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5531B976" w14:textId="77777777" w:rsidTr="007B0E35">
        <w:trPr>
          <w:trHeight w:val="1194"/>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1614117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EE3714"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18/10/2021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FC3CCF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9BCDC4"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12</w:t>
            </w:r>
          </w:p>
        </w:tc>
      </w:tr>
      <w:tr w:rsidR="00303AAD" w:rsidRPr="009F0B2B" w14:paraId="5CD251E3" w14:textId="77777777" w:rsidTr="007B0E35">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FA4B4D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BB69B0"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Aliviar los síntomas depresivos en una niña de 11 años. </w:t>
            </w:r>
          </w:p>
        </w:tc>
      </w:tr>
      <w:tr w:rsidR="00303AAD" w:rsidRPr="009F0B2B" w14:paraId="0923BCEE"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0B9C6036"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1744E355" w14:textId="77777777" w:rsidTr="007B0E35">
        <w:trPr>
          <w:trHeight w:val="110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B13AA9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850CB1"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Introducción de las técnicas de relajación para introducir el apartado E.   </w:t>
            </w:r>
          </w:p>
        </w:tc>
      </w:tr>
      <w:tr w:rsidR="00303AAD" w:rsidRPr="009F0B2B" w14:paraId="58A1B621" w14:textId="77777777" w:rsidTr="007B0E35">
        <w:trPr>
          <w:trHeight w:val="100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8D1DF4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6EEDB3"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Pensamientos irracionales y apartados ABCD de la terapia TREC. </w:t>
            </w:r>
          </w:p>
        </w:tc>
      </w:tr>
      <w:tr w:rsidR="00303AAD" w:rsidRPr="009F0B2B" w14:paraId="3D4BBE5B"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4ED5027A"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5CCCF12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5CFB13FE" w14:textId="77777777" w:rsidTr="007B0E35">
        <w:trPr>
          <w:trHeight w:val="503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D27F74" w14:textId="77777777" w:rsidR="00303AAD" w:rsidRPr="009F0B2B" w:rsidRDefault="00303AAD" w:rsidP="00303AAD">
            <w:pPr>
              <w:numPr>
                <w:ilvl w:val="0"/>
                <w:numId w:val="22"/>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Saludo y presentación. Se recibirá a la paciente en la sala de Zoom, donde se les informará que todas las sesiones serán únicamente con ella (5 minutos). </w:t>
            </w:r>
          </w:p>
          <w:p w14:paraId="2F70492D" w14:textId="77777777" w:rsidR="00303AAD" w:rsidRPr="009F0B2B" w:rsidRDefault="00303AAD" w:rsidP="00303AAD">
            <w:pPr>
              <w:numPr>
                <w:ilvl w:val="0"/>
                <w:numId w:val="22"/>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14"/>
                <w:szCs w:val="14"/>
                <w:shd w:val="clear" w:color="auto" w:fill="FFFFFF"/>
                <w:lang w:val="en-GT"/>
              </w:rPr>
              <w:t> </w:t>
            </w: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01B41A7E" w14:textId="77777777" w:rsidR="00303AAD" w:rsidRPr="009F0B2B" w:rsidRDefault="00303AAD" w:rsidP="00303AAD">
            <w:pPr>
              <w:numPr>
                <w:ilvl w:val="0"/>
                <w:numId w:val="22"/>
              </w:numPr>
              <w:spacing w:line="360" w:lineRule="auto"/>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Actividades (35 minutos):</w:t>
            </w:r>
          </w:p>
          <w:p w14:paraId="756910C3" w14:textId="77777777" w:rsidR="00303AAD" w:rsidRPr="009F0B2B" w:rsidRDefault="00303AAD" w:rsidP="00303AAD">
            <w:pPr>
              <w:numPr>
                <w:ilvl w:val="0"/>
                <w:numId w:val="23"/>
              </w:numPr>
              <w:spacing w:before="100" w:beforeAutospacing="1" w:after="100" w:afterAutospacing="1" w:line="360" w:lineRule="auto"/>
              <w:textAlignment w:val="baseline"/>
              <w:rPr>
                <w:rFonts w:ascii="Arial" w:hAnsi="Arial" w:cs="Arial"/>
                <w:color w:val="000000"/>
                <w:sz w:val="22"/>
                <w:szCs w:val="22"/>
                <w:lang w:val="en-GT"/>
              </w:rPr>
            </w:pPr>
          </w:p>
          <w:p w14:paraId="5AB50380" w14:textId="77777777" w:rsidR="00303AAD" w:rsidRPr="009F0B2B" w:rsidRDefault="00303AAD" w:rsidP="00303AAD">
            <w:pPr>
              <w:numPr>
                <w:ilvl w:val="0"/>
                <w:numId w:val="24"/>
              </w:numPr>
              <w:spacing w:line="360" w:lineRule="auto"/>
              <w:ind w:left="1440"/>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Se dejará que la paciente realice los apartados ABC en un esquema, proponiendo la discusión del apartado D. </w:t>
            </w:r>
          </w:p>
          <w:p w14:paraId="6D541D3D" w14:textId="77777777" w:rsidR="00303AAD" w:rsidRPr="009F0B2B" w:rsidRDefault="00303AAD" w:rsidP="00303AAD">
            <w:pPr>
              <w:numPr>
                <w:ilvl w:val="0"/>
                <w:numId w:val="24"/>
              </w:numPr>
              <w:spacing w:after="200" w:line="360" w:lineRule="auto"/>
              <w:ind w:left="1440"/>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Partiendo del apartado D, se introducirá el apartado E. </w:t>
            </w:r>
          </w:p>
          <w:p w14:paraId="4EF2A1E6" w14:textId="77777777" w:rsidR="00303AAD" w:rsidRPr="009F0B2B" w:rsidRDefault="00303AAD" w:rsidP="007B0E35">
            <w:pPr>
              <w:spacing w:after="200" w:line="360" w:lineRule="auto"/>
              <w:ind w:left="1440"/>
              <w:jc w:val="center"/>
              <w:rPr>
                <w:lang w:val="en-GT"/>
              </w:rPr>
            </w:pPr>
            <w:r w:rsidRPr="009F0B2B">
              <w:rPr>
                <w:rFonts w:ascii="Arial" w:hAnsi="Arial" w:cs="Arial"/>
                <w:color w:val="000000"/>
                <w:sz w:val="22"/>
                <w:szCs w:val="22"/>
                <w:lang w:val="en-GT"/>
              </w:rPr>
              <w:t>2.1 Introducción a las técnicas de relajación: </w:t>
            </w:r>
          </w:p>
          <w:p w14:paraId="4D39CE65" w14:textId="77777777" w:rsidR="00303AAD" w:rsidRPr="009F0B2B" w:rsidRDefault="00303AAD" w:rsidP="00303AAD">
            <w:pPr>
              <w:numPr>
                <w:ilvl w:val="0"/>
                <w:numId w:val="25"/>
              </w:numPr>
              <w:spacing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Relajación muscular progresiva</w:t>
            </w:r>
          </w:p>
          <w:p w14:paraId="3DAFCA5D" w14:textId="77777777" w:rsidR="00303AAD" w:rsidRPr="009F0B2B" w:rsidRDefault="00303AAD" w:rsidP="00303AAD">
            <w:pPr>
              <w:numPr>
                <w:ilvl w:val="0"/>
                <w:numId w:val="25"/>
              </w:numPr>
              <w:spacing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Visualización</w:t>
            </w:r>
          </w:p>
          <w:p w14:paraId="1BF32B2D" w14:textId="77777777" w:rsidR="00303AAD" w:rsidRPr="009F0B2B" w:rsidRDefault="00303AAD" w:rsidP="00303AAD">
            <w:pPr>
              <w:numPr>
                <w:ilvl w:val="0"/>
                <w:numId w:val="25"/>
              </w:numPr>
              <w:spacing w:line="360" w:lineRule="auto"/>
              <w:ind w:left="360"/>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Respiración diafragmática</w:t>
            </w:r>
          </w:p>
          <w:p w14:paraId="5ACC2B92" w14:textId="77777777" w:rsidR="00303AAD" w:rsidRPr="009F0B2B" w:rsidRDefault="00303AAD" w:rsidP="00303AAD">
            <w:pPr>
              <w:numPr>
                <w:ilvl w:val="0"/>
                <w:numId w:val="25"/>
              </w:numPr>
              <w:spacing w:after="200"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Resolución de dudas y retroalimentación sobre el inicio del proceso terapéutico (10 minutos).</w:t>
            </w:r>
          </w:p>
          <w:p w14:paraId="65B07227" w14:textId="77777777" w:rsidR="00303AAD" w:rsidRPr="009F0B2B" w:rsidRDefault="00303AAD" w:rsidP="007B0E35">
            <w:pPr>
              <w:spacing w:after="200" w:line="360" w:lineRule="auto"/>
              <w:ind w:left="349" w:right="100" w:hanging="36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183482"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Formato electrónico de la página Olivia de asistencia por sesión.</w:t>
            </w:r>
          </w:p>
          <w:p w14:paraId="64A3401B"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Hoja en blanco </w:t>
            </w:r>
          </w:p>
          <w:p w14:paraId="65DF46B0"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41A7C9F2"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tc>
      </w:tr>
      <w:tr w:rsidR="00303AAD" w:rsidRPr="009F0B2B" w14:paraId="0194F96E" w14:textId="77777777" w:rsidTr="007B0E35">
        <w:trPr>
          <w:trHeight w:val="110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73AD14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167AD6F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4370BDBA"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19992"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Economía de fichas semana. En un lugar visible se colocará el registro de conductas, donde se colocará una sticker inmediatamente después de que la paciente realice una conducta objetivo. Se explicará la importancia de no dejar pasar una conducta sin ser reforzada en el registro. Se aclarará que no se deberá retirar fichas de la tabla como “castigo”. </w:t>
            </w:r>
          </w:p>
          <w:p w14:paraId="48DD611D" w14:textId="77777777" w:rsidR="00303AAD" w:rsidRPr="009F0B2B" w:rsidRDefault="00303AAD" w:rsidP="007B0E35">
            <w:pPr>
              <w:spacing w:after="200" w:line="360" w:lineRule="auto"/>
              <w:jc w:val="both"/>
              <w:rPr>
                <w:lang w:val="en-GT"/>
              </w:rPr>
            </w:pPr>
            <w:r w:rsidRPr="009F0B2B">
              <w:rPr>
                <w:rFonts w:ascii="Arial" w:hAnsi="Arial" w:cs="Arial"/>
                <w:color w:val="000000"/>
                <w:sz w:val="22"/>
                <w:szCs w:val="22"/>
                <w:shd w:val="clear" w:color="auto" w:fill="FFFFFF"/>
                <w:lang w:val="en-GT"/>
              </w:rPr>
              <w:t>Diario de autoestima: Se dará a la paciente un registro semanal en el cual deberá escribir todos los días algo positivo de sí misma. </w:t>
            </w:r>
          </w:p>
          <w:p w14:paraId="6FE36A20"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t>Registro de pensamientos: La paciente describe los pensamientos que causan malestar durante el día.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6B509B"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Cartel de registro de conductas.</w:t>
            </w:r>
          </w:p>
          <w:p w14:paraId="69FFEAE6"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Fichas (caritas).   </w:t>
            </w:r>
          </w:p>
          <w:p w14:paraId="19E37A49"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Registo de autoestima. </w:t>
            </w:r>
          </w:p>
          <w:p w14:paraId="46D70F3F"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Registro de pensamientos</w:t>
            </w:r>
          </w:p>
        </w:tc>
      </w:tr>
      <w:tr w:rsidR="00303AAD" w:rsidRPr="009F0B2B" w14:paraId="3531D5EA" w14:textId="77777777" w:rsidTr="007B0E35">
        <w:trPr>
          <w:trHeight w:val="78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572B5A3E"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 de evaluación</w:t>
            </w:r>
          </w:p>
        </w:tc>
      </w:tr>
      <w:tr w:rsidR="00303AAD" w:rsidRPr="009F0B2B" w14:paraId="0FF5098D" w14:textId="77777777" w:rsidTr="007B0E35">
        <w:trPr>
          <w:trHeight w:val="141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E8403B"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con defensa ante este ambiente. Evaluar e identificar los </w:t>
            </w: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bl>
    <w:p w14:paraId="467C3233" w14:textId="77777777" w:rsidR="00303AAD" w:rsidRPr="009F0B2B" w:rsidRDefault="00303AAD" w:rsidP="00303AAD">
      <w:pPr>
        <w:spacing w:after="240" w:line="360" w:lineRule="auto"/>
        <w:rPr>
          <w:color w:val="000000"/>
          <w:lang w:val="en-GT"/>
        </w:rPr>
      </w:pPr>
      <w:r w:rsidRPr="009F0B2B">
        <w:rPr>
          <w:color w:val="000000"/>
          <w:lang w:val="en-GT"/>
        </w:rPr>
        <w:br/>
      </w:r>
      <w:r w:rsidRPr="009F0B2B">
        <w:rPr>
          <w:color w:val="000000"/>
          <w:lang w:val="en-GT"/>
        </w:rPr>
        <w:br/>
      </w:r>
    </w:p>
    <w:tbl>
      <w:tblPr>
        <w:tblW w:w="0" w:type="auto"/>
        <w:tblCellMar>
          <w:top w:w="15" w:type="dxa"/>
          <w:left w:w="15" w:type="dxa"/>
          <w:bottom w:w="15" w:type="dxa"/>
          <w:right w:w="15" w:type="dxa"/>
        </w:tblCellMar>
        <w:tblLook w:val="04A0" w:firstRow="1" w:lastRow="0" w:firstColumn="1" w:lastColumn="0" w:noHBand="0" w:noVBand="1"/>
      </w:tblPr>
      <w:tblGrid>
        <w:gridCol w:w="2865"/>
        <w:gridCol w:w="2296"/>
        <w:gridCol w:w="1322"/>
        <w:gridCol w:w="1764"/>
        <w:gridCol w:w="1093"/>
      </w:tblGrid>
      <w:tr w:rsidR="00303AAD" w:rsidRPr="009F0B2B" w14:paraId="53BC23AA"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734"/>
            <w:tcMar>
              <w:top w:w="100" w:type="dxa"/>
              <w:left w:w="100" w:type="dxa"/>
              <w:bottom w:w="100" w:type="dxa"/>
              <w:right w:w="100" w:type="dxa"/>
            </w:tcMar>
            <w:hideMark/>
          </w:tcPr>
          <w:p w14:paraId="259EAF69"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PLAN DE SESIÓN – PSICOLOGÍA CLÍNICA</w:t>
            </w:r>
          </w:p>
        </w:tc>
      </w:tr>
      <w:tr w:rsidR="00303AAD" w:rsidRPr="009F0B2B" w14:paraId="2668AA47" w14:textId="77777777" w:rsidTr="007B0E35">
        <w:trPr>
          <w:trHeight w:val="537"/>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3B1066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4F687E"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Lael Zapata</w:t>
            </w:r>
          </w:p>
        </w:tc>
      </w:tr>
      <w:tr w:rsidR="00303AAD" w:rsidRPr="009F0B2B" w14:paraId="39431E4B" w14:textId="77777777" w:rsidTr="007B0E35">
        <w:trPr>
          <w:trHeight w:val="687"/>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18592CFA"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1F3BBA"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24A911B7" w14:textId="77777777" w:rsidTr="007B0E35">
        <w:trPr>
          <w:trHeight w:val="93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5EEE074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99F513"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/10/2021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95BC24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38F8AF"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14</w:t>
            </w:r>
          </w:p>
        </w:tc>
      </w:tr>
      <w:tr w:rsidR="00303AAD" w:rsidRPr="009F0B2B" w14:paraId="0EAC564B" w14:textId="77777777" w:rsidTr="007B0E35">
        <w:trPr>
          <w:trHeight w:val="52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05195F8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7312FD"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Aliviar los síntomas depresivos en una niña de 11 años. </w:t>
            </w:r>
          </w:p>
        </w:tc>
      </w:tr>
      <w:tr w:rsidR="00303AAD" w:rsidRPr="009F0B2B" w14:paraId="6E1F8028"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047741AF"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52087AD4" w14:textId="77777777" w:rsidTr="007B0E35">
        <w:trPr>
          <w:trHeight w:val="75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4984777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E7F0A9"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Cerrar el proceso terapéutico con la paciente.  </w:t>
            </w:r>
          </w:p>
        </w:tc>
      </w:tr>
      <w:tr w:rsidR="00303AAD" w:rsidRPr="009F0B2B" w14:paraId="14EE81A6" w14:textId="77777777" w:rsidTr="007B0E35">
        <w:trPr>
          <w:trHeight w:val="93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A5D0589"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AA2F89"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Pensamientos irracionales y apartados ABCD de la terapia TREC. </w:t>
            </w:r>
          </w:p>
        </w:tc>
      </w:tr>
      <w:tr w:rsidR="00303AAD" w:rsidRPr="009F0B2B" w14:paraId="3461E5EE" w14:textId="77777777" w:rsidTr="007B0E35">
        <w:trPr>
          <w:trHeight w:val="69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1CF07FD8"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51654055"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161B6065" w14:textId="77777777" w:rsidTr="007B0E35">
        <w:trPr>
          <w:trHeight w:val="117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BEA844" w14:textId="77777777" w:rsidR="00303AAD" w:rsidRPr="009F0B2B" w:rsidRDefault="00303AAD" w:rsidP="00303AAD">
            <w:pPr>
              <w:numPr>
                <w:ilvl w:val="0"/>
                <w:numId w:val="26"/>
              </w:numPr>
              <w:spacing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Saludo y presentación. Se recibirá a la paciente en la sala de Zoom, donde se les informará que todas las sesiones serán únicamente con ella (5 minutos). </w:t>
            </w:r>
          </w:p>
          <w:p w14:paraId="6F49F325" w14:textId="77777777" w:rsidR="00303AAD" w:rsidRPr="009F0B2B" w:rsidRDefault="00303AAD" w:rsidP="00303AAD">
            <w:pPr>
              <w:numPr>
                <w:ilvl w:val="0"/>
                <w:numId w:val="26"/>
              </w:numPr>
              <w:spacing w:after="240" w:line="360" w:lineRule="auto"/>
              <w:ind w:left="360"/>
              <w:jc w:val="both"/>
              <w:textAlignment w:val="baseline"/>
              <w:rPr>
                <w:rFonts w:ascii="Arial" w:hAnsi="Arial" w:cs="Arial"/>
                <w:color w:val="000000"/>
                <w:sz w:val="22"/>
                <w:szCs w:val="22"/>
                <w:lang w:val="en-GT"/>
              </w:rPr>
            </w:pPr>
            <w:r w:rsidRPr="009F0B2B">
              <w:rPr>
                <w:rFonts w:ascii="Arial" w:hAnsi="Arial" w:cs="Arial"/>
                <w:color w:val="000000"/>
                <w:sz w:val="22"/>
                <w:szCs w:val="22"/>
                <w:shd w:val="clear" w:color="auto" w:fill="FFFFFF"/>
                <w:lang w:val="en-GT"/>
              </w:rPr>
              <w:t>Diálogo libre: se dejará este espacio para que preguntarle a la paciente como se encuentra y que pueda comenzar a hablar (si lo desea) de lo que ella desee (10 minutos). </w:t>
            </w:r>
          </w:p>
          <w:p w14:paraId="0301C65C" w14:textId="77777777" w:rsidR="00303AAD" w:rsidRPr="009F0B2B" w:rsidRDefault="00303AAD" w:rsidP="007B0E35">
            <w:pPr>
              <w:spacing w:line="360" w:lineRule="auto"/>
              <w:rPr>
                <w:lang w:val="en-GT"/>
              </w:rPr>
            </w:pPr>
          </w:p>
          <w:p w14:paraId="76236AE5" w14:textId="77777777" w:rsidR="00303AAD" w:rsidRPr="009F0B2B" w:rsidRDefault="00303AAD" w:rsidP="007B0E35">
            <w:pPr>
              <w:spacing w:after="200" w:line="360" w:lineRule="auto"/>
              <w:rPr>
                <w:lang w:val="en-GT"/>
              </w:rPr>
            </w:pPr>
            <w:r w:rsidRPr="009F0B2B">
              <w:rPr>
                <w:rFonts w:ascii="Arial" w:hAnsi="Arial" w:cs="Arial"/>
                <w:color w:val="000000"/>
                <w:sz w:val="22"/>
                <w:szCs w:val="22"/>
                <w:lang w:val="en-GT"/>
              </w:rPr>
              <w:t>Actividades  (35 minutos):</w:t>
            </w:r>
          </w:p>
          <w:p w14:paraId="47C8CB3B" w14:textId="77777777" w:rsidR="00303AAD" w:rsidRPr="009F0B2B" w:rsidRDefault="00303AAD" w:rsidP="00303AAD">
            <w:pPr>
              <w:numPr>
                <w:ilvl w:val="0"/>
                <w:numId w:val="27"/>
              </w:numPr>
              <w:spacing w:after="200"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lastRenderedPageBreak/>
              <w:t>Actividades:</w:t>
            </w:r>
          </w:p>
          <w:p w14:paraId="7D296089"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Se trazará un cuadro comparativo del avance del paciente.  </w:t>
            </w:r>
          </w:p>
          <w:p w14:paraId="37695A43"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La paciente tendrá este tiempo para poder expresar lo que aprendió durante el semestre, se realizará un cuadro donde se colocará lo que ella indique que aprendió, con el fin de que pueda imprimirlo y colocarlo en su cuarto para recordarlo. </w:t>
            </w:r>
          </w:p>
          <w:p w14:paraId="5FB884CB"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Conclusión del modelo ABCDE.</w:t>
            </w:r>
          </w:p>
          <w:p w14:paraId="44CB5263"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Explicación de la etapa de desarrollo en que se encuentra y generalidades de depresión adolescente y durante la pandemia. </w:t>
            </w:r>
          </w:p>
          <w:p w14:paraId="4724765B" w14:textId="77777777" w:rsidR="00303AAD" w:rsidRPr="009F0B2B" w:rsidRDefault="00303AAD" w:rsidP="00303AAD">
            <w:pPr>
              <w:numPr>
                <w:ilvl w:val="0"/>
                <w:numId w:val="28"/>
              </w:numPr>
              <w:spacing w:after="200" w:line="360" w:lineRule="auto"/>
              <w:ind w:right="100"/>
              <w:jc w:val="both"/>
              <w:textAlignment w:val="baseline"/>
              <w:rPr>
                <w:rFonts w:ascii="Arial" w:hAnsi="Arial" w:cs="Arial"/>
                <w:color w:val="000000"/>
                <w:sz w:val="22"/>
                <w:szCs w:val="22"/>
                <w:lang w:val="en-GT"/>
              </w:rPr>
            </w:pPr>
            <w:r w:rsidRPr="009F0B2B">
              <w:rPr>
                <w:rFonts w:ascii="Arial" w:hAnsi="Arial" w:cs="Arial"/>
                <w:color w:val="000000"/>
                <w:sz w:val="22"/>
                <w:szCs w:val="22"/>
                <w:lang w:val="en-GT"/>
              </w:rPr>
              <w:t>Resolución de dudas  (10 minutos).</w:t>
            </w:r>
          </w:p>
          <w:p w14:paraId="5CDD6B75" w14:textId="77777777" w:rsidR="00303AAD" w:rsidRPr="009F0B2B" w:rsidRDefault="00303AAD" w:rsidP="007B0E35">
            <w:pPr>
              <w:shd w:val="clear" w:color="auto" w:fill="FFFFFF"/>
              <w:spacing w:before="240" w:after="240" w:line="360" w:lineRule="auto"/>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Cierre de sesión y despedida (5 minutos).</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703EA5"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lastRenderedPageBreak/>
              <w:t>Formato electrónico de la página Olivia de asistencia por sesión.</w:t>
            </w:r>
          </w:p>
          <w:p w14:paraId="2E20234C"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 Hoja en blanco </w:t>
            </w:r>
          </w:p>
          <w:p w14:paraId="21F6EEE8" w14:textId="77777777" w:rsidR="00303AAD" w:rsidRPr="009F0B2B" w:rsidRDefault="00303AAD" w:rsidP="007B0E35">
            <w:pPr>
              <w:spacing w:after="200" w:line="360" w:lineRule="auto"/>
              <w:ind w:left="500" w:right="100" w:hanging="220"/>
              <w:jc w:val="both"/>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Cuaderno de notas.</w:t>
            </w:r>
          </w:p>
          <w:p w14:paraId="1937FB06" w14:textId="77777777" w:rsidR="00303AAD" w:rsidRPr="009F0B2B" w:rsidRDefault="00303AAD" w:rsidP="007B0E35">
            <w:pPr>
              <w:spacing w:after="200" w:line="360" w:lineRule="auto"/>
              <w:ind w:left="560"/>
              <w:jc w:val="center"/>
              <w:rPr>
                <w:lang w:val="en-GT"/>
              </w:rPr>
            </w:pPr>
            <w:r w:rsidRPr="009F0B2B">
              <w:rPr>
                <w:rFonts w:ascii="Arial" w:hAnsi="Arial" w:cs="Arial"/>
                <w:color w:val="000000"/>
                <w:sz w:val="22"/>
                <w:szCs w:val="22"/>
                <w:lang w:val="en-GT"/>
              </w:rPr>
              <w:t>-</w:t>
            </w:r>
            <w:r w:rsidRPr="009F0B2B">
              <w:rPr>
                <w:rFonts w:ascii="Arial" w:hAnsi="Arial" w:cs="Arial"/>
                <w:color w:val="000000"/>
                <w:sz w:val="14"/>
                <w:szCs w:val="14"/>
                <w:lang w:val="en-GT"/>
              </w:rPr>
              <w:t xml:space="preserve">    </w:t>
            </w:r>
            <w:r w:rsidRPr="009F0B2B">
              <w:rPr>
                <w:rFonts w:ascii="Arial" w:hAnsi="Arial" w:cs="Arial"/>
                <w:color w:val="000000"/>
                <w:sz w:val="22"/>
                <w:szCs w:val="22"/>
                <w:lang w:val="en-GT"/>
              </w:rPr>
              <w:t>Lapiceros.</w:t>
            </w:r>
          </w:p>
          <w:p w14:paraId="13A5C643" w14:textId="77777777" w:rsidR="00303AAD" w:rsidRPr="009F0B2B" w:rsidRDefault="00303AAD" w:rsidP="007B0E35">
            <w:pPr>
              <w:spacing w:after="200" w:line="360" w:lineRule="auto"/>
              <w:ind w:left="560"/>
              <w:jc w:val="center"/>
              <w:rPr>
                <w:lang w:val="en-GT"/>
              </w:rPr>
            </w:pPr>
            <w:r w:rsidRPr="009F0B2B">
              <w:rPr>
                <w:rFonts w:ascii="Arial" w:hAnsi="Arial" w:cs="Arial"/>
                <w:color w:val="000000"/>
                <w:sz w:val="22"/>
                <w:szCs w:val="22"/>
                <w:lang w:val="en-GT"/>
              </w:rPr>
              <w:lastRenderedPageBreak/>
              <w:t>- esquema ABCDE</w:t>
            </w:r>
          </w:p>
          <w:p w14:paraId="59B3AAD7" w14:textId="77777777" w:rsidR="00303AAD" w:rsidRPr="009F0B2B" w:rsidRDefault="00303AAD" w:rsidP="007B0E35">
            <w:pPr>
              <w:spacing w:after="200" w:line="360" w:lineRule="auto"/>
              <w:ind w:left="560"/>
              <w:jc w:val="center"/>
              <w:rPr>
                <w:lang w:val="en-GT"/>
              </w:rPr>
            </w:pPr>
            <w:r w:rsidRPr="009F0B2B">
              <w:rPr>
                <w:rFonts w:ascii="Arial" w:hAnsi="Arial" w:cs="Arial"/>
                <w:color w:val="000000"/>
                <w:sz w:val="22"/>
                <w:szCs w:val="22"/>
                <w:lang w:val="en-GT"/>
              </w:rPr>
              <w:t>- Ilustración de conclusión de terapia. </w:t>
            </w:r>
          </w:p>
          <w:p w14:paraId="5CADE447" w14:textId="77777777" w:rsidR="00303AAD" w:rsidRPr="009F0B2B" w:rsidRDefault="00303AAD" w:rsidP="007B0E35">
            <w:pPr>
              <w:spacing w:line="360" w:lineRule="auto"/>
              <w:rPr>
                <w:lang w:val="en-GT"/>
              </w:rPr>
            </w:pPr>
          </w:p>
        </w:tc>
      </w:tr>
      <w:tr w:rsidR="00303AAD" w:rsidRPr="009F0B2B" w14:paraId="06BC1BB7" w14:textId="77777777" w:rsidTr="007B0E35">
        <w:trPr>
          <w:trHeight w:val="69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334DCC0C"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4A99BB88"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3EF37F92"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7FDDA5" w14:textId="77777777" w:rsidR="00303AAD" w:rsidRPr="009F0B2B" w:rsidRDefault="00303AAD" w:rsidP="007B0E35">
            <w:pPr>
              <w:shd w:val="clear" w:color="auto" w:fill="FFFFFF"/>
              <w:spacing w:before="240" w:after="240" w:line="360" w:lineRule="auto"/>
              <w:jc w:val="both"/>
              <w:rPr>
                <w:lang w:val="en-GT"/>
              </w:rPr>
            </w:pPr>
            <w:r w:rsidRPr="009F0B2B">
              <w:rPr>
                <w:lang w:val="en-GT"/>
              </w:rPr>
              <w:t>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66FC8D" w14:textId="77777777" w:rsidR="00303AAD" w:rsidRPr="009F0B2B" w:rsidRDefault="00303AAD" w:rsidP="007B0E35">
            <w:pPr>
              <w:spacing w:line="360" w:lineRule="auto"/>
              <w:rPr>
                <w:lang w:val="en-GT"/>
              </w:rPr>
            </w:pPr>
          </w:p>
        </w:tc>
      </w:tr>
      <w:tr w:rsidR="00303AAD" w:rsidRPr="009F0B2B" w14:paraId="0F2F0B60"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1E71CF6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 de evaluación</w:t>
            </w:r>
          </w:p>
        </w:tc>
      </w:tr>
      <w:tr w:rsidR="00303AAD" w:rsidRPr="009F0B2B" w14:paraId="53A8E1DC" w14:textId="77777777" w:rsidTr="007B0E35">
        <w:trPr>
          <w:trHeight w:val="73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D40AA3" w14:textId="77777777" w:rsidR="00303AAD" w:rsidRPr="009F0B2B" w:rsidRDefault="00303AAD" w:rsidP="007B0E35">
            <w:pPr>
              <w:shd w:val="clear" w:color="auto" w:fill="FFFFFF"/>
              <w:spacing w:before="240" w:after="240" w:line="360" w:lineRule="auto"/>
              <w:jc w:val="both"/>
              <w:rPr>
                <w:lang w:val="en-GT"/>
              </w:rPr>
            </w:pPr>
            <w:r w:rsidRPr="009F0B2B">
              <w:rPr>
                <w:rFonts w:ascii="Arial" w:hAnsi="Arial" w:cs="Arial"/>
                <w:color w:val="000000"/>
                <w:sz w:val="22"/>
                <w:szCs w:val="22"/>
                <w:lang w:val="en-GT"/>
              </w:rPr>
              <w:t xml:space="preserve">A través de la observación se evaluará la actitud de la paciente respecto al motivo de consulta que presenta la paciente. Se pretende conocer los acontecimientos precedentes al motivo de consulta.  Utilizando el examen del estado mental el cual permite el análisis de la relación entre el lenguaje verbal y no verbal, esto además permite profundizar en lo descrito por los padres del paciente. Además, con la prueba proyectiva de persona bajo la lluvia se evaluará la idea de el paciente bajo una condición ambiental lluviosa, en donde esta representa un elemento perturbador y la interacción con este ambiente genera una idea de cómo el individuo reacciona </w:t>
            </w:r>
            <w:r w:rsidRPr="009F0B2B">
              <w:rPr>
                <w:rFonts w:ascii="Arial" w:hAnsi="Arial" w:cs="Arial"/>
                <w:color w:val="000000"/>
                <w:sz w:val="22"/>
                <w:szCs w:val="22"/>
                <w:lang w:val="en-GT"/>
              </w:rPr>
              <w:lastRenderedPageBreak/>
              <w:t xml:space="preserve">con defensa ante este ambiente. Evaluar e identificar los </w:t>
            </w:r>
            <w:r w:rsidRPr="009F0B2B">
              <w:rPr>
                <w:rFonts w:ascii="Arial" w:hAnsi="Arial" w:cs="Arial"/>
                <w:color w:val="202124"/>
                <w:sz w:val="22"/>
                <w:szCs w:val="22"/>
                <w:shd w:val="clear" w:color="auto" w:fill="FFFFFF"/>
                <w:lang w:val="en-GT"/>
              </w:rPr>
              <w:t>pensamientos irracionales y apartados ABCD de la terapia TREC, sobre autoestima y depresión. </w:t>
            </w:r>
          </w:p>
        </w:tc>
      </w:tr>
    </w:tbl>
    <w:p w14:paraId="10ED9C2D" w14:textId="77777777" w:rsidR="00303AAD" w:rsidRPr="009F0B2B" w:rsidRDefault="00303AAD" w:rsidP="00303AAD">
      <w:pPr>
        <w:spacing w:after="240" w:line="360" w:lineRule="auto"/>
        <w:rPr>
          <w:color w:val="000000"/>
          <w:lang w:val="en-GT"/>
        </w:rPr>
      </w:pPr>
      <w:r w:rsidRPr="009F0B2B">
        <w:rPr>
          <w:color w:val="000000"/>
          <w:lang w:val="en-GT"/>
        </w:rPr>
        <w:lastRenderedPageBreak/>
        <w:br/>
      </w:r>
      <w:r w:rsidRPr="009F0B2B">
        <w:rPr>
          <w:color w:val="000000"/>
          <w:lang w:val="en-GT"/>
        </w:rPr>
        <w:br/>
      </w:r>
      <w:r w:rsidRPr="009F0B2B">
        <w:rPr>
          <w:color w:val="000000"/>
          <w:lang w:val="en-GT"/>
        </w:rPr>
        <w:br/>
      </w:r>
    </w:p>
    <w:tbl>
      <w:tblPr>
        <w:tblW w:w="0" w:type="auto"/>
        <w:tblCellMar>
          <w:top w:w="15" w:type="dxa"/>
          <w:left w:w="15" w:type="dxa"/>
          <w:bottom w:w="15" w:type="dxa"/>
          <w:right w:w="15" w:type="dxa"/>
        </w:tblCellMar>
        <w:tblLook w:val="04A0" w:firstRow="1" w:lastRow="0" w:firstColumn="1" w:lastColumn="0" w:noHBand="0" w:noVBand="1"/>
      </w:tblPr>
      <w:tblGrid>
        <w:gridCol w:w="2379"/>
        <w:gridCol w:w="2873"/>
        <w:gridCol w:w="1072"/>
        <w:gridCol w:w="1712"/>
        <w:gridCol w:w="1304"/>
      </w:tblGrid>
      <w:tr w:rsidR="00303AAD" w:rsidRPr="009F0B2B" w14:paraId="7078A568"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068D295E"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DE SESIÓN – PSICOLOGÍA CLÍNICA</w:t>
            </w:r>
          </w:p>
        </w:tc>
      </w:tr>
      <w:tr w:rsidR="00303AAD" w:rsidRPr="009F0B2B" w14:paraId="292DFBA8" w14:textId="77777777" w:rsidTr="007B0E35">
        <w:trPr>
          <w:trHeight w:val="537"/>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5F6E71B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Nombre del practicante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0CE806"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Any Lael Zapata Aceituno</w:t>
            </w:r>
          </w:p>
        </w:tc>
      </w:tr>
      <w:tr w:rsidR="00303AAD" w:rsidRPr="009F0B2B" w14:paraId="52469A3E" w14:textId="77777777" w:rsidTr="007B0E35">
        <w:trPr>
          <w:trHeight w:val="687"/>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41C2ED3"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Iniciales del paciente</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3D49D8"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A.N.G.C</w:t>
            </w:r>
          </w:p>
        </w:tc>
      </w:tr>
      <w:tr w:rsidR="00303AAD" w:rsidRPr="009F0B2B" w14:paraId="49E554D1" w14:textId="77777777" w:rsidTr="007B0E35">
        <w:trPr>
          <w:trHeight w:val="93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9980DE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Fecha del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59EE12"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01/11/2021</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6A0F0752"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N°. de sesión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98CC60"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15</w:t>
            </w:r>
          </w:p>
        </w:tc>
      </w:tr>
      <w:tr w:rsidR="00303AAD" w:rsidRPr="009F0B2B" w14:paraId="7C4BA4B4" w14:textId="77777777" w:rsidTr="007B0E35">
        <w:trPr>
          <w:trHeight w:val="52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7DF3BCE0"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general</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A1CD3F" w14:textId="77777777" w:rsidR="00303AAD" w:rsidRPr="009F0B2B" w:rsidRDefault="00303AAD" w:rsidP="007B0E35">
            <w:pPr>
              <w:spacing w:before="120" w:after="120" w:line="360" w:lineRule="auto"/>
              <w:jc w:val="both"/>
              <w:rPr>
                <w:lang w:val="en-GT"/>
              </w:rPr>
            </w:pPr>
            <w:r w:rsidRPr="009F0B2B">
              <w:rPr>
                <w:rFonts w:ascii="Arial" w:hAnsi="Arial" w:cs="Arial"/>
                <w:color w:val="000000"/>
                <w:sz w:val="22"/>
                <w:szCs w:val="22"/>
                <w:lang w:val="en-GT"/>
              </w:rPr>
              <w:t>Aliviar los síntomas depresivos en una niña de 11 años. </w:t>
            </w:r>
          </w:p>
        </w:tc>
      </w:tr>
      <w:tr w:rsidR="00303AAD" w:rsidRPr="009F0B2B" w14:paraId="30B84D2E"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7CFA7DC8" w14:textId="77777777" w:rsidR="00303AAD" w:rsidRPr="009F0B2B" w:rsidRDefault="00303AAD" w:rsidP="007B0E35">
            <w:pPr>
              <w:spacing w:before="120" w:after="120" w:line="360" w:lineRule="auto"/>
              <w:rPr>
                <w:lang w:val="en-GT"/>
              </w:rPr>
            </w:pPr>
            <w:r w:rsidRPr="009F0B2B">
              <w:rPr>
                <w:rFonts w:ascii="Arial" w:hAnsi="Arial" w:cs="Arial"/>
                <w:color w:val="000000"/>
                <w:sz w:val="22"/>
                <w:szCs w:val="22"/>
                <w:lang w:val="en-GT"/>
              </w:rPr>
              <w:t> </w:t>
            </w:r>
          </w:p>
        </w:tc>
      </w:tr>
      <w:tr w:rsidR="00303AAD" w:rsidRPr="009F0B2B" w14:paraId="2E8EF6D3" w14:textId="77777777" w:rsidTr="007B0E35">
        <w:trPr>
          <w:trHeight w:val="750"/>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2975AA5D"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Objetivo de la sesión:</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1584A8"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Cerrar el proceso terapéutico los padres de la paciente, entregar el informe ejecutivo.  </w:t>
            </w:r>
          </w:p>
        </w:tc>
      </w:tr>
      <w:tr w:rsidR="00303AAD" w:rsidRPr="009F0B2B" w14:paraId="7AAA6F01" w14:textId="77777777" w:rsidTr="007B0E35">
        <w:trPr>
          <w:trHeight w:val="935"/>
        </w:trPr>
        <w:tc>
          <w:tcPr>
            <w:tcW w:w="0" w:type="auto"/>
            <w:tcBorders>
              <w:top w:val="single" w:sz="8" w:space="0" w:color="000000"/>
              <w:left w:val="single" w:sz="8" w:space="0" w:color="000000"/>
              <w:bottom w:val="single" w:sz="8" w:space="0" w:color="000000"/>
              <w:right w:val="single" w:sz="8" w:space="0" w:color="000000"/>
            </w:tcBorders>
            <w:shd w:val="clear" w:color="auto" w:fill="C0504D"/>
            <w:tcMar>
              <w:top w:w="100" w:type="dxa"/>
              <w:left w:w="100" w:type="dxa"/>
              <w:bottom w:w="100" w:type="dxa"/>
              <w:right w:w="100" w:type="dxa"/>
            </w:tcMar>
            <w:hideMark/>
          </w:tcPr>
          <w:p w14:paraId="3D9FD5A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Áreas a trabajar:</w:t>
            </w: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D4D2DE"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Pensamientos irracionales y apartados ABCD de la terapia TREC. </w:t>
            </w:r>
          </w:p>
        </w:tc>
      </w:tr>
      <w:tr w:rsidR="00303AAD" w:rsidRPr="009F0B2B" w14:paraId="771C0FA0" w14:textId="77777777" w:rsidTr="007B0E35">
        <w:trPr>
          <w:trHeight w:val="69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777169D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Actividades de intervención</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54F5DC94"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7DEA98C6" w14:textId="77777777" w:rsidTr="007B0E35">
        <w:trPr>
          <w:trHeight w:val="117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0629E"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lastRenderedPageBreak/>
              <w:t>Saludo y presentación. Se recibirá al paciente en la sala de espera de la Clínica UNIS (5 minutos). </w:t>
            </w:r>
          </w:p>
          <w:p w14:paraId="6023F3AE" w14:textId="77777777" w:rsidR="00303AAD" w:rsidRPr="009F0B2B" w:rsidRDefault="00303AAD" w:rsidP="007B0E35">
            <w:pPr>
              <w:spacing w:before="240" w:after="240" w:line="360" w:lineRule="auto"/>
              <w:jc w:val="both"/>
              <w:rPr>
                <w:lang w:val="en-GT"/>
              </w:rPr>
            </w:pPr>
            <w:r w:rsidRPr="009F0B2B">
              <w:rPr>
                <w:rFonts w:ascii="Arial" w:hAnsi="Arial" w:cs="Arial"/>
                <w:color w:val="000000"/>
                <w:sz w:val="22"/>
                <w:szCs w:val="22"/>
                <w:lang w:val="en-GT"/>
              </w:rPr>
              <w:t>Platica espontánea de bienvenida (5 minutos): la paciente podrá hablar de su semana o de algún tema en específico que desee. </w:t>
            </w:r>
          </w:p>
          <w:p w14:paraId="5E484176" w14:textId="77777777" w:rsidR="00303AAD" w:rsidRPr="009F0B2B" w:rsidRDefault="00303AAD" w:rsidP="007B0E35">
            <w:pPr>
              <w:spacing w:line="360" w:lineRule="auto"/>
              <w:rPr>
                <w:lang w:val="en-GT"/>
              </w:rPr>
            </w:pPr>
          </w:p>
          <w:p w14:paraId="15043140" w14:textId="77777777" w:rsidR="00303AAD" w:rsidRPr="009F0B2B" w:rsidRDefault="00303AAD" w:rsidP="007B0E35">
            <w:pPr>
              <w:spacing w:after="200" w:line="360" w:lineRule="auto"/>
              <w:rPr>
                <w:lang w:val="en-GT"/>
              </w:rPr>
            </w:pPr>
            <w:r w:rsidRPr="009F0B2B">
              <w:rPr>
                <w:rFonts w:ascii="Arial" w:hAnsi="Arial" w:cs="Arial"/>
                <w:color w:val="000000"/>
                <w:sz w:val="22"/>
                <w:szCs w:val="22"/>
                <w:lang w:val="en-GT"/>
              </w:rPr>
              <w:t>Actividades  (35 minutos):</w:t>
            </w:r>
          </w:p>
          <w:p w14:paraId="5CE20E82" w14:textId="77777777" w:rsidR="00303AAD" w:rsidRPr="009F0B2B" w:rsidRDefault="00303AAD" w:rsidP="00303AAD">
            <w:pPr>
              <w:numPr>
                <w:ilvl w:val="0"/>
                <w:numId w:val="29"/>
              </w:numPr>
              <w:spacing w:after="200" w:line="360" w:lineRule="auto"/>
              <w:jc w:val="center"/>
              <w:textAlignment w:val="baseline"/>
              <w:rPr>
                <w:rFonts w:ascii="Arial" w:hAnsi="Arial" w:cs="Arial"/>
                <w:color w:val="000000"/>
                <w:sz w:val="22"/>
                <w:szCs w:val="22"/>
                <w:lang w:val="en-GT"/>
              </w:rPr>
            </w:pPr>
            <w:r w:rsidRPr="009F0B2B">
              <w:rPr>
                <w:rFonts w:ascii="Arial" w:hAnsi="Arial" w:cs="Arial"/>
                <w:color w:val="000000"/>
                <w:sz w:val="22"/>
                <w:szCs w:val="22"/>
                <w:lang w:val="en-GT"/>
              </w:rPr>
              <w:t>Actividades:</w:t>
            </w:r>
          </w:p>
          <w:p w14:paraId="67537C26"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Exposición del avance del paciente y la importancia de continuar utilizando las herramientas psicoeducacionales aprendidas durante el proceso.</w:t>
            </w:r>
          </w:p>
          <w:p w14:paraId="08CE9F5D" w14:textId="77777777" w:rsidR="00303AAD" w:rsidRPr="009F0B2B" w:rsidRDefault="00303AAD" w:rsidP="007B0E35">
            <w:pPr>
              <w:spacing w:line="360" w:lineRule="auto"/>
              <w:rPr>
                <w:lang w:val="en-GT"/>
              </w:rPr>
            </w:pPr>
          </w:p>
          <w:p w14:paraId="79C4794A"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 Durante este se darán las recomendaciones específicas para la paciente, su familia y futuros profesionales. </w:t>
            </w:r>
          </w:p>
          <w:p w14:paraId="016E092B" w14:textId="77777777" w:rsidR="00303AAD" w:rsidRPr="009F0B2B" w:rsidRDefault="00303AAD" w:rsidP="007B0E35">
            <w:pPr>
              <w:spacing w:after="200" w:line="360" w:lineRule="auto"/>
              <w:jc w:val="center"/>
              <w:rPr>
                <w:lang w:val="en-GT"/>
              </w:rPr>
            </w:pPr>
            <w:r w:rsidRPr="009F0B2B">
              <w:rPr>
                <w:rFonts w:ascii="Arial" w:hAnsi="Arial" w:cs="Arial"/>
                <w:color w:val="000000"/>
                <w:sz w:val="22"/>
                <w:szCs w:val="22"/>
                <w:lang w:val="en-GT"/>
              </w:rPr>
              <w:t>Por último se les entregará la carta de agradecimiento. </w:t>
            </w:r>
          </w:p>
          <w:p w14:paraId="75625EB4" w14:textId="77777777" w:rsidR="00303AAD" w:rsidRPr="009F0B2B" w:rsidRDefault="00303AAD" w:rsidP="007B0E35">
            <w:pPr>
              <w:spacing w:line="360" w:lineRule="auto"/>
              <w:rPr>
                <w:lang w:val="en-GT"/>
              </w:rPr>
            </w:pPr>
            <w:r w:rsidRPr="009F0B2B">
              <w:rPr>
                <w:rFonts w:ascii="Arial" w:hAnsi="Arial" w:cs="Arial"/>
                <w:color w:val="1D1B11"/>
                <w:sz w:val="22"/>
                <w:szCs w:val="22"/>
                <w:lang w:val="en-GT"/>
              </w:rPr>
              <w:t>Resolución de dudas(10 minutos): se tendrá este espacio para que la paciente exponga sus dudas para resolverlas. </w:t>
            </w:r>
          </w:p>
          <w:p w14:paraId="59D82669" w14:textId="77777777" w:rsidR="00303AAD" w:rsidRPr="009F0B2B" w:rsidRDefault="00303AAD" w:rsidP="007B0E35">
            <w:pPr>
              <w:shd w:val="clear" w:color="auto" w:fill="FFFFFF"/>
              <w:spacing w:after="240" w:line="360" w:lineRule="auto"/>
              <w:jc w:val="both"/>
              <w:rPr>
                <w:lang w:val="en-GT"/>
              </w:rPr>
            </w:pPr>
            <w:r w:rsidRPr="009F0B2B">
              <w:rPr>
                <w:rFonts w:ascii="Arial" w:hAnsi="Arial" w:cs="Arial"/>
                <w:color w:val="000000"/>
                <w:sz w:val="22"/>
                <w:szCs w:val="22"/>
                <w:lang w:val="en-GT"/>
              </w:rPr>
              <w:t>Cierre de sesión y despedida (5 minutos): Se acompañará a la paciente a la sala de espera donde se le recordará la sesión de la siguiente semana.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467BA9" w14:textId="77777777" w:rsidR="00303AAD" w:rsidRPr="009F0B2B" w:rsidRDefault="00303AAD" w:rsidP="007B0E35">
            <w:pPr>
              <w:spacing w:after="200" w:line="360" w:lineRule="auto"/>
              <w:ind w:left="560"/>
              <w:jc w:val="center"/>
              <w:rPr>
                <w:lang w:val="en-GT"/>
              </w:rPr>
            </w:pPr>
            <w:r w:rsidRPr="009F0B2B">
              <w:rPr>
                <w:rFonts w:ascii="Arial" w:hAnsi="Arial" w:cs="Arial"/>
                <w:color w:val="000000"/>
                <w:sz w:val="22"/>
                <w:szCs w:val="22"/>
                <w:lang w:val="en-GT"/>
              </w:rPr>
              <w:t>-</w:t>
            </w:r>
            <w:r w:rsidRPr="009F0B2B">
              <w:rPr>
                <w:color w:val="000000"/>
                <w:sz w:val="14"/>
                <w:szCs w:val="14"/>
                <w:lang w:val="en-GT"/>
              </w:rPr>
              <w:t xml:space="preserve">  </w:t>
            </w:r>
            <w:r w:rsidRPr="009F0B2B">
              <w:rPr>
                <w:rFonts w:ascii="Arial" w:hAnsi="Arial" w:cs="Arial"/>
                <w:color w:val="000000"/>
                <w:sz w:val="22"/>
                <w:szCs w:val="22"/>
                <w:lang w:val="en-GT"/>
              </w:rPr>
              <w:t>Formato para firma de trabajo por sesión.</w:t>
            </w:r>
          </w:p>
          <w:p w14:paraId="2F02E35A" w14:textId="77777777" w:rsidR="00303AAD" w:rsidRPr="009F0B2B" w:rsidRDefault="00303AAD" w:rsidP="007B0E35">
            <w:pPr>
              <w:spacing w:before="240" w:line="360" w:lineRule="auto"/>
              <w:ind w:left="560"/>
              <w:jc w:val="center"/>
              <w:rPr>
                <w:lang w:val="en-GT"/>
              </w:rPr>
            </w:pPr>
            <w:r w:rsidRPr="009F0B2B">
              <w:rPr>
                <w:rFonts w:ascii="Arial" w:hAnsi="Arial" w:cs="Arial"/>
                <w:color w:val="000000"/>
                <w:sz w:val="22"/>
                <w:szCs w:val="22"/>
                <w:lang w:val="en-GT"/>
              </w:rPr>
              <w:t>-</w:t>
            </w:r>
            <w:r w:rsidRPr="009F0B2B">
              <w:rPr>
                <w:color w:val="000000"/>
                <w:sz w:val="14"/>
                <w:szCs w:val="14"/>
                <w:lang w:val="en-GT"/>
              </w:rPr>
              <w:t xml:space="preserve">   </w:t>
            </w:r>
            <w:r w:rsidRPr="009F0B2B">
              <w:rPr>
                <w:rFonts w:ascii="Arial" w:hAnsi="Arial" w:cs="Arial"/>
                <w:color w:val="000000"/>
                <w:sz w:val="22"/>
                <w:szCs w:val="22"/>
                <w:lang w:val="en-GT"/>
              </w:rPr>
              <w:t>Marcadores y crayones</w:t>
            </w:r>
          </w:p>
          <w:p w14:paraId="1CD8CF2F" w14:textId="77777777" w:rsidR="00303AAD" w:rsidRPr="009F0B2B" w:rsidRDefault="00303AAD" w:rsidP="007B0E35">
            <w:pPr>
              <w:spacing w:line="360" w:lineRule="auto"/>
              <w:ind w:left="560"/>
              <w:jc w:val="center"/>
              <w:rPr>
                <w:lang w:val="en-GT"/>
              </w:rPr>
            </w:pPr>
            <w:r w:rsidRPr="009F0B2B">
              <w:rPr>
                <w:rFonts w:ascii="Arial" w:hAnsi="Arial" w:cs="Arial"/>
                <w:color w:val="000000"/>
                <w:sz w:val="22"/>
                <w:szCs w:val="22"/>
                <w:lang w:val="en-GT"/>
              </w:rPr>
              <w:t>-</w:t>
            </w:r>
            <w:r w:rsidRPr="009F0B2B">
              <w:rPr>
                <w:color w:val="000000"/>
                <w:sz w:val="14"/>
                <w:szCs w:val="14"/>
                <w:lang w:val="en-GT"/>
              </w:rPr>
              <w:t xml:space="preserve">   </w:t>
            </w:r>
            <w:r w:rsidRPr="009F0B2B">
              <w:rPr>
                <w:rFonts w:ascii="Arial" w:hAnsi="Arial" w:cs="Arial"/>
                <w:color w:val="000000"/>
                <w:sz w:val="22"/>
                <w:szCs w:val="22"/>
                <w:lang w:val="en-GT"/>
              </w:rPr>
              <w:t>Hojas impresas con actividades.</w:t>
            </w:r>
          </w:p>
          <w:p w14:paraId="44910F99" w14:textId="77777777" w:rsidR="00303AAD" w:rsidRPr="009F0B2B" w:rsidRDefault="00303AAD" w:rsidP="007B0E35">
            <w:pPr>
              <w:spacing w:line="360" w:lineRule="auto"/>
              <w:ind w:left="560"/>
              <w:jc w:val="center"/>
              <w:rPr>
                <w:lang w:val="en-GT"/>
              </w:rPr>
            </w:pPr>
            <w:r w:rsidRPr="009F0B2B">
              <w:rPr>
                <w:rFonts w:ascii="Arial" w:hAnsi="Arial" w:cs="Arial"/>
                <w:color w:val="000000"/>
                <w:sz w:val="22"/>
                <w:szCs w:val="22"/>
                <w:lang w:val="en-GT"/>
              </w:rPr>
              <w:t>-</w:t>
            </w:r>
            <w:r w:rsidRPr="009F0B2B">
              <w:rPr>
                <w:color w:val="000000"/>
                <w:sz w:val="14"/>
                <w:szCs w:val="14"/>
                <w:lang w:val="en-GT"/>
              </w:rPr>
              <w:t xml:space="preserve">   </w:t>
            </w:r>
            <w:r w:rsidRPr="009F0B2B">
              <w:rPr>
                <w:rFonts w:ascii="Arial" w:hAnsi="Arial" w:cs="Arial"/>
                <w:color w:val="000000"/>
                <w:sz w:val="22"/>
                <w:szCs w:val="22"/>
                <w:lang w:val="en-GT"/>
              </w:rPr>
              <w:t>Hojas en blanco</w:t>
            </w:r>
          </w:p>
          <w:p w14:paraId="0C102C0A" w14:textId="77777777" w:rsidR="00303AAD" w:rsidRPr="009F0B2B" w:rsidRDefault="00303AAD" w:rsidP="007B0E35">
            <w:pPr>
              <w:spacing w:line="360" w:lineRule="auto"/>
              <w:ind w:left="560"/>
              <w:jc w:val="center"/>
              <w:rPr>
                <w:lang w:val="en-GT"/>
              </w:rPr>
            </w:pPr>
            <w:r w:rsidRPr="009F0B2B">
              <w:rPr>
                <w:rFonts w:ascii="Arial" w:hAnsi="Arial" w:cs="Arial"/>
                <w:color w:val="000000"/>
                <w:sz w:val="22"/>
                <w:szCs w:val="22"/>
                <w:lang w:val="en-GT"/>
              </w:rPr>
              <w:t>-</w:t>
            </w:r>
            <w:r w:rsidRPr="009F0B2B">
              <w:rPr>
                <w:color w:val="000000"/>
                <w:sz w:val="14"/>
                <w:szCs w:val="14"/>
                <w:lang w:val="en-GT"/>
              </w:rPr>
              <w:t xml:space="preserve">   </w:t>
            </w:r>
            <w:r w:rsidRPr="009F0B2B">
              <w:rPr>
                <w:rFonts w:ascii="Arial" w:hAnsi="Arial" w:cs="Arial"/>
                <w:color w:val="000000"/>
                <w:sz w:val="22"/>
                <w:szCs w:val="22"/>
                <w:lang w:val="en-GT"/>
              </w:rPr>
              <w:t>Lápiz y borrador. </w:t>
            </w:r>
          </w:p>
          <w:p w14:paraId="63762BBC" w14:textId="77777777" w:rsidR="00303AAD" w:rsidRPr="009F0B2B" w:rsidRDefault="00303AAD" w:rsidP="007B0E35">
            <w:pPr>
              <w:spacing w:after="200" w:line="360" w:lineRule="auto"/>
              <w:ind w:left="560"/>
              <w:jc w:val="center"/>
              <w:rPr>
                <w:lang w:val="en-GT"/>
              </w:rPr>
            </w:pPr>
            <w:r w:rsidRPr="009F0B2B">
              <w:rPr>
                <w:rFonts w:ascii="Arial" w:hAnsi="Arial" w:cs="Arial"/>
                <w:color w:val="000000"/>
                <w:sz w:val="22"/>
                <w:szCs w:val="22"/>
                <w:lang w:val="en-GT"/>
              </w:rPr>
              <w:t>-</w:t>
            </w:r>
            <w:r w:rsidRPr="009F0B2B">
              <w:rPr>
                <w:color w:val="000000"/>
                <w:sz w:val="14"/>
                <w:szCs w:val="14"/>
                <w:lang w:val="en-GT"/>
              </w:rPr>
              <w:t xml:space="preserve">   </w:t>
            </w:r>
            <w:r w:rsidRPr="009F0B2B">
              <w:rPr>
                <w:rFonts w:ascii="Arial" w:hAnsi="Arial" w:cs="Arial"/>
                <w:color w:val="000000"/>
                <w:sz w:val="22"/>
                <w:szCs w:val="22"/>
                <w:lang w:val="en-GT"/>
              </w:rPr>
              <w:t>Diario de registro.</w:t>
            </w:r>
          </w:p>
          <w:p w14:paraId="4778BCAA" w14:textId="77777777" w:rsidR="00303AAD" w:rsidRPr="009F0B2B" w:rsidRDefault="00303AAD" w:rsidP="007B0E35">
            <w:pPr>
              <w:spacing w:line="360" w:lineRule="auto"/>
              <w:rPr>
                <w:lang w:val="en-GT"/>
              </w:rPr>
            </w:pPr>
          </w:p>
        </w:tc>
      </w:tr>
      <w:tr w:rsidR="00303AAD" w:rsidRPr="009F0B2B" w14:paraId="236F3F02" w14:textId="77777777" w:rsidTr="007B0E35">
        <w:trPr>
          <w:trHeight w:val="69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2BF3EE06"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Plan paralelo</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47FF2D07"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t>Materiales y recursos</w:t>
            </w:r>
          </w:p>
        </w:tc>
      </w:tr>
      <w:tr w:rsidR="00303AAD" w:rsidRPr="009F0B2B" w14:paraId="36267780" w14:textId="77777777" w:rsidTr="007B0E35">
        <w:trPr>
          <w:trHeight w:val="14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D104EB" w14:textId="77777777" w:rsidR="00303AAD" w:rsidRPr="009F0B2B" w:rsidRDefault="00303AAD" w:rsidP="007B0E35">
            <w:pPr>
              <w:shd w:val="clear" w:color="auto" w:fill="FFFFFF"/>
              <w:spacing w:after="200" w:line="360" w:lineRule="auto"/>
              <w:jc w:val="center"/>
              <w:rPr>
                <w:lang w:val="en-GT"/>
              </w:rPr>
            </w:pPr>
            <w:r w:rsidRPr="009F0B2B">
              <w:rPr>
                <w:lang w:val="en-GT"/>
              </w:rPr>
              <w:t> </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B6995D" w14:textId="77777777" w:rsidR="00303AAD" w:rsidRPr="009F0B2B" w:rsidRDefault="00303AAD" w:rsidP="007B0E35">
            <w:pPr>
              <w:spacing w:line="360" w:lineRule="auto"/>
              <w:rPr>
                <w:lang w:val="en-GT"/>
              </w:rPr>
            </w:pPr>
          </w:p>
        </w:tc>
      </w:tr>
      <w:tr w:rsidR="00303AAD" w:rsidRPr="009F0B2B" w14:paraId="6A824C32" w14:textId="77777777" w:rsidTr="007B0E35">
        <w:trPr>
          <w:trHeight w:val="69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943634"/>
            <w:tcMar>
              <w:top w:w="100" w:type="dxa"/>
              <w:left w:w="100" w:type="dxa"/>
              <w:bottom w:w="100" w:type="dxa"/>
              <w:right w:w="100" w:type="dxa"/>
            </w:tcMar>
            <w:hideMark/>
          </w:tcPr>
          <w:p w14:paraId="7CC346DB" w14:textId="77777777" w:rsidR="00303AAD" w:rsidRPr="009F0B2B" w:rsidRDefault="00303AAD" w:rsidP="007B0E35">
            <w:pPr>
              <w:spacing w:before="120" w:after="120" w:line="360" w:lineRule="auto"/>
              <w:jc w:val="center"/>
              <w:rPr>
                <w:lang w:val="en-GT"/>
              </w:rPr>
            </w:pPr>
            <w:r w:rsidRPr="009F0B2B">
              <w:rPr>
                <w:rFonts w:ascii="Arial" w:hAnsi="Arial" w:cs="Arial"/>
                <w:b/>
                <w:bCs/>
                <w:color w:val="FFFFFF"/>
                <w:sz w:val="22"/>
                <w:szCs w:val="22"/>
                <w:lang w:val="en-GT"/>
              </w:rPr>
              <w:lastRenderedPageBreak/>
              <w:t>Área de evaluación</w:t>
            </w:r>
          </w:p>
        </w:tc>
      </w:tr>
      <w:tr w:rsidR="00303AAD" w:rsidRPr="009F0B2B" w14:paraId="02541DB4" w14:textId="77777777" w:rsidTr="007B0E35">
        <w:trPr>
          <w:trHeight w:val="735"/>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B2181F" w14:textId="77777777" w:rsidR="00303AAD" w:rsidRPr="009F0B2B" w:rsidRDefault="00303AAD" w:rsidP="007B0E35">
            <w:pPr>
              <w:shd w:val="clear" w:color="auto" w:fill="FFFFFF"/>
              <w:spacing w:before="240" w:after="240" w:line="360" w:lineRule="auto"/>
              <w:jc w:val="both"/>
              <w:rPr>
                <w:lang w:val="en-GT"/>
              </w:rPr>
            </w:pPr>
            <w:r w:rsidRPr="009F0B2B">
              <w:rPr>
                <w:rFonts w:ascii="Arial" w:hAnsi="Arial" w:cs="Arial"/>
                <w:color w:val="000000"/>
                <w:sz w:val="22"/>
                <w:szCs w:val="22"/>
                <w:lang w:val="en-GT"/>
              </w:rPr>
              <w:t>Por medio de la observación se realizará el examen del estado mental evaluará la actitud del paciente respecto al motivo de consulta. Se indaga en la historia familiar, clínica con el fin de conocer los eventos pertinentes al motivo de consulta. Se harán las observaciones pertinentes para complementar la interpretación de las pruebas aplicadas durante esta sesión. Especialmente se evaluará su actitud hacia su familia. </w:t>
            </w:r>
          </w:p>
        </w:tc>
      </w:tr>
    </w:tbl>
    <w:p w14:paraId="41F37DFB" w14:textId="77777777" w:rsidR="00126550" w:rsidRDefault="00126550"/>
    <w:sectPr w:rsidR="00126550" w:rsidSect="00D013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A2CFD"/>
    <w:multiLevelType w:val="multilevel"/>
    <w:tmpl w:val="4176B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93435"/>
    <w:multiLevelType w:val="multilevel"/>
    <w:tmpl w:val="289A1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C6B48"/>
    <w:multiLevelType w:val="multilevel"/>
    <w:tmpl w:val="EC30B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16A13"/>
    <w:multiLevelType w:val="multilevel"/>
    <w:tmpl w:val="4E46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CC6636"/>
    <w:multiLevelType w:val="multilevel"/>
    <w:tmpl w:val="DB109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A30A7"/>
    <w:multiLevelType w:val="multilevel"/>
    <w:tmpl w:val="5A66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597580"/>
    <w:multiLevelType w:val="multilevel"/>
    <w:tmpl w:val="DE98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3969A9"/>
    <w:multiLevelType w:val="multilevel"/>
    <w:tmpl w:val="79D44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523F79"/>
    <w:multiLevelType w:val="multilevel"/>
    <w:tmpl w:val="A4EED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383775"/>
    <w:multiLevelType w:val="multilevel"/>
    <w:tmpl w:val="9E6E7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F052E7"/>
    <w:multiLevelType w:val="multilevel"/>
    <w:tmpl w:val="4606A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18201A"/>
    <w:multiLevelType w:val="multilevel"/>
    <w:tmpl w:val="5E8A4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3A25FC"/>
    <w:multiLevelType w:val="multilevel"/>
    <w:tmpl w:val="BD78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F41C1"/>
    <w:multiLevelType w:val="multilevel"/>
    <w:tmpl w:val="7408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DE3779"/>
    <w:multiLevelType w:val="multilevel"/>
    <w:tmpl w:val="AAB8D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0E48CF"/>
    <w:multiLevelType w:val="multilevel"/>
    <w:tmpl w:val="C794F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974BF5"/>
    <w:multiLevelType w:val="multilevel"/>
    <w:tmpl w:val="99084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D33566"/>
    <w:multiLevelType w:val="multilevel"/>
    <w:tmpl w:val="96E0A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F84754"/>
    <w:multiLevelType w:val="multilevel"/>
    <w:tmpl w:val="6382D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2A5E2F"/>
    <w:multiLevelType w:val="multilevel"/>
    <w:tmpl w:val="F71A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86206B"/>
    <w:multiLevelType w:val="multilevel"/>
    <w:tmpl w:val="ADBEF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D711A4"/>
    <w:multiLevelType w:val="multilevel"/>
    <w:tmpl w:val="E850D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0431C2"/>
    <w:multiLevelType w:val="multilevel"/>
    <w:tmpl w:val="2C34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434743"/>
    <w:multiLevelType w:val="multilevel"/>
    <w:tmpl w:val="1E96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C336A9"/>
    <w:multiLevelType w:val="multilevel"/>
    <w:tmpl w:val="51B89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160045"/>
    <w:multiLevelType w:val="multilevel"/>
    <w:tmpl w:val="0C207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F147A"/>
    <w:multiLevelType w:val="multilevel"/>
    <w:tmpl w:val="96FE0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7"/>
    <w:lvlOverride w:ilvl="0"/>
  </w:num>
  <w:num w:numId="3">
    <w:abstractNumId w:val="18"/>
  </w:num>
  <w:num w:numId="4">
    <w:abstractNumId w:val="18"/>
    <w:lvlOverride w:ilvl="0"/>
  </w:num>
  <w:num w:numId="5">
    <w:abstractNumId w:val="4"/>
  </w:num>
  <w:num w:numId="6">
    <w:abstractNumId w:val="19"/>
  </w:num>
  <w:num w:numId="7">
    <w:abstractNumId w:val="17"/>
  </w:num>
  <w:num w:numId="8">
    <w:abstractNumId w:val="14"/>
  </w:num>
  <w:num w:numId="9">
    <w:abstractNumId w:val="21"/>
    <w:lvlOverride w:ilvl="0">
      <w:lvl w:ilvl="0">
        <w:numFmt w:val="upperLetter"/>
        <w:lvlText w:val="%1."/>
        <w:lvlJc w:val="left"/>
      </w:lvl>
    </w:lvlOverride>
  </w:num>
  <w:num w:numId="10">
    <w:abstractNumId w:val="13"/>
  </w:num>
  <w:num w:numId="11">
    <w:abstractNumId w:val="24"/>
  </w:num>
  <w:num w:numId="12">
    <w:abstractNumId w:val="8"/>
    <w:lvlOverride w:ilvl="0">
      <w:lvl w:ilvl="0">
        <w:numFmt w:val="upperLetter"/>
        <w:lvlText w:val="%1."/>
        <w:lvlJc w:val="left"/>
      </w:lvl>
    </w:lvlOverride>
  </w:num>
  <w:num w:numId="13">
    <w:abstractNumId w:val="22"/>
  </w:num>
  <w:num w:numId="14">
    <w:abstractNumId w:val="9"/>
  </w:num>
  <w:num w:numId="15">
    <w:abstractNumId w:val="26"/>
  </w:num>
  <w:num w:numId="16">
    <w:abstractNumId w:val="2"/>
  </w:num>
  <w:num w:numId="17">
    <w:abstractNumId w:val="5"/>
  </w:num>
  <w:num w:numId="18">
    <w:abstractNumId w:val="23"/>
  </w:num>
  <w:num w:numId="19">
    <w:abstractNumId w:val="0"/>
  </w:num>
  <w:num w:numId="20">
    <w:abstractNumId w:val="11"/>
  </w:num>
  <w:num w:numId="21">
    <w:abstractNumId w:val="16"/>
  </w:num>
  <w:num w:numId="22">
    <w:abstractNumId w:val="1"/>
  </w:num>
  <w:num w:numId="23">
    <w:abstractNumId w:val="3"/>
  </w:num>
  <w:num w:numId="24">
    <w:abstractNumId w:val="10"/>
  </w:num>
  <w:num w:numId="25">
    <w:abstractNumId w:val="6"/>
  </w:num>
  <w:num w:numId="26">
    <w:abstractNumId w:val="12"/>
  </w:num>
  <w:num w:numId="27">
    <w:abstractNumId w:val="20"/>
  </w:num>
  <w:num w:numId="28">
    <w:abstractNumId w:val="15"/>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AAD"/>
    <w:rsid w:val="00126550"/>
    <w:rsid w:val="00303AAD"/>
    <w:rsid w:val="003D05F8"/>
    <w:rsid w:val="00D013D4"/>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48D6741A"/>
  <w15:chartTrackingRefBased/>
  <w15:docId w15:val="{D1397B0F-9BA4-5B47-805A-54D394953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AAD"/>
    <w:rPr>
      <w:rFonts w:ascii="Times New Roman" w:eastAsia="Times New Roman" w:hAnsi="Times New Roman" w:cs="Times New Roman"/>
      <w:lang w:val="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03AA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4766</Words>
  <Characters>27170</Characters>
  <Application>Microsoft Office Word</Application>
  <DocSecurity>0</DocSecurity>
  <Lines>226</Lines>
  <Paragraphs>63</Paragraphs>
  <ScaleCrop>false</ScaleCrop>
  <Company/>
  <LinksUpToDate>false</LinksUpToDate>
  <CharactersWithSpaces>31873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Lael Zapata</dc:creator>
  <cp:keywords/>
  <dc:description/>
  <cp:lastModifiedBy>Lael Zapata</cp:lastModifiedBy>
  <cp:revision>2</cp:revision>
  <dcterms:created xsi:type="dcterms:W3CDTF">2021-11-10T21:22:00Z</dcterms:created>
  <dcterms:modified xsi:type="dcterms:W3CDTF">2021-11-10T21:22:00Z</dcterms:modified>
</cp:coreProperties>
</file>