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2689"/>
        <w:gridCol w:w="2551"/>
        <w:gridCol w:w="1381"/>
        <w:gridCol w:w="320"/>
        <w:gridCol w:w="1887"/>
      </w:tblGrid>
      <w:tr w:rsidR="00D85CE5" w:rsidRPr="004B0608" w14:paraId="41919E40" w14:textId="77777777" w:rsidTr="007C46A4">
        <w:tc>
          <w:tcPr>
            <w:tcW w:w="8828" w:type="dxa"/>
            <w:gridSpan w:val="5"/>
            <w:shd w:val="clear" w:color="auto" w:fill="943634" w:themeFill="accent2" w:themeFillShade="BF"/>
            <w:vAlign w:val="center"/>
          </w:tcPr>
          <w:p w14:paraId="5DDB4FCF" w14:textId="77777777" w:rsidR="00D85CE5" w:rsidRPr="004B0608" w:rsidRDefault="00D85CE5" w:rsidP="007C46A4">
            <w:pPr>
              <w:pStyle w:val="EstiloPS"/>
              <w:jc w:val="center"/>
              <w:rPr>
                <w:b/>
                <w:color w:val="FFFFFF" w:themeColor="background1"/>
              </w:rPr>
            </w:pPr>
            <w:r w:rsidRPr="004B0608">
              <w:rPr>
                <w:b/>
                <w:color w:val="FFFFFF" w:themeColor="background1"/>
              </w:rPr>
              <w:t>PLAN DE SESIÓN – PSICOLOGÍA CLÍNICA</w:t>
            </w:r>
          </w:p>
        </w:tc>
      </w:tr>
      <w:tr w:rsidR="00D85CE5" w14:paraId="47F1F6D9" w14:textId="77777777" w:rsidTr="007C46A4">
        <w:tc>
          <w:tcPr>
            <w:tcW w:w="2689" w:type="dxa"/>
            <w:shd w:val="clear" w:color="auto" w:fill="C0504D" w:themeFill="accent2"/>
            <w:vAlign w:val="center"/>
          </w:tcPr>
          <w:p w14:paraId="0A70E63A" w14:textId="77777777" w:rsidR="00D85CE5" w:rsidRPr="004B0608" w:rsidRDefault="00D85CE5" w:rsidP="007C46A4">
            <w:pPr>
              <w:pStyle w:val="EstiloPS"/>
              <w:jc w:val="center"/>
              <w:rPr>
                <w:b/>
                <w:color w:val="FFFFFF" w:themeColor="background1"/>
              </w:rPr>
            </w:pPr>
            <w:r w:rsidRPr="004B0608">
              <w:rPr>
                <w:b/>
                <w:color w:val="FFFFFF" w:themeColor="background1"/>
              </w:rPr>
              <w:t>Nombre del practicante</w:t>
            </w:r>
          </w:p>
        </w:tc>
        <w:tc>
          <w:tcPr>
            <w:tcW w:w="6139" w:type="dxa"/>
            <w:gridSpan w:val="4"/>
          </w:tcPr>
          <w:p w14:paraId="283D04E8" w14:textId="77777777" w:rsidR="00D85CE5" w:rsidRDefault="00D85CE5" w:rsidP="007C46A4">
            <w:pPr>
              <w:pStyle w:val="EstiloPS"/>
              <w:jc w:val="both"/>
            </w:pPr>
            <w:r>
              <w:t>Fátima Castellanos</w:t>
            </w:r>
          </w:p>
        </w:tc>
      </w:tr>
      <w:tr w:rsidR="00D85CE5" w14:paraId="0F1AC467" w14:textId="77777777" w:rsidTr="007C46A4">
        <w:tc>
          <w:tcPr>
            <w:tcW w:w="2689" w:type="dxa"/>
            <w:shd w:val="clear" w:color="auto" w:fill="C0504D" w:themeFill="accent2"/>
            <w:vAlign w:val="center"/>
          </w:tcPr>
          <w:p w14:paraId="2897B003" w14:textId="77777777" w:rsidR="00D85CE5" w:rsidRPr="004B0608" w:rsidRDefault="00D85CE5" w:rsidP="007C46A4">
            <w:pPr>
              <w:pStyle w:val="EstiloPS"/>
              <w:jc w:val="center"/>
              <w:rPr>
                <w:b/>
                <w:color w:val="FFFFFF" w:themeColor="background1"/>
              </w:rPr>
            </w:pPr>
            <w:r>
              <w:rPr>
                <w:b/>
                <w:color w:val="FFFFFF" w:themeColor="background1"/>
              </w:rPr>
              <w:t>Iniciales</w:t>
            </w:r>
            <w:r w:rsidRPr="004B0608">
              <w:rPr>
                <w:b/>
                <w:color w:val="FFFFFF" w:themeColor="background1"/>
              </w:rPr>
              <w:t xml:space="preserve"> del paciente</w:t>
            </w:r>
          </w:p>
        </w:tc>
        <w:tc>
          <w:tcPr>
            <w:tcW w:w="6139" w:type="dxa"/>
            <w:gridSpan w:val="4"/>
          </w:tcPr>
          <w:p w14:paraId="5E481A03" w14:textId="595534EA" w:rsidR="00D85CE5" w:rsidRDefault="00AC25D3" w:rsidP="007C46A4">
            <w:pPr>
              <w:pStyle w:val="EstiloPS"/>
              <w:jc w:val="both"/>
            </w:pPr>
            <w:proofErr w:type="spellStart"/>
            <w:r>
              <w:t>J.R.D.S</w:t>
            </w:r>
            <w:proofErr w:type="spellEnd"/>
            <w:r>
              <w:t>.</w:t>
            </w:r>
          </w:p>
        </w:tc>
      </w:tr>
      <w:tr w:rsidR="00D85CE5" w14:paraId="56457375" w14:textId="77777777" w:rsidTr="007C46A4">
        <w:tc>
          <w:tcPr>
            <w:tcW w:w="2689" w:type="dxa"/>
            <w:shd w:val="clear" w:color="auto" w:fill="C0504D" w:themeFill="accent2"/>
            <w:vAlign w:val="center"/>
          </w:tcPr>
          <w:p w14:paraId="10ED58B2" w14:textId="77777777" w:rsidR="00D85CE5" w:rsidRPr="004B0608" w:rsidRDefault="00D85CE5" w:rsidP="007C46A4">
            <w:pPr>
              <w:pStyle w:val="EstiloPS"/>
              <w:jc w:val="center"/>
              <w:rPr>
                <w:b/>
                <w:color w:val="FFFFFF" w:themeColor="background1"/>
              </w:rPr>
            </w:pPr>
            <w:r w:rsidRPr="004B0608">
              <w:rPr>
                <w:b/>
                <w:color w:val="FFFFFF" w:themeColor="background1"/>
              </w:rPr>
              <w:t>Fecha del plan</w:t>
            </w:r>
          </w:p>
        </w:tc>
        <w:tc>
          <w:tcPr>
            <w:tcW w:w="2551" w:type="dxa"/>
          </w:tcPr>
          <w:p w14:paraId="7C705DC2" w14:textId="08671750" w:rsidR="00D85CE5" w:rsidRDefault="00AC25D3" w:rsidP="007C46A4">
            <w:pPr>
              <w:pStyle w:val="EstiloPS"/>
              <w:jc w:val="both"/>
            </w:pPr>
            <w:r>
              <w:t>17-08-</w:t>
            </w:r>
            <w:r w:rsidR="00E2493B">
              <w:t>2021</w:t>
            </w:r>
          </w:p>
        </w:tc>
        <w:tc>
          <w:tcPr>
            <w:tcW w:w="1701" w:type="dxa"/>
            <w:gridSpan w:val="2"/>
            <w:shd w:val="clear" w:color="auto" w:fill="C0504D" w:themeFill="accent2"/>
            <w:vAlign w:val="center"/>
          </w:tcPr>
          <w:p w14:paraId="7DC9C50C" w14:textId="77777777" w:rsidR="00D85CE5" w:rsidRPr="004B0608" w:rsidRDefault="00D85CE5" w:rsidP="007C46A4">
            <w:pPr>
              <w:pStyle w:val="EstiloPS"/>
              <w:jc w:val="center"/>
              <w:rPr>
                <w:b/>
                <w:color w:val="FFFFFF" w:themeColor="background1"/>
              </w:rPr>
            </w:pPr>
            <w:r w:rsidRPr="004B0608">
              <w:rPr>
                <w:b/>
                <w:color w:val="FFFFFF" w:themeColor="background1"/>
              </w:rPr>
              <w:t>N°. de sesión</w:t>
            </w:r>
          </w:p>
        </w:tc>
        <w:tc>
          <w:tcPr>
            <w:tcW w:w="1887" w:type="dxa"/>
          </w:tcPr>
          <w:p w14:paraId="40995B04" w14:textId="785DE973" w:rsidR="00D85CE5" w:rsidRDefault="00AC25D3" w:rsidP="007C46A4">
            <w:pPr>
              <w:pStyle w:val="EstiloPS"/>
              <w:jc w:val="both"/>
            </w:pPr>
            <w:r>
              <w:t>4</w:t>
            </w:r>
          </w:p>
        </w:tc>
      </w:tr>
      <w:tr w:rsidR="00D85CE5" w14:paraId="2E1E56EB" w14:textId="77777777" w:rsidTr="007C46A4">
        <w:tc>
          <w:tcPr>
            <w:tcW w:w="2689" w:type="dxa"/>
            <w:shd w:val="clear" w:color="auto" w:fill="C0504D" w:themeFill="accent2"/>
            <w:vAlign w:val="center"/>
          </w:tcPr>
          <w:p w14:paraId="416B2286" w14:textId="77777777" w:rsidR="00D85CE5" w:rsidRPr="004B0608" w:rsidRDefault="00D85CE5" w:rsidP="007C46A4">
            <w:pPr>
              <w:pStyle w:val="EstiloPS"/>
              <w:jc w:val="center"/>
              <w:rPr>
                <w:b/>
                <w:color w:val="FFFFFF" w:themeColor="background1"/>
              </w:rPr>
            </w:pPr>
            <w:r>
              <w:rPr>
                <w:b/>
                <w:color w:val="FFFFFF" w:themeColor="background1"/>
              </w:rPr>
              <w:t>Objetivo general</w:t>
            </w:r>
          </w:p>
        </w:tc>
        <w:tc>
          <w:tcPr>
            <w:tcW w:w="6139" w:type="dxa"/>
            <w:gridSpan w:val="4"/>
            <w:vAlign w:val="center"/>
          </w:tcPr>
          <w:p w14:paraId="46185269" w14:textId="51DC5B79" w:rsidR="00D85CE5" w:rsidRDefault="00AC25D3" w:rsidP="007C46A4">
            <w:pPr>
              <w:pStyle w:val="EstiloPS"/>
              <w:jc w:val="both"/>
            </w:pPr>
            <w:r w:rsidRPr="00822728">
              <w:t>Evaluar la condición general de un adolescente de 16 años.</w:t>
            </w:r>
          </w:p>
        </w:tc>
      </w:tr>
      <w:tr w:rsidR="00D85CE5" w14:paraId="6246E8F6" w14:textId="77777777" w:rsidTr="007C46A4">
        <w:tc>
          <w:tcPr>
            <w:tcW w:w="8828" w:type="dxa"/>
            <w:gridSpan w:val="5"/>
            <w:shd w:val="clear" w:color="auto" w:fill="943634" w:themeFill="accent2" w:themeFillShade="BF"/>
          </w:tcPr>
          <w:p w14:paraId="5CF947DE" w14:textId="77777777" w:rsidR="00D85CE5" w:rsidRDefault="00D85CE5" w:rsidP="007C46A4">
            <w:pPr>
              <w:pStyle w:val="EstiloPS"/>
            </w:pPr>
          </w:p>
        </w:tc>
      </w:tr>
      <w:tr w:rsidR="00D85CE5" w14:paraId="5EEA419F" w14:textId="77777777" w:rsidTr="007C46A4">
        <w:tc>
          <w:tcPr>
            <w:tcW w:w="2689" w:type="dxa"/>
            <w:shd w:val="clear" w:color="auto" w:fill="C0504D" w:themeFill="accent2"/>
            <w:vAlign w:val="center"/>
          </w:tcPr>
          <w:p w14:paraId="556412FC" w14:textId="77777777" w:rsidR="00D85CE5" w:rsidRPr="004B0608" w:rsidRDefault="00D85CE5" w:rsidP="007C46A4">
            <w:pPr>
              <w:pStyle w:val="EstiloPS"/>
              <w:jc w:val="center"/>
              <w:rPr>
                <w:b/>
                <w:color w:val="FFFFFF" w:themeColor="background1"/>
              </w:rPr>
            </w:pPr>
            <w:r w:rsidRPr="004B0608">
              <w:rPr>
                <w:b/>
                <w:color w:val="FFFFFF" w:themeColor="background1"/>
              </w:rPr>
              <w:t>Objetivo de la sesión</w:t>
            </w:r>
            <w:r>
              <w:rPr>
                <w:b/>
                <w:color w:val="FFFFFF" w:themeColor="background1"/>
              </w:rPr>
              <w:t>:</w:t>
            </w:r>
          </w:p>
        </w:tc>
        <w:tc>
          <w:tcPr>
            <w:tcW w:w="6139" w:type="dxa"/>
            <w:gridSpan w:val="4"/>
            <w:vAlign w:val="center"/>
          </w:tcPr>
          <w:p w14:paraId="7B3943C8" w14:textId="3CD0E3E9" w:rsidR="00D85CE5" w:rsidRDefault="00673847" w:rsidP="0010739C">
            <w:pPr>
              <w:pStyle w:val="EstiloPS"/>
              <w:jc w:val="both"/>
            </w:pPr>
            <w:r>
              <w:rPr>
                <w:color w:val="000000" w:themeColor="text1"/>
              </w:rPr>
              <w:t xml:space="preserve">Evaluar por medio de </w:t>
            </w:r>
            <w:r w:rsidR="006F28DA">
              <w:rPr>
                <w:color w:val="000000" w:themeColor="text1"/>
              </w:rPr>
              <w:t xml:space="preserve">pruebas </w:t>
            </w:r>
            <w:r w:rsidR="00E74158">
              <w:rPr>
                <w:color w:val="000000" w:themeColor="text1"/>
              </w:rPr>
              <w:t>psicométricas</w:t>
            </w:r>
          </w:p>
        </w:tc>
      </w:tr>
      <w:tr w:rsidR="00D85CE5" w14:paraId="052D7D68" w14:textId="77777777" w:rsidTr="007C46A4">
        <w:tc>
          <w:tcPr>
            <w:tcW w:w="2689" w:type="dxa"/>
            <w:tcBorders>
              <w:bottom w:val="nil"/>
            </w:tcBorders>
            <w:shd w:val="clear" w:color="auto" w:fill="C0504D" w:themeFill="accent2"/>
            <w:vAlign w:val="center"/>
          </w:tcPr>
          <w:p w14:paraId="5BE4553D" w14:textId="77777777" w:rsidR="00D85CE5" w:rsidRPr="004B0608" w:rsidRDefault="00D85CE5" w:rsidP="007C46A4">
            <w:pPr>
              <w:pStyle w:val="EstiloPS"/>
              <w:jc w:val="center"/>
              <w:rPr>
                <w:b/>
                <w:color w:val="FFFFFF" w:themeColor="background1"/>
              </w:rPr>
            </w:pPr>
            <w:r w:rsidRPr="004B0608">
              <w:rPr>
                <w:b/>
                <w:color w:val="FFFFFF" w:themeColor="background1"/>
              </w:rPr>
              <w:t>Áreas a trabajar</w:t>
            </w:r>
            <w:r>
              <w:rPr>
                <w:b/>
                <w:color w:val="FFFFFF" w:themeColor="background1"/>
              </w:rPr>
              <w:t>:</w:t>
            </w:r>
          </w:p>
        </w:tc>
        <w:tc>
          <w:tcPr>
            <w:tcW w:w="6139" w:type="dxa"/>
            <w:gridSpan w:val="4"/>
            <w:vAlign w:val="center"/>
          </w:tcPr>
          <w:p w14:paraId="5258956C" w14:textId="77777777" w:rsidR="008F71FB" w:rsidRDefault="00E74158" w:rsidP="0010739C">
            <w:pPr>
              <w:pStyle w:val="EstiloPS"/>
              <w:jc w:val="both"/>
              <w:rPr>
                <w:rFonts w:cs="Arial"/>
                <w:color w:val="000000"/>
              </w:rPr>
            </w:pPr>
            <w:proofErr w:type="spellStart"/>
            <w:r>
              <w:rPr>
                <w:rFonts w:cs="Arial"/>
                <w:color w:val="000000"/>
              </w:rPr>
              <w:t>BDI</w:t>
            </w:r>
            <w:proofErr w:type="spellEnd"/>
            <w:r>
              <w:rPr>
                <w:rFonts w:cs="Arial"/>
                <w:color w:val="000000"/>
              </w:rPr>
              <w:t>: autoinforme que proporciona una medida de la presencia y de la gravedad de la depresión. Incluye la evaluación de síntomas indicativos tales como tristeza, llanto, sentimientos de fracaso y culpa, pensamientos y deseos de suicidio, pesimismo entre otros.</w:t>
            </w:r>
          </w:p>
          <w:p w14:paraId="166ADE1F" w14:textId="77777777" w:rsidR="00E74158" w:rsidRDefault="00E74158" w:rsidP="0010739C">
            <w:pPr>
              <w:pStyle w:val="EstiloPS"/>
              <w:jc w:val="both"/>
            </w:pPr>
            <w:r>
              <w:t>BAI: H</w:t>
            </w:r>
            <w:r w:rsidRPr="00AE7218">
              <w:t>erramienta útil para valorar los síntomas somáticos de ansiedad, tanto en desórdenes de ansiedad como en cuadros depresivos.</w:t>
            </w:r>
            <w:r>
              <w:t xml:space="preserve"> </w:t>
            </w:r>
          </w:p>
          <w:p w14:paraId="5D1B8E43" w14:textId="62EBD889" w:rsidR="00AC25D3" w:rsidRDefault="00AC25D3" w:rsidP="0010739C">
            <w:pPr>
              <w:pStyle w:val="EstiloPS"/>
              <w:jc w:val="both"/>
            </w:pPr>
            <w:r>
              <w:t xml:space="preserve">Cuestionario de Inteligencia Emocional </w:t>
            </w:r>
            <w:proofErr w:type="spellStart"/>
            <w:r>
              <w:t>BarOnIce</w:t>
            </w:r>
            <w:proofErr w:type="spellEnd"/>
            <w:r>
              <w:t>: Evaluación de la inteligencia emocional en 5 escalas: interpersonal, intrapersonal, adaptabilidad, manejo del estrés y estado de ánimo general.</w:t>
            </w:r>
          </w:p>
        </w:tc>
      </w:tr>
      <w:tr w:rsidR="00D85CE5" w14:paraId="61400737" w14:textId="77777777" w:rsidTr="007C46A4">
        <w:tc>
          <w:tcPr>
            <w:tcW w:w="6621" w:type="dxa"/>
            <w:gridSpan w:val="3"/>
            <w:shd w:val="clear" w:color="auto" w:fill="943634" w:themeFill="accent2" w:themeFillShade="BF"/>
            <w:vAlign w:val="center"/>
          </w:tcPr>
          <w:p w14:paraId="3D30A2D2" w14:textId="77777777" w:rsidR="00D85CE5" w:rsidRPr="004B0608" w:rsidRDefault="00D85CE5" w:rsidP="007C46A4">
            <w:pPr>
              <w:pStyle w:val="EstiloPS"/>
              <w:jc w:val="center"/>
              <w:rPr>
                <w:b/>
                <w:color w:val="FFFFFF" w:themeColor="background1"/>
              </w:rPr>
            </w:pPr>
            <w:r w:rsidRPr="004B0608">
              <w:rPr>
                <w:b/>
                <w:color w:val="FFFFFF" w:themeColor="background1"/>
              </w:rPr>
              <w:t>Actividades de intervención</w:t>
            </w:r>
          </w:p>
        </w:tc>
        <w:tc>
          <w:tcPr>
            <w:tcW w:w="2207" w:type="dxa"/>
            <w:gridSpan w:val="2"/>
            <w:shd w:val="clear" w:color="auto" w:fill="943634" w:themeFill="accent2" w:themeFillShade="BF"/>
            <w:vAlign w:val="center"/>
          </w:tcPr>
          <w:p w14:paraId="0DE33A4B" w14:textId="77777777" w:rsidR="00D85CE5" w:rsidRPr="004B0608" w:rsidRDefault="00D85CE5" w:rsidP="007C46A4">
            <w:pPr>
              <w:pStyle w:val="EstiloPS"/>
              <w:jc w:val="center"/>
              <w:rPr>
                <w:b/>
                <w:color w:val="FFFFFF" w:themeColor="background1"/>
              </w:rPr>
            </w:pPr>
            <w:r w:rsidRPr="004B0608">
              <w:rPr>
                <w:b/>
                <w:color w:val="FFFFFF" w:themeColor="background1"/>
              </w:rPr>
              <w:t>Materiales y recursos</w:t>
            </w:r>
          </w:p>
        </w:tc>
      </w:tr>
      <w:tr w:rsidR="00D85CE5" w14:paraId="708AEF9F" w14:textId="77777777" w:rsidTr="007C46A4">
        <w:tc>
          <w:tcPr>
            <w:tcW w:w="6621" w:type="dxa"/>
            <w:gridSpan w:val="3"/>
            <w:vAlign w:val="center"/>
          </w:tcPr>
          <w:p w14:paraId="7061BD1E" w14:textId="655BA092" w:rsidR="00D85CE5" w:rsidRDefault="00D85CE5" w:rsidP="00E2493B">
            <w:pPr>
              <w:pStyle w:val="EstiloPS"/>
              <w:numPr>
                <w:ilvl w:val="0"/>
                <w:numId w:val="1"/>
              </w:numPr>
              <w:jc w:val="both"/>
            </w:pPr>
            <w:r w:rsidRPr="0046201D">
              <w:rPr>
                <w:b/>
              </w:rPr>
              <w:t>Saludo (5 min.):</w:t>
            </w:r>
            <w:r>
              <w:t xml:space="preserve"> </w:t>
            </w:r>
            <w:r w:rsidR="00E2493B">
              <w:t xml:space="preserve">Conectarse por medio de la plataforma </w:t>
            </w:r>
            <w:r w:rsidR="00E2493B" w:rsidRPr="00D64F8B">
              <w:rPr>
                <w:i/>
                <w:iCs/>
              </w:rPr>
              <w:t>OliviaHealth</w:t>
            </w:r>
            <w:r w:rsidR="00AC25D3">
              <w:rPr>
                <w:i/>
                <w:iCs/>
              </w:rPr>
              <w:t xml:space="preserve"> y Zoom</w:t>
            </w:r>
            <w:r w:rsidR="00E2493B" w:rsidRPr="00D64F8B">
              <w:rPr>
                <w:i/>
                <w:iCs/>
              </w:rPr>
              <w:t>,</w:t>
            </w:r>
            <w:r w:rsidR="00E2493B">
              <w:t xml:space="preserve"> recibir al paciente realizándole preguntas sobre su día.</w:t>
            </w:r>
          </w:p>
          <w:p w14:paraId="70A11691" w14:textId="18BA7558" w:rsidR="00D85CE5" w:rsidRDefault="00D85CE5" w:rsidP="007C46A4">
            <w:pPr>
              <w:pStyle w:val="EstiloPS"/>
              <w:numPr>
                <w:ilvl w:val="0"/>
                <w:numId w:val="1"/>
              </w:numPr>
              <w:jc w:val="both"/>
            </w:pPr>
            <w:r w:rsidRPr="0046201D">
              <w:rPr>
                <w:b/>
              </w:rPr>
              <w:t>Desarrollo de la Sesión (40 min.):</w:t>
            </w:r>
            <w:r>
              <w:t xml:space="preserve"> </w:t>
            </w:r>
          </w:p>
          <w:p w14:paraId="44B9B8A0" w14:textId="6F3845B9" w:rsidR="00E2493B" w:rsidRDefault="007E68B5" w:rsidP="00673847">
            <w:pPr>
              <w:pStyle w:val="EstiloPS"/>
              <w:ind w:left="720"/>
              <w:jc w:val="both"/>
            </w:pPr>
            <w:r>
              <w:t>Al comienzo de la sesi</w:t>
            </w:r>
            <w:r w:rsidR="005550B9">
              <w:t xml:space="preserve">ón, </w:t>
            </w:r>
            <w:r w:rsidR="00673847">
              <w:t>se</w:t>
            </w:r>
            <w:r w:rsidR="00E2493B">
              <w:t xml:space="preserve"> realizarán preguntas sobre su semana, si percibió algún malestar físico, estresores que predominen en su día a día, etc.</w:t>
            </w:r>
          </w:p>
          <w:p w14:paraId="6630C010" w14:textId="3C7E602E" w:rsidR="00E2493B" w:rsidRDefault="003928BE" w:rsidP="00E74158">
            <w:pPr>
              <w:pStyle w:val="EstiloPS"/>
              <w:ind w:left="720"/>
              <w:jc w:val="both"/>
              <w:rPr>
                <w:rFonts w:cs="Arial"/>
                <w:color w:val="000000"/>
              </w:rPr>
            </w:pPr>
            <w:r>
              <w:rPr>
                <w:rFonts w:cs="Arial"/>
                <w:color w:val="000000"/>
              </w:rPr>
              <w:t xml:space="preserve">Inicialmente, se </w:t>
            </w:r>
            <w:r w:rsidR="00E74158">
              <w:rPr>
                <w:rFonts w:cs="Arial"/>
                <w:color w:val="000000"/>
              </w:rPr>
              <w:t xml:space="preserve">indicará que se le evaluará con </w:t>
            </w:r>
            <w:r w:rsidR="00206302">
              <w:rPr>
                <w:rFonts w:cs="Arial"/>
                <w:color w:val="000000"/>
              </w:rPr>
              <w:t>cuatro</w:t>
            </w:r>
            <w:r w:rsidR="00E74158">
              <w:rPr>
                <w:rFonts w:cs="Arial"/>
                <w:color w:val="000000"/>
              </w:rPr>
              <w:t xml:space="preserve"> diferentes pruebas, con el fin de adquirir un panorama más completo sobre la problemática actual. Si en dado caso, no se logra terminar de evaluar, se realizará la prueba pendiente en la siguiente sesión</w:t>
            </w:r>
            <w:r w:rsidR="00206302">
              <w:rPr>
                <w:rFonts w:cs="Arial"/>
                <w:color w:val="000000"/>
              </w:rPr>
              <w:t>.</w:t>
            </w:r>
          </w:p>
          <w:p w14:paraId="573CA97D" w14:textId="697A7D68" w:rsidR="00206302" w:rsidRDefault="00206302" w:rsidP="00E74158">
            <w:pPr>
              <w:pStyle w:val="EstiloPS"/>
              <w:ind w:left="720"/>
              <w:jc w:val="both"/>
            </w:pPr>
            <w:r>
              <w:t xml:space="preserve">Primero se le evaluará con el </w:t>
            </w:r>
            <w:proofErr w:type="spellStart"/>
            <w:r>
              <w:t>BDI</w:t>
            </w:r>
            <w:proofErr w:type="spellEnd"/>
            <w:r>
              <w:t xml:space="preserve"> y BAI, que examinarán el grado de ansiedad y depresión que maneja el paciente en su actualidad. Luego se realizará el cuestionario </w:t>
            </w:r>
            <w:proofErr w:type="spellStart"/>
            <w:r>
              <w:t>BarOn</w:t>
            </w:r>
            <w:proofErr w:type="spellEnd"/>
            <w:r>
              <w:t xml:space="preserve"> Ice, que determinará su inteligencia emocional en 5 escalas. </w:t>
            </w:r>
          </w:p>
          <w:p w14:paraId="1B29EB81" w14:textId="49444B91" w:rsidR="00206302" w:rsidRDefault="00206302" w:rsidP="00E74158">
            <w:pPr>
              <w:pStyle w:val="EstiloPS"/>
              <w:ind w:left="720"/>
              <w:jc w:val="both"/>
            </w:pPr>
            <w:r>
              <w:lastRenderedPageBreak/>
              <w:t>Si fuese el caso o falta tiempo, se pasará para la siguiente sesión y se realizarán ejercicios de respiración para terminar la sesión.</w:t>
            </w:r>
          </w:p>
          <w:p w14:paraId="7B02D91E" w14:textId="50EBFBD6" w:rsidR="00D85CE5" w:rsidRDefault="00D85CE5" w:rsidP="007C46A4">
            <w:pPr>
              <w:pStyle w:val="EstiloPS"/>
              <w:numPr>
                <w:ilvl w:val="0"/>
                <w:numId w:val="1"/>
              </w:numPr>
              <w:jc w:val="both"/>
            </w:pPr>
            <w:r w:rsidRPr="00CB42AA">
              <w:rPr>
                <w:b/>
              </w:rPr>
              <w:t>Cierre (10 min</w:t>
            </w:r>
            <w:r>
              <w:t xml:space="preserve">.): </w:t>
            </w:r>
            <w:r w:rsidR="005550B9">
              <w:t xml:space="preserve">Para finalizar, se le </w:t>
            </w:r>
            <w:r w:rsidR="008930BA">
              <w:t>agradecerá</w:t>
            </w:r>
            <w:r>
              <w:t xml:space="preserve"> su cooperación y se le cuestionará si tiene alguna duda personal o si quisiera agregar algo sobre lo trabajado anteriormente. De igual forma, se realizará una retroalimentación de lo trabajado y algunas recomendaciones (si es necesario) para la semana. </w:t>
            </w:r>
          </w:p>
          <w:p w14:paraId="08292274" w14:textId="034CE259" w:rsidR="00CB42AA" w:rsidRPr="00CB42AA" w:rsidRDefault="00CB42AA" w:rsidP="00CB42AA">
            <w:pPr>
              <w:pStyle w:val="EstiloPS"/>
              <w:ind w:left="720"/>
              <w:jc w:val="both"/>
              <w:rPr>
                <w:bCs/>
              </w:rPr>
            </w:pPr>
            <w:r w:rsidRPr="00CB42AA">
              <w:rPr>
                <w:bCs/>
              </w:rPr>
              <w:t xml:space="preserve">Luego, se realizará una breve psicoeducación a la madre, con el fin de </w:t>
            </w:r>
            <w:r>
              <w:rPr>
                <w:bCs/>
              </w:rPr>
              <w:t>ayudar a la paciente en su ambiente familiar a afrontar la problemática actual.</w:t>
            </w:r>
          </w:p>
          <w:p w14:paraId="375047F7" w14:textId="297E8F09" w:rsidR="00D85CE5" w:rsidRDefault="00D85CE5" w:rsidP="007C46A4">
            <w:pPr>
              <w:pStyle w:val="EstiloPS"/>
              <w:numPr>
                <w:ilvl w:val="0"/>
                <w:numId w:val="1"/>
              </w:numPr>
              <w:jc w:val="both"/>
            </w:pPr>
            <w:r w:rsidRPr="009357D3">
              <w:rPr>
                <w:b/>
              </w:rPr>
              <w:t>Despedida (5 min.):</w:t>
            </w:r>
            <w:r>
              <w:t xml:space="preserve"> </w:t>
            </w:r>
            <w:r w:rsidR="00E2493B">
              <w:t xml:space="preserve">Se despedirá amablemente y haciendo énfasis en que se le espera para la próxima sesión. </w:t>
            </w:r>
            <w:r w:rsidR="001776D1">
              <w:t>S</w:t>
            </w:r>
            <w:r w:rsidR="00E2493B">
              <w:t xml:space="preserve">e le agradecerá por su tiempo, y de igual modo, se le indicará que cualquier duda pueden consultar a la clínica o conmigo. </w:t>
            </w:r>
          </w:p>
        </w:tc>
        <w:tc>
          <w:tcPr>
            <w:tcW w:w="2207" w:type="dxa"/>
            <w:gridSpan w:val="2"/>
            <w:vAlign w:val="center"/>
          </w:tcPr>
          <w:p w14:paraId="72F1F7C2" w14:textId="77777777" w:rsidR="008930BA" w:rsidRDefault="00D85CE5" w:rsidP="007C46A4">
            <w:pPr>
              <w:pStyle w:val="EstiloPS"/>
              <w:jc w:val="both"/>
              <w:rPr>
                <w:color w:val="000000" w:themeColor="text1"/>
              </w:rPr>
            </w:pPr>
            <w:r>
              <w:rPr>
                <w:color w:val="000000" w:themeColor="text1"/>
              </w:rPr>
              <w:lastRenderedPageBreak/>
              <w:t>Lápiz</w:t>
            </w:r>
          </w:p>
          <w:p w14:paraId="655193DE" w14:textId="3DA52ABD" w:rsidR="008930BA" w:rsidRDefault="008930BA" w:rsidP="007C46A4">
            <w:pPr>
              <w:pStyle w:val="EstiloPS"/>
              <w:jc w:val="both"/>
              <w:rPr>
                <w:color w:val="000000" w:themeColor="text1"/>
              </w:rPr>
            </w:pPr>
            <w:r>
              <w:rPr>
                <w:color w:val="000000" w:themeColor="text1"/>
              </w:rPr>
              <w:t xml:space="preserve">Borrador </w:t>
            </w:r>
          </w:p>
          <w:p w14:paraId="0DDCD927" w14:textId="47BAD386" w:rsidR="00D85CE5" w:rsidRDefault="00D85CE5" w:rsidP="007C46A4">
            <w:pPr>
              <w:pStyle w:val="EstiloPS"/>
              <w:jc w:val="both"/>
              <w:rPr>
                <w:color w:val="000000" w:themeColor="text1"/>
              </w:rPr>
            </w:pPr>
            <w:r>
              <w:rPr>
                <w:color w:val="000000" w:themeColor="text1"/>
              </w:rPr>
              <w:t>Lapicero</w:t>
            </w:r>
          </w:p>
          <w:p w14:paraId="1B9B7AEE" w14:textId="34303B83" w:rsidR="00E74158" w:rsidRDefault="00E74158" w:rsidP="00F4726E">
            <w:pPr>
              <w:pStyle w:val="EstiloPS"/>
              <w:jc w:val="both"/>
              <w:rPr>
                <w:color w:val="000000" w:themeColor="text1"/>
              </w:rPr>
            </w:pPr>
            <w:proofErr w:type="spellStart"/>
            <w:r>
              <w:rPr>
                <w:color w:val="000000" w:themeColor="text1"/>
              </w:rPr>
              <w:t>BDI</w:t>
            </w:r>
            <w:proofErr w:type="spellEnd"/>
          </w:p>
          <w:p w14:paraId="3967CF28" w14:textId="2F89040A" w:rsidR="00E74158" w:rsidRDefault="00E74158" w:rsidP="00F4726E">
            <w:pPr>
              <w:pStyle w:val="EstiloPS"/>
              <w:jc w:val="both"/>
              <w:rPr>
                <w:color w:val="000000" w:themeColor="text1"/>
              </w:rPr>
            </w:pPr>
            <w:r>
              <w:rPr>
                <w:color w:val="000000" w:themeColor="text1"/>
              </w:rPr>
              <w:t>BAI</w:t>
            </w:r>
          </w:p>
          <w:p w14:paraId="122F3F91" w14:textId="77777777" w:rsidR="00206302" w:rsidRDefault="00206302" w:rsidP="00F4726E">
            <w:pPr>
              <w:pStyle w:val="EstiloPS"/>
              <w:jc w:val="both"/>
              <w:rPr>
                <w:color w:val="000000" w:themeColor="text1"/>
              </w:rPr>
            </w:pPr>
            <w:r w:rsidRPr="00206302">
              <w:rPr>
                <w:color w:val="000000" w:themeColor="text1"/>
              </w:rPr>
              <w:t xml:space="preserve">Cuestionario de Inteligencia Emocional </w:t>
            </w:r>
            <w:proofErr w:type="spellStart"/>
            <w:r w:rsidRPr="00206302">
              <w:rPr>
                <w:color w:val="000000" w:themeColor="text1"/>
              </w:rPr>
              <w:t>BarOnIce</w:t>
            </w:r>
            <w:proofErr w:type="spellEnd"/>
            <w:r w:rsidRPr="00206302">
              <w:rPr>
                <w:color w:val="000000" w:themeColor="text1"/>
              </w:rPr>
              <w:t xml:space="preserve"> </w:t>
            </w:r>
          </w:p>
          <w:p w14:paraId="420F78D7" w14:textId="77777777" w:rsidR="00206302" w:rsidRDefault="00206302" w:rsidP="00F4726E">
            <w:pPr>
              <w:pStyle w:val="EstiloPS"/>
              <w:jc w:val="both"/>
              <w:rPr>
                <w:color w:val="000000" w:themeColor="text1"/>
              </w:rPr>
            </w:pPr>
          </w:p>
          <w:p w14:paraId="6F36346C" w14:textId="77777777" w:rsidR="00F4726E" w:rsidRDefault="00F4726E" w:rsidP="00F4726E">
            <w:pPr>
              <w:pStyle w:val="EstiloPS"/>
              <w:jc w:val="both"/>
              <w:rPr>
                <w:color w:val="000000" w:themeColor="text1"/>
              </w:rPr>
            </w:pPr>
          </w:p>
          <w:p w14:paraId="22A3B6F1" w14:textId="77777777" w:rsidR="00F4726E" w:rsidRDefault="00F4726E" w:rsidP="007C46A4">
            <w:pPr>
              <w:pStyle w:val="EstiloPS"/>
              <w:jc w:val="both"/>
              <w:rPr>
                <w:color w:val="000000" w:themeColor="text1"/>
              </w:rPr>
            </w:pPr>
          </w:p>
          <w:p w14:paraId="2DD8C85A" w14:textId="541A0B21" w:rsidR="00D85CE5" w:rsidRPr="009357D3" w:rsidRDefault="00D85CE5" w:rsidP="007C46A4">
            <w:pPr>
              <w:pStyle w:val="EstiloPS"/>
              <w:jc w:val="both"/>
              <w:rPr>
                <w:color w:val="000000" w:themeColor="text1"/>
              </w:rPr>
            </w:pPr>
          </w:p>
        </w:tc>
      </w:tr>
      <w:tr w:rsidR="00D85CE5" w14:paraId="465AC3CC" w14:textId="77777777" w:rsidTr="007C46A4">
        <w:tc>
          <w:tcPr>
            <w:tcW w:w="6621" w:type="dxa"/>
            <w:gridSpan w:val="3"/>
            <w:shd w:val="clear" w:color="auto" w:fill="943634" w:themeFill="accent2" w:themeFillShade="BF"/>
            <w:vAlign w:val="center"/>
          </w:tcPr>
          <w:p w14:paraId="1D17992E" w14:textId="1CE7DE48" w:rsidR="00D85CE5" w:rsidRPr="004B0608" w:rsidRDefault="00D85CE5" w:rsidP="007C46A4">
            <w:pPr>
              <w:pStyle w:val="EstiloPS"/>
              <w:jc w:val="center"/>
              <w:rPr>
                <w:b/>
                <w:color w:val="FFFFFF" w:themeColor="background1"/>
              </w:rPr>
            </w:pPr>
            <w:r w:rsidRPr="004B0608">
              <w:rPr>
                <w:b/>
                <w:color w:val="FFFFFF" w:themeColor="background1"/>
              </w:rPr>
              <w:lastRenderedPageBreak/>
              <w:t>Plan paralelo</w:t>
            </w:r>
          </w:p>
        </w:tc>
        <w:tc>
          <w:tcPr>
            <w:tcW w:w="2207" w:type="dxa"/>
            <w:gridSpan w:val="2"/>
            <w:shd w:val="clear" w:color="auto" w:fill="943634" w:themeFill="accent2" w:themeFillShade="BF"/>
            <w:vAlign w:val="center"/>
          </w:tcPr>
          <w:p w14:paraId="2D5C3B46" w14:textId="77777777" w:rsidR="00D85CE5" w:rsidRPr="004B0608" w:rsidRDefault="00D85CE5" w:rsidP="007C46A4">
            <w:pPr>
              <w:pStyle w:val="EstiloPS"/>
              <w:jc w:val="center"/>
              <w:rPr>
                <w:b/>
                <w:color w:val="FFFFFF" w:themeColor="background1"/>
              </w:rPr>
            </w:pPr>
            <w:r w:rsidRPr="004B0608">
              <w:rPr>
                <w:b/>
                <w:color w:val="FFFFFF" w:themeColor="background1"/>
              </w:rPr>
              <w:t>Materiales y recursos</w:t>
            </w:r>
          </w:p>
        </w:tc>
      </w:tr>
      <w:tr w:rsidR="00D85CE5" w14:paraId="5AE1AC41" w14:textId="77777777" w:rsidTr="007C46A4">
        <w:tc>
          <w:tcPr>
            <w:tcW w:w="6621" w:type="dxa"/>
            <w:gridSpan w:val="3"/>
            <w:vAlign w:val="center"/>
          </w:tcPr>
          <w:p w14:paraId="23163B02" w14:textId="4B35A71C" w:rsidR="00F4726E" w:rsidRPr="0031763A" w:rsidRDefault="00206302" w:rsidP="00CB42AA">
            <w:pPr>
              <w:pStyle w:val="EstiloPS"/>
              <w:jc w:val="both"/>
              <w:rPr>
                <w:color w:val="000000" w:themeColor="text1"/>
              </w:rPr>
            </w:pPr>
            <w:r>
              <w:rPr>
                <w:color w:val="000000" w:themeColor="text1"/>
              </w:rPr>
              <w:t>Se le solicitará que escriba o pinte sus emociones y pensamientos que tienden a persistir en su día a día.</w:t>
            </w:r>
          </w:p>
        </w:tc>
        <w:tc>
          <w:tcPr>
            <w:tcW w:w="2207" w:type="dxa"/>
            <w:gridSpan w:val="2"/>
            <w:vAlign w:val="center"/>
          </w:tcPr>
          <w:p w14:paraId="26E283A9" w14:textId="77777777" w:rsidR="00D85CE5" w:rsidRDefault="00D85CE5" w:rsidP="007C46A4">
            <w:pPr>
              <w:pStyle w:val="EstiloPS"/>
              <w:jc w:val="center"/>
            </w:pPr>
            <w:r>
              <w:t>---</w:t>
            </w:r>
          </w:p>
        </w:tc>
      </w:tr>
      <w:tr w:rsidR="00D85CE5" w:rsidRPr="004B0608" w14:paraId="1BB78EF9" w14:textId="77777777" w:rsidTr="007C46A4">
        <w:tc>
          <w:tcPr>
            <w:tcW w:w="8828" w:type="dxa"/>
            <w:gridSpan w:val="5"/>
            <w:shd w:val="clear" w:color="auto" w:fill="943634" w:themeFill="accent2" w:themeFillShade="BF"/>
            <w:vAlign w:val="center"/>
          </w:tcPr>
          <w:p w14:paraId="1E9A2CDB" w14:textId="77777777" w:rsidR="00D85CE5" w:rsidRPr="004B0608" w:rsidRDefault="00D85CE5" w:rsidP="007C46A4">
            <w:pPr>
              <w:pStyle w:val="EstiloPS"/>
              <w:jc w:val="center"/>
              <w:rPr>
                <w:b/>
                <w:color w:val="FFFFFF" w:themeColor="background1"/>
              </w:rPr>
            </w:pPr>
            <w:r w:rsidRPr="004B0608">
              <w:rPr>
                <w:b/>
                <w:color w:val="FFFFFF" w:themeColor="background1"/>
              </w:rPr>
              <w:t>Área de evaluación</w:t>
            </w:r>
          </w:p>
        </w:tc>
      </w:tr>
      <w:tr w:rsidR="00D85CE5" w14:paraId="4EB20CD3" w14:textId="77777777" w:rsidTr="007C46A4">
        <w:tc>
          <w:tcPr>
            <w:tcW w:w="8828" w:type="dxa"/>
            <w:gridSpan w:val="5"/>
            <w:vAlign w:val="center"/>
          </w:tcPr>
          <w:p w14:paraId="2BE4E91A" w14:textId="77777777" w:rsidR="008930BA" w:rsidRPr="00E74158" w:rsidRDefault="00E74158" w:rsidP="00E2493B">
            <w:pPr>
              <w:pStyle w:val="EstiloPS"/>
              <w:numPr>
                <w:ilvl w:val="0"/>
                <w:numId w:val="8"/>
              </w:numPr>
              <w:ind w:left="309" w:hanging="270"/>
              <w:jc w:val="both"/>
            </w:pPr>
            <w:proofErr w:type="spellStart"/>
            <w:r>
              <w:rPr>
                <w:rFonts w:cs="Arial"/>
                <w:color w:val="000000"/>
              </w:rPr>
              <w:t>BDI</w:t>
            </w:r>
            <w:proofErr w:type="spellEnd"/>
            <w:r>
              <w:rPr>
                <w:rFonts w:cs="Arial"/>
                <w:color w:val="000000"/>
              </w:rPr>
              <w:t>: autoinforme que proporciona una medida de la presencia y de la gravedad de la depresión.</w:t>
            </w:r>
          </w:p>
          <w:p w14:paraId="763377D4" w14:textId="77777777" w:rsidR="00206302" w:rsidRDefault="00E74158" w:rsidP="00206302">
            <w:pPr>
              <w:pStyle w:val="EstiloPS"/>
              <w:numPr>
                <w:ilvl w:val="0"/>
                <w:numId w:val="8"/>
              </w:numPr>
              <w:ind w:left="309" w:hanging="270"/>
              <w:jc w:val="both"/>
            </w:pPr>
            <w:r>
              <w:t>BAI: H</w:t>
            </w:r>
            <w:r w:rsidRPr="00AE7218">
              <w:t>erramienta útil para valorar los síntomas somáticos de ansiedad, tanto en desórdenes de ansiedad como en cuadros depresivos.</w:t>
            </w:r>
          </w:p>
          <w:p w14:paraId="648EA08C" w14:textId="24514862" w:rsidR="00E74158" w:rsidRDefault="00206302" w:rsidP="00206302">
            <w:pPr>
              <w:pStyle w:val="EstiloPS"/>
              <w:numPr>
                <w:ilvl w:val="0"/>
                <w:numId w:val="8"/>
              </w:numPr>
              <w:ind w:left="309" w:hanging="270"/>
              <w:jc w:val="both"/>
            </w:pPr>
            <w:bookmarkStart w:id="0" w:name="_GoBack"/>
            <w:bookmarkEnd w:id="0"/>
            <w:r>
              <w:t xml:space="preserve">Cuestionario de Inteligencia Emocional </w:t>
            </w:r>
            <w:proofErr w:type="spellStart"/>
            <w:r>
              <w:t>BarOnIce</w:t>
            </w:r>
            <w:proofErr w:type="spellEnd"/>
            <w:r>
              <w:t>: Evaluación de la inteligencia emocional en 5 escalas: interpersonal, intrapersonal, adaptabilidad, manejo del estrés y estado de ánimo general.</w:t>
            </w:r>
          </w:p>
        </w:tc>
      </w:tr>
    </w:tbl>
    <w:p w14:paraId="3527117E" w14:textId="307A7489" w:rsidR="004B0608" w:rsidRDefault="004B0608" w:rsidP="006F28DA">
      <w:pPr>
        <w:pStyle w:val="EstiloPS"/>
      </w:pPr>
    </w:p>
    <w:sectPr w:rsidR="004B0608" w:rsidSect="003A054C">
      <w:headerReference w:type="default" r:id="rId7"/>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63EC7" w14:textId="77777777" w:rsidR="005E7F43" w:rsidRDefault="005E7F43" w:rsidP="008107A8">
      <w:pPr>
        <w:spacing w:after="0" w:line="240" w:lineRule="auto"/>
      </w:pPr>
      <w:r>
        <w:separator/>
      </w:r>
    </w:p>
  </w:endnote>
  <w:endnote w:type="continuationSeparator" w:id="0">
    <w:p w14:paraId="17D261EC" w14:textId="77777777" w:rsidR="005E7F43" w:rsidRDefault="005E7F43" w:rsidP="00810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01304" w14:textId="77777777" w:rsidR="005E7F43" w:rsidRDefault="005E7F43" w:rsidP="008107A8">
      <w:pPr>
        <w:spacing w:after="0" w:line="240" w:lineRule="auto"/>
      </w:pPr>
      <w:r>
        <w:separator/>
      </w:r>
    </w:p>
  </w:footnote>
  <w:footnote w:type="continuationSeparator" w:id="0">
    <w:p w14:paraId="0791CC7E" w14:textId="77777777" w:rsidR="005E7F43" w:rsidRDefault="005E7F43" w:rsidP="00810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D13F4" w14:textId="77777777" w:rsidR="008107A8" w:rsidRPr="006B34EB" w:rsidRDefault="008107A8">
    <w:pPr>
      <w:pStyle w:val="Encabezado"/>
      <w:rPr>
        <w:rFonts w:ascii="Arial" w:hAnsi="Arial" w:cs="Arial"/>
      </w:rPr>
    </w:pPr>
    <w:r>
      <w:rPr>
        <w:noProof/>
        <w:lang w:eastAsia="es-GT"/>
      </w:rPr>
      <w:drawing>
        <wp:anchor distT="0" distB="0" distL="114300" distR="114300" simplePos="0" relativeHeight="251658240" behindDoc="0" locked="0" layoutInCell="1" allowOverlap="1" wp14:anchorId="1C1DF99C" wp14:editId="44FD943D">
          <wp:simplePos x="0" y="0"/>
          <wp:positionH relativeFrom="margin">
            <wp:posOffset>-819150</wp:posOffset>
          </wp:positionH>
          <wp:positionV relativeFrom="paragraph">
            <wp:posOffset>-297180</wp:posOffset>
          </wp:positionV>
          <wp:extent cx="2308860" cy="857250"/>
          <wp:effectExtent l="0" t="0" r="0" b="0"/>
          <wp:wrapNone/>
          <wp:docPr id="1" name="Imagen 1"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1" name="Imagen 1" descr="C:\Users\hernandez100121\Desktop\LOGOCLINICAS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8860" cy="857250"/>
                  </a:xfrm>
                  <a:prstGeom prst="rect">
                    <a:avLst/>
                  </a:prstGeom>
                  <a:noFill/>
                  <a:ln>
                    <a:noFill/>
                  </a:ln>
                </pic:spPr>
              </pic:pic>
            </a:graphicData>
          </a:graphic>
        </wp:anchor>
      </w:drawing>
    </w:r>
    <w:r w:rsidR="006B34EB">
      <w:tab/>
    </w:r>
    <w:r w:rsidR="006B34EB">
      <w:tab/>
    </w:r>
    <w:r w:rsidR="009862F2">
      <w:rPr>
        <w:rFonts w:ascii="Arial" w:hAnsi="Arial" w:cs="Arial"/>
      </w:rPr>
      <w:t>PSICOL- 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7762"/>
    <w:multiLevelType w:val="hybridMultilevel"/>
    <w:tmpl w:val="89A859B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3A63519"/>
    <w:multiLevelType w:val="hybridMultilevel"/>
    <w:tmpl w:val="77EAE20E"/>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0D454A09"/>
    <w:multiLevelType w:val="hybridMultilevel"/>
    <w:tmpl w:val="FF785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B8035D"/>
    <w:multiLevelType w:val="hybridMultilevel"/>
    <w:tmpl w:val="F12E3876"/>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3C3328F2"/>
    <w:multiLevelType w:val="hybridMultilevel"/>
    <w:tmpl w:val="25C8D7A8"/>
    <w:lvl w:ilvl="0" w:tplc="091E0494">
      <w:numFmt w:val="bullet"/>
      <w:lvlText w:val="•"/>
      <w:lvlJc w:val="left"/>
      <w:pPr>
        <w:ind w:left="1065" w:hanging="705"/>
      </w:pPr>
      <w:rPr>
        <w:rFonts w:ascii="Arial" w:eastAsiaTheme="minorHAnsi" w:hAnsi="Arial" w:cs="Aria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3DCC0457"/>
    <w:multiLevelType w:val="hybridMultilevel"/>
    <w:tmpl w:val="63DE98C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15:restartNumberingAfterBreak="0">
    <w:nsid w:val="4A4201B9"/>
    <w:multiLevelType w:val="hybridMultilevel"/>
    <w:tmpl w:val="61BAAB24"/>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15:restartNumberingAfterBreak="0">
    <w:nsid w:val="5C4D487F"/>
    <w:multiLevelType w:val="hybridMultilevel"/>
    <w:tmpl w:val="A9F0FF66"/>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4"/>
  </w:num>
  <w:num w:numId="5">
    <w:abstractNumId w:val="1"/>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608"/>
    <w:rsid w:val="0003506D"/>
    <w:rsid w:val="000529C4"/>
    <w:rsid w:val="00093873"/>
    <w:rsid w:val="000A614E"/>
    <w:rsid w:val="000C2868"/>
    <w:rsid w:val="000F4982"/>
    <w:rsid w:val="0010739C"/>
    <w:rsid w:val="001333ED"/>
    <w:rsid w:val="00145C21"/>
    <w:rsid w:val="001776D1"/>
    <w:rsid w:val="001E21EA"/>
    <w:rsid w:val="00206302"/>
    <w:rsid w:val="002F1B24"/>
    <w:rsid w:val="0031763A"/>
    <w:rsid w:val="00366F06"/>
    <w:rsid w:val="003928BE"/>
    <w:rsid w:val="003A054C"/>
    <w:rsid w:val="003F1012"/>
    <w:rsid w:val="00420A93"/>
    <w:rsid w:val="0046201D"/>
    <w:rsid w:val="00470DC0"/>
    <w:rsid w:val="004B0608"/>
    <w:rsid w:val="004D5C6A"/>
    <w:rsid w:val="004E0141"/>
    <w:rsid w:val="0051658A"/>
    <w:rsid w:val="00534432"/>
    <w:rsid w:val="0055208A"/>
    <w:rsid w:val="005550B9"/>
    <w:rsid w:val="005728C7"/>
    <w:rsid w:val="005B3DA1"/>
    <w:rsid w:val="005E7F43"/>
    <w:rsid w:val="00626AD2"/>
    <w:rsid w:val="006645AF"/>
    <w:rsid w:val="00673847"/>
    <w:rsid w:val="006A47C8"/>
    <w:rsid w:val="006B34EB"/>
    <w:rsid w:val="006E0512"/>
    <w:rsid w:val="006F28DA"/>
    <w:rsid w:val="007E68B5"/>
    <w:rsid w:val="00806D5D"/>
    <w:rsid w:val="008107A8"/>
    <w:rsid w:val="00842167"/>
    <w:rsid w:val="008745D1"/>
    <w:rsid w:val="00882579"/>
    <w:rsid w:val="008930BA"/>
    <w:rsid w:val="008B7BBE"/>
    <w:rsid w:val="008F71FB"/>
    <w:rsid w:val="009357D3"/>
    <w:rsid w:val="00950FBA"/>
    <w:rsid w:val="00971E96"/>
    <w:rsid w:val="009862F2"/>
    <w:rsid w:val="009E26EA"/>
    <w:rsid w:val="009F0658"/>
    <w:rsid w:val="00AC25D3"/>
    <w:rsid w:val="00AC34E6"/>
    <w:rsid w:val="00B027BC"/>
    <w:rsid w:val="00B24C8F"/>
    <w:rsid w:val="00BD5AE4"/>
    <w:rsid w:val="00BE16DE"/>
    <w:rsid w:val="00C67E9B"/>
    <w:rsid w:val="00CB42AA"/>
    <w:rsid w:val="00CC2B02"/>
    <w:rsid w:val="00D662AD"/>
    <w:rsid w:val="00D85CE5"/>
    <w:rsid w:val="00D96CF3"/>
    <w:rsid w:val="00DB6ABC"/>
    <w:rsid w:val="00DC55CB"/>
    <w:rsid w:val="00E0793F"/>
    <w:rsid w:val="00E2493B"/>
    <w:rsid w:val="00E46E96"/>
    <w:rsid w:val="00E74158"/>
    <w:rsid w:val="00E85BD9"/>
    <w:rsid w:val="00E94F58"/>
    <w:rsid w:val="00EA6DAF"/>
    <w:rsid w:val="00EB69F0"/>
    <w:rsid w:val="00EE49B7"/>
    <w:rsid w:val="00F43956"/>
    <w:rsid w:val="00F4726E"/>
    <w:rsid w:val="00F536FC"/>
    <w:rsid w:val="00FE6113"/>
    <w:rsid w:val="00FF0A3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58188"/>
  <w15:docId w15:val="{EB06A8F4-AF8F-46DD-8AAD-091802D2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CE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character" w:styleId="Refdecomentario">
    <w:name w:val="annotation reference"/>
    <w:basedOn w:val="Fuentedeprrafopredeter"/>
    <w:uiPriority w:val="99"/>
    <w:semiHidden/>
    <w:unhideWhenUsed/>
    <w:rsid w:val="006E0512"/>
    <w:rPr>
      <w:sz w:val="16"/>
      <w:szCs w:val="16"/>
    </w:rPr>
  </w:style>
  <w:style w:type="paragraph" w:styleId="Textocomentario">
    <w:name w:val="annotation text"/>
    <w:basedOn w:val="Normal"/>
    <w:link w:val="TextocomentarioCar"/>
    <w:uiPriority w:val="99"/>
    <w:semiHidden/>
    <w:unhideWhenUsed/>
    <w:rsid w:val="006E051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E0512"/>
    <w:rPr>
      <w:sz w:val="20"/>
      <w:szCs w:val="20"/>
    </w:rPr>
  </w:style>
  <w:style w:type="paragraph" w:styleId="Asuntodelcomentario">
    <w:name w:val="annotation subject"/>
    <w:basedOn w:val="Textocomentario"/>
    <w:next w:val="Textocomentario"/>
    <w:link w:val="AsuntodelcomentarioCar"/>
    <w:uiPriority w:val="99"/>
    <w:semiHidden/>
    <w:unhideWhenUsed/>
    <w:rsid w:val="006E0512"/>
    <w:rPr>
      <w:b/>
      <w:bCs/>
    </w:rPr>
  </w:style>
  <w:style w:type="character" w:customStyle="1" w:styleId="AsuntodelcomentarioCar">
    <w:name w:val="Asunto del comentario Car"/>
    <w:basedOn w:val="TextocomentarioCar"/>
    <w:link w:val="Asuntodelcomentario"/>
    <w:uiPriority w:val="99"/>
    <w:semiHidden/>
    <w:rsid w:val="006E0512"/>
    <w:rPr>
      <w:b/>
      <w:bCs/>
      <w:sz w:val="20"/>
      <w:szCs w:val="20"/>
    </w:rPr>
  </w:style>
  <w:style w:type="paragraph" w:styleId="Textodeglobo">
    <w:name w:val="Balloon Text"/>
    <w:basedOn w:val="Normal"/>
    <w:link w:val="TextodegloboCar"/>
    <w:uiPriority w:val="99"/>
    <w:semiHidden/>
    <w:unhideWhenUsed/>
    <w:rsid w:val="006E05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0512"/>
    <w:rPr>
      <w:rFonts w:ascii="Segoe UI" w:hAnsi="Segoe UI" w:cs="Segoe UI"/>
      <w:sz w:val="18"/>
      <w:szCs w:val="18"/>
    </w:rPr>
  </w:style>
  <w:style w:type="paragraph" w:styleId="Prrafodelista">
    <w:name w:val="List Paragraph"/>
    <w:basedOn w:val="Normal"/>
    <w:uiPriority w:val="34"/>
    <w:qFormat/>
    <w:rsid w:val="00E249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2</Pages>
  <Words>488</Words>
  <Characters>2782</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31</cp:revision>
  <dcterms:created xsi:type="dcterms:W3CDTF">2019-07-27T15:36:00Z</dcterms:created>
  <dcterms:modified xsi:type="dcterms:W3CDTF">2021-08-17T18:55:00Z</dcterms:modified>
</cp:coreProperties>
</file>