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5"/>
        <w:gridCol w:w="1887"/>
      </w:tblGrid>
      <w:tr w:rsidR="004B0608" w:rsidRPr="00963A9B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963A9B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963A9B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Natalia Hernández Balconi</w:t>
            </w:r>
          </w:p>
        </w:tc>
      </w:tr>
      <w:tr w:rsidR="004B0608" w:rsidRPr="00963A9B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963A9B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963A9B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42FBE036" w:rsidR="004B0608" w:rsidRPr="00963A9B" w:rsidRDefault="00E30EB5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H.N.L.P</w:t>
            </w:r>
          </w:p>
        </w:tc>
      </w:tr>
      <w:tr w:rsidR="004B0608" w:rsidRPr="00963A9B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2C86A57B" w:rsidR="004B0608" w:rsidRPr="00963A9B" w:rsidRDefault="0044252B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4/8/21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53D55AF9" w:rsidR="004B0608" w:rsidRPr="00963A9B" w:rsidRDefault="00E30EB5" w:rsidP="00E30EB5">
            <w:pPr>
              <w:pStyle w:val="EstiloPS"/>
              <w:jc w:val="center"/>
              <w:rPr>
                <w:lang w:val="es-ES"/>
              </w:rPr>
            </w:pPr>
            <w:r w:rsidRPr="00963A9B">
              <w:rPr>
                <w:lang w:val="es-ES"/>
              </w:rPr>
              <w:t>2</w:t>
            </w:r>
          </w:p>
        </w:tc>
      </w:tr>
      <w:tr w:rsidR="004B0608" w:rsidRPr="00963A9B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2FBBFB34" w:rsidR="00B44793" w:rsidRPr="00963A9B" w:rsidRDefault="00825344" w:rsidP="009862F2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Evaluación diagnóstica a una adolescente de 16 años.</w:t>
            </w:r>
          </w:p>
        </w:tc>
      </w:tr>
      <w:tr w:rsidR="004B0608" w:rsidRPr="00963A9B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963A9B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963A9B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2BA66998" w:rsidR="004B0608" w:rsidRPr="00963A9B" w:rsidRDefault="00D51378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 xml:space="preserve">Identificar y representar las emociones </w:t>
            </w:r>
            <w:r w:rsidR="00EB38F8" w:rsidRPr="00963A9B">
              <w:rPr>
                <w:lang w:val="es-ES"/>
              </w:rPr>
              <w:t>con la utilización de símbolos para un entendimiento abstracto de estas.</w:t>
            </w:r>
          </w:p>
        </w:tc>
      </w:tr>
      <w:tr w:rsidR="004B0608" w:rsidRPr="00963A9B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4D62D598" w:rsidR="004B0608" w:rsidRPr="00963A9B" w:rsidRDefault="00963A9B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A lo largo de la sesión se buscará trabajar con base a las sensaciones, percepciones y sentimientos de las emociones. Entendiendo el concepto desde una perspectiva abstracta, buscando una representación correcta utilizando los pensamientos y conductas que puedan llegar a presentarse al momento de experimentarla. También se buscará continuar con el establecimiento de rapport.</w:t>
            </w:r>
          </w:p>
        </w:tc>
      </w:tr>
      <w:tr w:rsidR="004B0608" w:rsidRPr="00963A9B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963A9B" w14:paraId="3D20CFC2" w14:textId="77777777" w:rsidTr="00EB69F0">
        <w:tc>
          <w:tcPr>
            <w:tcW w:w="6621" w:type="dxa"/>
            <w:gridSpan w:val="3"/>
            <w:vAlign w:val="center"/>
          </w:tcPr>
          <w:p w14:paraId="06E9A797" w14:textId="02B56ADB" w:rsidR="00761018" w:rsidRPr="00963A9B" w:rsidRDefault="00761018" w:rsidP="0076101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963A9B">
              <w:rPr>
                <w:b/>
                <w:bCs/>
                <w:lang w:val="es-ES"/>
              </w:rPr>
              <w:t>Saludo (</w:t>
            </w:r>
            <w:r w:rsidR="005911B5" w:rsidRPr="00963A9B">
              <w:rPr>
                <w:b/>
                <w:bCs/>
                <w:lang w:val="es-ES"/>
              </w:rPr>
              <w:t xml:space="preserve">10 </w:t>
            </w:r>
            <w:r w:rsidRPr="00963A9B">
              <w:rPr>
                <w:b/>
                <w:bCs/>
                <w:lang w:val="es-ES"/>
              </w:rPr>
              <w:t>min.)</w:t>
            </w:r>
          </w:p>
          <w:p w14:paraId="0A548A0B" w14:textId="20296C92" w:rsidR="00D727E4" w:rsidRPr="00963A9B" w:rsidRDefault="00D727E4" w:rsidP="00D727E4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Se esperará a que la paciente conecte su dispositivo de manera correcta para dar inicio. Se preguntará sobre su semana y si tuvo la oportunidad de hablar con su papá sobre la importancia de su conexión y firma de cartas.</w:t>
            </w:r>
          </w:p>
          <w:p w14:paraId="03E412DE" w14:textId="5F8C7286" w:rsidR="00D727E4" w:rsidRPr="00963A9B" w:rsidRDefault="00761018" w:rsidP="005911B5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963A9B">
              <w:rPr>
                <w:b/>
                <w:bCs/>
                <w:lang w:val="es-ES"/>
              </w:rPr>
              <w:t>Desarrollo de la sesión (4</w:t>
            </w:r>
            <w:r w:rsidR="005911B5" w:rsidRPr="00963A9B">
              <w:rPr>
                <w:b/>
                <w:bCs/>
                <w:lang w:val="es-ES"/>
              </w:rPr>
              <w:t>0</w:t>
            </w:r>
            <w:r w:rsidRPr="00963A9B">
              <w:rPr>
                <w:b/>
                <w:bCs/>
                <w:lang w:val="es-ES"/>
              </w:rPr>
              <w:t xml:space="preserve"> min.)</w:t>
            </w:r>
          </w:p>
          <w:p w14:paraId="23B7E613" w14:textId="77777777" w:rsidR="005911B5" w:rsidRPr="00963A9B" w:rsidRDefault="005911B5" w:rsidP="005911B5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 xml:space="preserve">Para iniciar con la actividad de la semana se explicará a la paciente la importancia de conocer nuestras emociones y la manera en que estas se ven manifestadas en nuestra forma de actuar y sentir. </w:t>
            </w:r>
          </w:p>
          <w:p w14:paraId="6C91C493" w14:textId="10176C0F" w:rsidR="005911B5" w:rsidRPr="00963A9B" w:rsidRDefault="005911B5" w:rsidP="005911B5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Luego se solicitará que 3 hojas en blanco las corte por la mitad para crear 6 fichas. Esto y un marcador negro servirá para la creación de las emociones lineales y abstractas. Al concluir con la creación de cada una, se solicitará una explicación por parte de la paciente con referencia al por qué de lo creado y se buscará dialogar sobre cómo estás se ven presentadas en su día a día.</w:t>
            </w:r>
          </w:p>
          <w:p w14:paraId="3BB3406D" w14:textId="6D993D3C" w:rsidR="00761018" w:rsidRPr="00963A9B" w:rsidRDefault="00761018" w:rsidP="0076101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963A9B">
              <w:rPr>
                <w:b/>
                <w:bCs/>
                <w:lang w:val="es-ES"/>
              </w:rPr>
              <w:t>Cierre (5 min.)</w:t>
            </w:r>
          </w:p>
          <w:p w14:paraId="2ACF1312" w14:textId="30A08D64" w:rsidR="005911B5" w:rsidRPr="00963A9B" w:rsidRDefault="00CE33FC" w:rsidP="005911B5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 xml:space="preserve">Se explicará a la paciente el plan paralelo para la siguiente semana </w:t>
            </w:r>
            <w:r w:rsidR="000F1B95" w:rsidRPr="00963A9B">
              <w:rPr>
                <w:lang w:val="es-ES"/>
              </w:rPr>
              <w:t>y se recordará la firma de las cartas enviadas</w:t>
            </w:r>
            <w:r w:rsidR="00A345CA" w:rsidRPr="00963A9B">
              <w:rPr>
                <w:lang w:val="es-ES"/>
              </w:rPr>
              <w:t xml:space="preserve">, </w:t>
            </w:r>
            <w:r w:rsidR="00A345CA" w:rsidRPr="00963A9B">
              <w:rPr>
                <w:lang w:val="es-ES"/>
              </w:rPr>
              <w:lastRenderedPageBreak/>
              <w:t>solicitando nuevamente agendar una sesión para entrevista al padre.</w:t>
            </w:r>
          </w:p>
          <w:p w14:paraId="31F96433" w14:textId="77777777" w:rsidR="004B0608" w:rsidRPr="00963A9B" w:rsidRDefault="00761018" w:rsidP="0076101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963A9B">
              <w:rPr>
                <w:b/>
                <w:bCs/>
                <w:lang w:val="es-ES"/>
              </w:rPr>
              <w:t>Despedida (5 min.)</w:t>
            </w:r>
          </w:p>
          <w:p w14:paraId="5B9A259F" w14:textId="63A91098" w:rsidR="00A345CA" w:rsidRPr="00963A9B" w:rsidRDefault="007614E5" w:rsidP="00963A9B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 xml:space="preserve">Para finalizar, se agradecerá a la joven por su asistencia y la realización de </w:t>
            </w:r>
            <w:r w:rsidR="00A345CA" w:rsidRPr="00963A9B">
              <w:rPr>
                <w:lang w:val="es-ES"/>
              </w:rPr>
              <w:t>la actividad planificada.</w:t>
            </w:r>
          </w:p>
        </w:tc>
        <w:tc>
          <w:tcPr>
            <w:tcW w:w="2207" w:type="dxa"/>
            <w:gridSpan w:val="2"/>
            <w:vAlign w:val="center"/>
          </w:tcPr>
          <w:p w14:paraId="5D3E2E2D" w14:textId="77777777" w:rsidR="004B0608" w:rsidRPr="00963A9B" w:rsidRDefault="00923FE8" w:rsidP="00923FE8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lastRenderedPageBreak/>
              <w:t>Hojas en blanco</w:t>
            </w:r>
          </w:p>
          <w:p w14:paraId="23E4BD1B" w14:textId="77777777" w:rsidR="00923FE8" w:rsidRPr="00963A9B" w:rsidRDefault="00923FE8" w:rsidP="00923FE8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Tijeras</w:t>
            </w:r>
          </w:p>
          <w:p w14:paraId="535C3B7C" w14:textId="77777777" w:rsidR="00923FE8" w:rsidRPr="00963A9B" w:rsidRDefault="00923FE8" w:rsidP="00923FE8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Marcador negro</w:t>
            </w:r>
          </w:p>
          <w:p w14:paraId="43A21C34" w14:textId="374A62C5" w:rsidR="00923FE8" w:rsidRPr="00963A9B" w:rsidRDefault="00923FE8" w:rsidP="00923FE8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Computadora</w:t>
            </w:r>
          </w:p>
        </w:tc>
      </w:tr>
      <w:tr w:rsidR="004B0608" w:rsidRPr="00963A9B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963A9B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2ED43615" w:rsidR="004B0608" w:rsidRPr="00963A9B" w:rsidRDefault="00A345CA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color w:val="000000" w:themeColor="text1"/>
                <w:lang w:val="es-ES"/>
              </w:rPr>
              <w:t xml:space="preserve">Se solicitará a la paciente identificar y registrar las emociones presentadas a lo largo de la semana, tomando como referencia las fichas realizadas durante la sesión. Buscando que anote que situación le generó esta emoción y si tuvo alguna sensación fisiológica al presentarse esta. 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0A28AF99" w:rsidR="004B0608" w:rsidRPr="00963A9B" w:rsidRDefault="00A345CA" w:rsidP="00EB69F0">
            <w:pPr>
              <w:pStyle w:val="EstiloPS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 xml:space="preserve">Fichas de emociones, registro emocional </w:t>
            </w:r>
          </w:p>
        </w:tc>
      </w:tr>
      <w:tr w:rsidR="004B0608" w:rsidRPr="00963A9B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963A9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3A9B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963A9B" w14:paraId="371C3BA0" w14:textId="77777777" w:rsidTr="00EB69F0">
        <w:tc>
          <w:tcPr>
            <w:tcW w:w="8828" w:type="dxa"/>
            <w:gridSpan w:val="5"/>
            <w:vAlign w:val="center"/>
          </w:tcPr>
          <w:p w14:paraId="79D51D58" w14:textId="77777777" w:rsidR="00686F2D" w:rsidRPr="00963A9B" w:rsidRDefault="00686F2D" w:rsidP="00686F2D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963A9B">
              <w:rPr>
                <w:b/>
                <w:bCs/>
                <w:lang w:val="es-ES"/>
              </w:rPr>
              <w:t>Examen del Estado Mental:</w:t>
            </w:r>
          </w:p>
          <w:p w14:paraId="7FD3B379" w14:textId="77777777" w:rsidR="00686F2D" w:rsidRPr="00963A9B" w:rsidRDefault="00686F2D" w:rsidP="00686F2D">
            <w:pPr>
              <w:pStyle w:val="EstiloPS"/>
              <w:ind w:left="720"/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Evalúa las siguientes áreas:</w:t>
            </w:r>
          </w:p>
          <w:p w14:paraId="7799288F" w14:textId="77777777" w:rsidR="00686F2D" w:rsidRPr="00963A9B" w:rsidRDefault="00686F2D" w:rsidP="00686F2D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Aspecto general y conducta</w:t>
            </w:r>
          </w:p>
          <w:p w14:paraId="49B5DCAD" w14:textId="77777777" w:rsidR="00686F2D" w:rsidRPr="00963A9B" w:rsidRDefault="00686F2D" w:rsidP="00686F2D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Características del lenguaje</w:t>
            </w:r>
          </w:p>
          <w:p w14:paraId="60DFB3E2" w14:textId="77777777" w:rsidR="00686F2D" w:rsidRPr="00963A9B" w:rsidRDefault="00686F2D" w:rsidP="00686F2D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Estado de ánimo y afecto</w:t>
            </w:r>
          </w:p>
          <w:p w14:paraId="0104D98B" w14:textId="77777777" w:rsidR="00686F2D" w:rsidRPr="00963A9B" w:rsidRDefault="00686F2D" w:rsidP="00686F2D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Funciones del sensorio</w:t>
            </w:r>
          </w:p>
          <w:p w14:paraId="5832FCE1" w14:textId="229B7C1E" w:rsidR="004B0608" w:rsidRPr="00963A9B" w:rsidRDefault="00686F2D" w:rsidP="00686F2D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3A9B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963A9B" w:rsidRDefault="00E94F58">
      <w:pPr>
        <w:rPr>
          <w:lang w:val="es-ES"/>
        </w:rPr>
      </w:pPr>
    </w:p>
    <w:p w14:paraId="0E75E83C" w14:textId="77777777" w:rsidR="004B0608" w:rsidRPr="00963A9B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963A9B" w:rsidRDefault="004B0608" w:rsidP="004B0608">
      <w:pPr>
        <w:pStyle w:val="EstiloPS"/>
        <w:jc w:val="center"/>
        <w:rPr>
          <w:lang w:val="es-ES"/>
        </w:rPr>
      </w:pPr>
      <w:r w:rsidRPr="00963A9B">
        <w:rPr>
          <w:lang w:val="es-ES"/>
        </w:rPr>
        <w:t>Firma / Sello de asesora: _____________________________________________</w:t>
      </w:r>
    </w:p>
    <w:sectPr w:rsidR="004B0608" w:rsidRPr="00963A9B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8285A" w14:textId="77777777" w:rsidR="00D406D2" w:rsidRDefault="00D406D2" w:rsidP="008107A8">
      <w:pPr>
        <w:spacing w:after="0" w:line="240" w:lineRule="auto"/>
      </w:pPr>
      <w:r>
        <w:separator/>
      </w:r>
    </w:p>
  </w:endnote>
  <w:endnote w:type="continuationSeparator" w:id="0">
    <w:p w14:paraId="69FC0165" w14:textId="77777777" w:rsidR="00D406D2" w:rsidRDefault="00D406D2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A9B13" w14:textId="77777777" w:rsidR="00D406D2" w:rsidRDefault="00D406D2" w:rsidP="008107A8">
      <w:pPr>
        <w:spacing w:after="0" w:line="240" w:lineRule="auto"/>
      </w:pPr>
      <w:r>
        <w:separator/>
      </w:r>
    </w:p>
  </w:footnote>
  <w:footnote w:type="continuationSeparator" w:id="0">
    <w:p w14:paraId="72C14C7A" w14:textId="77777777" w:rsidR="00D406D2" w:rsidRDefault="00D406D2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2EF8"/>
    <w:multiLevelType w:val="hybridMultilevel"/>
    <w:tmpl w:val="80EED0C0"/>
    <w:lvl w:ilvl="0" w:tplc="10AC02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80050"/>
    <w:multiLevelType w:val="hybridMultilevel"/>
    <w:tmpl w:val="340042B2"/>
    <w:lvl w:ilvl="0" w:tplc="AA70271C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0F1B95"/>
    <w:rsid w:val="00341593"/>
    <w:rsid w:val="003A054C"/>
    <w:rsid w:val="0044252B"/>
    <w:rsid w:val="00452B9A"/>
    <w:rsid w:val="004B0608"/>
    <w:rsid w:val="005911B5"/>
    <w:rsid w:val="00611AEB"/>
    <w:rsid w:val="00686F2D"/>
    <w:rsid w:val="006B34EB"/>
    <w:rsid w:val="00761018"/>
    <w:rsid w:val="007614E5"/>
    <w:rsid w:val="008107A8"/>
    <w:rsid w:val="00825344"/>
    <w:rsid w:val="00923FE8"/>
    <w:rsid w:val="00963A9B"/>
    <w:rsid w:val="00963E30"/>
    <w:rsid w:val="009862F2"/>
    <w:rsid w:val="00A345CA"/>
    <w:rsid w:val="00B44793"/>
    <w:rsid w:val="00CE33FC"/>
    <w:rsid w:val="00D406D2"/>
    <w:rsid w:val="00D51378"/>
    <w:rsid w:val="00D727E4"/>
    <w:rsid w:val="00DB6ABC"/>
    <w:rsid w:val="00E30EB5"/>
    <w:rsid w:val="00E94F58"/>
    <w:rsid w:val="00EB38F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BalloonText">
    <w:name w:val="Balloon Text"/>
    <w:basedOn w:val="Normal"/>
    <w:link w:val="BalloonTextChar"/>
    <w:uiPriority w:val="99"/>
    <w:semiHidden/>
    <w:unhideWhenUsed/>
    <w:rsid w:val="00D727E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7E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17</cp:revision>
  <dcterms:created xsi:type="dcterms:W3CDTF">2021-08-02T13:19:00Z</dcterms:created>
  <dcterms:modified xsi:type="dcterms:W3CDTF">2021-08-03T15:41:00Z</dcterms:modified>
</cp:coreProperties>
</file>