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7EA87" w14:textId="77777777" w:rsidR="005E34A3" w:rsidRDefault="005E34A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d"/>
        <w:tblW w:w="88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75"/>
        <w:gridCol w:w="2460"/>
        <w:gridCol w:w="1381"/>
        <w:gridCol w:w="320"/>
        <w:gridCol w:w="1887"/>
      </w:tblGrid>
      <w:tr w:rsidR="005E34A3" w14:paraId="0BA440DC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4C6CF949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5E34A3" w14:paraId="2CAC9C74" w14:textId="77777777">
        <w:tc>
          <w:tcPr>
            <w:tcW w:w="2775" w:type="dxa"/>
            <w:shd w:val="clear" w:color="auto" w:fill="C0504D"/>
            <w:vAlign w:val="center"/>
          </w:tcPr>
          <w:p w14:paraId="3758FB82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048" w:type="dxa"/>
            <w:gridSpan w:val="4"/>
          </w:tcPr>
          <w:p w14:paraId="6BB57DEB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Abigail Quiroa</w:t>
            </w:r>
          </w:p>
        </w:tc>
      </w:tr>
      <w:tr w:rsidR="005E34A3" w14:paraId="1AC2FB79" w14:textId="77777777">
        <w:tc>
          <w:tcPr>
            <w:tcW w:w="2775" w:type="dxa"/>
            <w:shd w:val="clear" w:color="auto" w:fill="C0504D"/>
            <w:vAlign w:val="center"/>
          </w:tcPr>
          <w:p w14:paraId="74FAE02F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048" w:type="dxa"/>
            <w:gridSpan w:val="4"/>
          </w:tcPr>
          <w:p w14:paraId="5777674E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F. E. S</w:t>
            </w:r>
          </w:p>
        </w:tc>
      </w:tr>
      <w:tr w:rsidR="005E34A3" w14:paraId="2309EFE2" w14:textId="77777777">
        <w:tc>
          <w:tcPr>
            <w:tcW w:w="2775" w:type="dxa"/>
            <w:shd w:val="clear" w:color="auto" w:fill="C0504D"/>
            <w:vAlign w:val="center"/>
          </w:tcPr>
          <w:p w14:paraId="45360628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460" w:type="dxa"/>
          </w:tcPr>
          <w:p w14:paraId="44970506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 abril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70A87E82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B0A3E6F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#13</w:t>
            </w:r>
          </w:p>
        </w:tc>
      </w:tr>
      <w:tr w:rsidR="005E34A3" w14:paraId="72F1A4F1" w14:textId="77777777">
        <w:tc>
          <w:tcPr>
            <w:tcW w:w="2775" w:type="dxa"/>
            <w:shd w:val="clear" w:color="auto" w:fill="C0504D"/>
            <w:vAlign w:val="center"/>
          </w:tcPr>
          <w:p w14:paraId="4F44767C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048" w:type="dxa"/>
            <w:gridSpan w:val="4"/>
            <w:vAlign w:val="center"/>
          </w:tcPr>
          <w:p w14:paraId="10825488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Disminuir la sintomatología ansiosa y depresiva en un paciente de 19 años</w:t>
            </w:r>
          </w:p>
        </w:tc>
      </w:tr>
      <w:tr w:rsidR="005E34A3" w14:paraId="484B08CA" w14:textId="77777777">
        <w:tc>
          <w:tcPr>
            <w:tcW w:w="8823" w:type="dxa"/>
            <w:gridSpan w:val="5"/>
            <w:shd w:val="clear" w:color="auto" w:fill="943734"/>
          </w:tcPr>
          <w:p w14:paraId="3B51B2F4" w14:textId="77777777" w:rsidR="005E34A3" w:rsidRDefault="005E34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5E34A3" w14:paraId="0A84DA60" w14:textId="77777777">
        <w:tc>
          <w:tcPr>
            <w:tcW w:w="2775" w:type="dxa"/>
            <w:shd w:val="clear" w:color="auto" w:fill="C0504D"/>
            <w:vAlign w:val="center"/>
          </w:tcPr>
          <w:p w14:paraId="019D1889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048" w:type="dxa"/>
            <w:gridSpan w:val="4"/>
            <w:vAlign w:val="center"/>
          </w:tcPr>
          <w:p w14:paraId="02C2E982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Recapitular las técnicas importantes de respiración, </w:t>
            </w:r>
            <w:r>
              <w:rPr>
                <w:rFonts w:ascii="Arial" w:eastAsia="Arial" w:hAnsi="Arial" w:cs="Arial"/>
              </w:rPr>
              <w:t>relajación</w:t>
            </w:r>
            <w:r>
              <w:rPr>
                <w:rFonts w:ascii="Arial" w:eastAsia="Arial" w:hAnsi="Arial" w:cs="Arial"/>
                <w:color w:val="000000"/>
              </w:rPr>
              <w:t xml:space="preserve">, reestructuración cognitiva </w:t>
            </w:r>
            <w:r>
              <w:rPr>
                <w:rFonts w:ascii="Arial" w:eastAsia="Arial" w:hAnsi="Arial" w:cs="Arial"/>
              </w:rPr>
              <w:t>e información</w:t>
            </w:r>
            <w:r>
              <w:rPr>
                <w:rFonts w:ascii="Arial" w:eastAsia="Arial" w:hAnsi="Arial" w:cs="Arial"/>
                <w:color w:val="000000"/>
              </w:rPr>
              <w:t xml:space="preserve"> acerca de recaídas. </w:t>
            </w:r>
          </w:p>
        </w:tc>
      </w:tr>
      <w:tr w:rsidR="005E34A3" w14:paraId="3141F6F2" w14:textId="77777777">
        <w:tc>
          <w:tcPr>
            <w:tcW w:w="2775" w:type="dxa"/>
            <w:tcBorders>
              <w:bottom w:val="nil"/>
            </w:tcBorders>
            <w:shd w:val="clear" w:color="auto" w:fill="C0504D"/>
            <w:vAlign w:val="center"/>
          </w:tcPr>
          <w:p w14:paraId="25BA520E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048" w:type="dxa"/>
            <w:gridSpan w:val="4"/>
            <w:vAlign w:val="center"/>
          </w:tcPr>
          <w:p w14:paraId="77EA9E9F" w14:textId="77777777" w:rsidR="005E34A3" w:rsidRDefault="00A477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Técnicas de respiración y relajación muscular</w:t>
            </w:r>
          </w:p>
          <w:p w14:paraId="7ED4420E" w14:textId="77777777" w:rsidR="005E34A3" w:rsidRDefault="00A477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Reestructuración cognitiva</w:t>
            </w:r>
          </w:p>
          <w:p w14:paraId="2FF6FC83" w14:textId="77777777" w:rsidR="005E34A3" w:rsidRDefault="00A477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Información sobre prevención contra los síntomas depresivos y de ansiedad</w:t>
            </w:r>
          </w:p>
        </w:tc>
      </w:tr>
      <w:tr w:rsidR="005E34A3" w14:paraId="545A6424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4AAB7516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EB7984C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E34A3" w14:paraId="516D7631" w14:textId="77777777">
        <w:tc>
          <w:tcPr>
            <w:tcW w:w="6616" w:type="dxa"/>
            <w:gridSpan w:val="3"/>
            <w:vAlign w:val="center"/>
          </w:tcPr>
          <w:p w14:paraId="2AC08C53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Inicio (5 a 6 minutos)</w:t>
            </w:r>
          </w:p>
          <w:p w14:paraId="37D41E6D" w14:textId="77777777" w:rsidR="005E34A3" w:rsidRDefault="00A477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se realiza por medio de la plataforma de </w:t>
            </w:r>
            <w:r>
              <w:rPr>
                <w:rFonts w:ascii="Arial" w:eastAsia="Arial" w:hAnsi="Arial" w:cs="Arial"/>
                <w:i/>
                <w:color w:val="000000"/>
              </w:rPr>
              <w:t xml:space="preserve">zoom </w:t>
            </w:r>
            <w:r>
              <w:rPr>
                <w:rFonts w:ascii="Arial" w:eastAsia="Arial" w:hAnsi="Arial" w:cs="Arial"/>
                <w:color w:val="000000"/>
              </w:rPr>
              <w:t xml:space="preserve">se </w:t>
            </w:r>
            <w:r>
              <w:rPr>
                <w:rFonts w:ascii="Arial" w:eastAsia="Arial" w:hAnsi="Arial" w:cs="Arial"/>
              </w:rPr>
              <w:t>realiza</w:t>
            </w:r>
            <w:r>
              <w:rPr>
                <w:rFonts w:ascii="Arial" w:eastAsia="Arial" w:hAnsi="Arial" w:cs="Arial"/>
                <w:color w:val="000000"/>
              </w:rPr>
              <w:t xml:space="preserve"> un saludo formal al paciente y se le pregunta sobre sus actividades en el transcurso de la semana.  ¿Cómo estuvo </w:t>
            </w:r>
            <w:r>
              <w:rPr>
                <w:rFonts w:ascii="Arial" w:eastAsia="Arial" w:hAnsi="Arial" w:cs="Arial"/>
              </w:rPr>
              <w:t>anímica</w:t>
            </w:r>
            <w:r>
              <w:rPr>
                <w:rFonts w:ascii="Arial" w:eastAsia="Arial" w:hAnsi="Arial" w:cs="Arial"/>
                <w:color w:val="000000"/>
              </w:rPr>
              <w:t xml:space="preserve"> y emocionalmente?</w:t>
            </w:r>
            <w:r>
              <w:t xml:space="preserve"> </w:t>
            </w:r>
          </w:p>
          <w:p w14:paraId="5FA00001" w14:textId="77777777" w:rsidR="005E34A3" w:rsidRDefault="005E34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82D2059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(30 minutos)</w:t>
            </w:r>
          </w:p>
          <w:p w14:paraId="163EC516" w14:textId="77777777" w:rsidR="005E34A3" w:rsidRDefault="005E34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011B8CCD" w14:textId="77777777" w:rsidR="005E34A3" w:rsidRDefault="00A477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revisa el plan paralelo acerca de la reestructuración cognitiva y de </w:t>
            </w:r>
            <w:r>
              <w:rPr>
                <w:rFonts w:ascii="Arial" w:eastAsia="Arial" w:hAnsi="Arial" w:cs="Arial"/>
              </w:rPr>
              <w:t>las respuestas</w:t>
            </w:r>
            <w:r>
              <w:rPr>
                <w:rFonts w:ascii="Arial" w:eastAsia="Arial" w:hAnsi="Arial" w:cs="Arial"/>
                <w:color w:val="000000"/>
              </w:rPr>
              <w:t xml:space="preserve"> adaptativas acerca del comportamiento del paciente. </w:t>
            </w:r>
          </w:p>
          <w:p w14:paraId="18F5439B" w14:textId="075A090E" w:rsidR="005E34A3" w:rsidRDefault="00AA7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Seguido, </w:t>
            </w:r>
            <w:r w:rsidR="00A47796">
              <w:rPr>
                <w:rFonts w:ascii="Arial" w:eastAsia="Arial" w:hAnsi="Arial" w:cs="Arial"/>
                <w:color w:val="000000"/>
              </w:rPr>
              <w:t xml:space="preserve">se le mostrará una </w:t>
            </w:r>
            <w:r w:rsidR="00A47796">
              <w:rPr>
                <w:rFonts w:ascii="Arial" w:eastAsia="Arial" w:hAnsi="Arial" w:cs="Arial"/>
              </w:rPr>
              <w:t>infografía</w:t>
            </w:r>
            <w:r w:rsidR="00A47796">
              <w:rPr>
                <w:rFonts w:ascii="Arial" w:eastAsia="Arial" w:hAnsi="Arial" w:cs="Arial"/>
                <w:color w:val="000000"/>
              </w:rPr>
              <w:t xml:space="preserve"> acerca de las técnicas que se han visto en el proceso de la terapia. </w:t>
            </w:r>
          </w:p>
          <w:p w14:paraId="142F4E74" w14:textId="77777777" w:rsidR="005E34A3" w:rsidRDefault="005E34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5E17F82" w14:textId="66EFEC32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observará un video acerca de superación personal y de</w:t>
            </w:r>
            <w:r w:rsidR="00AA79BB">
              <w:rPr>
                <w:rFonts w:ascii="Arial" w:eastAsia="Arial" w:hAnsi="Arial" w:cs="Arial"/>
                <w:color w:val="000000"/>
              </w:rPr>
              <w:t xml:space="preserve"> resiliencia. </w:t>
            </w:r>
            <w:r>
              <w:rPr>
                <w:rFonts w:ascii="Arial" w:eastAsia="Arial" w:hAnsi="Arial" w:cs="Arial"/>
                <w:color w:val="000000"/>
              </w:rPr>
              <w:t xml:space="preserve">Con el objetivo de </w:t>
            </w:r>
            <w:r>
              <w:rPr>
                <w:rFonts w:ascii="Arial" w:eastAsia="Arial" w:hAnsi="Arial" w:cs="Arial"/>
              </w:rPr>
              <w:t>reflexión</w:t>
            </w:r>
            <w:r>
              <w:rPr>
                <w:rFonts w:ascii="Arial" w:eastAsia="Arial" w:hAnsi="Arial" w:cs="Arial"/>
                <w:color w:val="000000"/>
              </w:rPr>
              <w:t xml:space="preserve"> por parte del paciente. </w:t>
            </w:r>
          </w:p>
          <w:p w14:paraId="66E58BBB" w14:textId="77777777" w:rsidR="005E34A3" w:rsidRDefault="005E34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F2E83F1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(10 minutos)</w:t>
            </w:r>
          </w:p>
          <w:p w14:paraId="06886376" w14:textId="679661BD" w:rsidR="005E34A3" w:rsidRDefault="00A477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Seguido de las actividades realizadas en la sesión, se </w:t>
            </w:r>
            <w:r w:rsidR="00AA79BB">
              <w:rPr>
                <w:rFonts w:ascii="Arial" w:eastAsia="Arial" w:hAnsi="Arial" w:cs="Arial"/>
                <w:color w:val="000000"/>
              </w:rPr>
              <w:t xml:space="preserve">dará </w:t>
            </w:r>
            <w:r>
              <w:rPr>
                <w:rFonts w:ascii="Arial" w:eastAsia="Arial" w:hAnsi="Arial" w:cs="Arial"/>
                <w:color w:val="000000"/>
              </w:rPr>
              <w:t xml:space="preserve">un tiempo de reflexión para el paciente y si desea hablar sobre algo que no ha quedado claro. </w:t>
            </w:r>
          </w:p>
          <w:p w14:paraId="395C4E1B" w14:textId="77777777" w:rsidR="005E34A3" w:rsidRDefault="005E34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</w:p>
          <w:p w14:paraId="252D2A0B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Cierre (5 minutos)</w:t>
            </w:r>
          </w:p>
          <w:p w14:paraId="50B29F5E" w14:textId="77777777" w:rsidR="005E34A3" w:rsidRDefault="00A477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procederá a despedir al paciente y recordar la cita de la </w:t>
            </w:r>
            <w:r>
              <w:rPr>
                <w:rFonts w:ascii="Arial" w:eastAsia="Arial" w:hAnsi="Arial" w:cs="Arial"/>
              </w:rPr>
              <w:t>próxima</w:t>
            </w:r>
            <w:r>
              <w:rPr>
                <w:rFonts w:ascii="Arial" w:eastAsia="Arial" w:hAnsi="Arial" w:cs="Arial"/>
                <w:color w:val="000000"/>
              </w:rPr>
              <w:t xml:space="preserve"> semana.</w:t>
            </w:r>
          </w:p>
        </w:tc>
        <w:tc>
          <w:tcPr>
            <w:tcW w:w="2207" w:type="dxa"/>
            <w:gridSpan w:val="2"/>
            <w:vAlign w:val="center"/>
          </w:tcPr>
          <w:p w14:paraId="6F98BBE7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Infografía acerca de todas las técnicas y de la prevención sobre recaídas</w:t>
            </w:r>
          </w:p>
        </w:tc>
      </w:tr>
      <w:tr w:rsidR="005E34A3" w14:paraId="452CC10D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6F5C1794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B018A8B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E34A3" w14:paraId="0FCEABB6" w14:textId="77777777">
        <w:tc>
          <w:tcPr>
            <w:tcW w:w="6616" w:type="dxa"/>
            <w:gridSpan w:val="3"/>
            <w:vAlign w:val="center"/>
          </w:tcPr>
          <w:p w14:paraId="60F6DF4B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Infografía acerca de todas las técnicas y de la prevención sobre recaídas</w:t>
            </w:r>
          </w:p>
          <w:p w14:paraId="79E13CB3" w14:textId="77777777" w:rsidR="005E34A3" w:rsidRPr="002F4045" w:rsidRDefault="00A477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2F4045">
              <w:rPr>
                <w:rFonts w:ascii="Arial" w:eastAsia="Arial" w:hAnsi="Arial" w:cs="Arial"/>
                <w:color w:val="000000" w:themeColor="text1"/>
              </w:rPr>
              <w:t>Ansiedad: ¿Qué es?, síntomas</w:t>
            </w:r>
          </w:p>
          <w:p w14:paraId="50E293EA" w14:textId="77777777" w:rsidR="005E34A3" w:rsidRDefault="00A477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353535"/>
              </w:rPr>
            </w:pPr>
            <w:r w:rsidRPr="002F4045">
              <w:rPr>
                <w:rFonts w:ascii="Arial" w:eastAsia="Arial" w:hAnsi="Arial" w:cs="Arial"/>
                <w:color w:val="000000" w:themeColor="text1"/>
              </w:rPr>
              <w:t>Depresión: ¿Qué es?, síntomas</w:t>
            </w:r>
          </w:p>
        </w:tc>
        <w:tc>
          <w:tcPr>
            <w:tcW w:w="2207" w:type="dxa"/>
            <w:gridSpan w:val="2"/>
            <w:vAlign w:val="center"/>
          </w:tcPr>
          <w:p w14:paraId="1F515FA3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Infografía acerca de todas las técnicas y de la prevención sobre recaídas</w:t>
            </w:r>
          </w:p>
        </w:tc>
      </w:tr>
      <w:tr w:rsidR="005E34A3" w14:paraId="7B6A0225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069E2123" w14:textId="77777777" w:rsidR="005E34A3" w:rsidRDefault="00A47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5E34A3" w14:paraId="35EE52BB" w14:textId="77777777">
        <w:tc>
          <w:tcPr>
            <w:tcW w:w="8823" w:type="dxa"/>
            <w:gridSpan w:val="5"/>
            <w:vAlign w:val="center"/>
          </w:tcPr>
          <w:p w14:paraId="2CE13BC1" w14:textId="77777777" w:rsidR="005E34A3" w:rsidRDefault="005E34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7BE2DC2" w14:textId="77777777" w:rsidR="005E34A3" w:rsidRDefault="00A4779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Examen del Estado Mental: Es un examen que permite recabar información sobre el aspecto general, la conducta, características del lenguaje, el estado anímico y afectivo, el contenido del pensamiento, funciones del sensorio, </w:t>
            </w:r>
            <w:r>
              <w:rPr>
                <w:rFonts w:ascii="Arial" w:eastAsia="Arial" w:hAnsi="Arial" w:cs="Arial"/>
              </w:rPr>
              <w:t>metacognición</w:t>
            </w:r>
            <w:r>
              <w:rPr>
                <w:rFonts w:ascii="Arial" w:eastAsia="Arial" w:hAnsi="Arial" w:cs="Arial"/>
                <w:color w:val="000000"/>
              </w:rPr>
              <w:t xml:space="preserve"> y juicio. </w:t>
            </w:r>
          </w:p>
        </w:tc>
      </w:tr>
    </w:tbl>
    <w:p w14:paraId="12E88EF4" w14:textId="77777777" w:rsidR="005E34A3" w:rsidRDefault="005E34A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7EC0D0E6" w14:textId="77777777" w:rsidR="005E34A3" w:rsidRDefault="005E34A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461AF27A" w14:textId="77777777" w:rsidR="005E34A3" w:rsidRDefault="00A4779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5E34A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8A4C70" w14:textId="77777777" w:rsidR="00C34F27" w:rsidRDefault="00C34F27">
      <w:pPr>
        <w:spacing w:after="0" w:line="240" w:lineRule="auto"/>
      </w:pPr>
      <w:r>
        <w:separator/>
      </w:r>
    </w:p>
  </w:endnote>
  <w:endnote w:type="continuationSeparator" w:id="0">
    <w:p w14:paraId="6B412E21" w14:textId="77777777" w:rsidR="00C34F27" w:rsidRDefault="00C34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47B164" w14:textId="77777777" w:rsidR="00C34F27" w:rsidRDefault="00C34F27">
      <w:pPr>
        <w:spacing w:after="0" w:line="240" w:lineRule="auto"/>
      </w:pPr>
      <w:r>
        <w:separator/>
      </w:r>
    </w:p>
  </w:footnote>
  <w:footnote w:type="continuationSeparator" w:id="0">
    <w:p w14:paraId="0AF5CBBD" w14:textId="77777777" w:rsidR="00C34F27" w:rsidRDefault="00C34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4AD63" w14:textId="77777777" w:rsidR="005E34A3" w:rsidRDefault="00A4779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703D96D" wp14:editId="29B90EB4">
          <wp:simplePos x="0" y="0"/>
          <wp:positionH relativeFrom="column">
            <wp:posOffset>-819131</wp:posOffset>
          </wp:positionH>
          <wp:positionV relativeFrom="paragraph">
            <wp:posOffset>-297165</wp:posOffset>
          </wp:positionV>
          <wp:extent cx="2308860" cy="857250"/>
          <wp:effectExtent l="0" t="0" r="0" b="0"/>
          <wp:wrapNone/>
          <wp:docPr id="16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61617"/>
    <w:multiLevelType w:val="multilevel"/>
    <w:tmpl w:val="5FF228CC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B561E7C"/>
    <w:multiLevelType w:val="multilevel"/>
    <w:tmpl w:val="8760E562"/>
    <w:lvl w:ilvl="0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204464F"/>
    <w:multiLevelType w:val="multilevel"/>
    <w:tmpl w:val="130AC47A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4A3"/>
    <w:rsid w:val="002F4045"/>
    <w:rsid w:val="005E34A3"/>
    <w:rsid w:val="00A47796"/>
    <w:rsid w:val="00AA79BB"/>
    <w:rsid w:val="00C3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9E63D5"/>
  <w15:docId w15:val="{11EA4867-E07A-4B93-8254-DBBCE49F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MX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d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d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52E2C"/>
    <w:pPr>
      <w:spacing w:after="200" w:line="276" w:lineRule="auto"/>
      <w:ind w:left="720"/>
      <w:contextualSpacing/>
    </w:pPr>
  </w:style>
  <w:style w:type="table" w:customStyle="1" w:styleId="a0">
    <w:basedOn w:val="TableNormald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d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35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35DD"/>
    <w:rPr>
      <w:b/>
      <w:bCs/>
      <w:sz w:val="20"/>
      <w:szCs w:val="20"/>
    </w:rPr>
  </w:style>
  <w:style w:type="table" w:customStyle="1" w:styleId="a2">
    <w:basedOn w:val="TableNormal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A2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5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Textoennegrita">
    <w:name w:val="Strong"/>
    <w:basedOn w:val="Fuentedeprrafopredeter"/>
    <w:uiPriority w:val="22"/>
    <w:qFormat/>
    <w:rsid w:val="00EA2EDF"/>
    <w:rPr>
      <w:b/>
      <w:bCs/>
    </w:rPr>
  </w:style>
  <w:style w:type="character" w:styleId="nfasis">
    <w:name w:val="Emphasis"/>
    <w:basedOn w:val="Fuentedeprrafopredeter"/>
    <w:uiPriority w:val="20"/>
    <w:qFormat/>
    <w:rsid w:val="00EA2EDF"/>
    <w:rPr>
      <w:i/>
      <w:iCs/>
    </w:rPr>
  </w:style>
  <w:style w:type="character" w:customStyle="1" w:styleId="apple-converted-space">
    <w:name w:val="apple-converted-space"/>
    <w:basedOn w:val="Fuentedeprrafopredeter"/>
    <w:rsid w:val="00EA2EDF"/>
  </w:style>
  <w:style w:type="table" w:customStyle="1" w:styleId="a8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mv0w/4YscGe1kkOicOJSjF9ZRQ==">AMUW2mU93t+14Cbwhi7W0wAM9NKs4/RjFJWznmjckWncNA0lcJiZYTNFuNbjec/O7Mb2dEdN7Eu6qZViECAccfUpq9JeAZLVn1wCKMhkvGkPGOc4n5dljz3MKeV/IprhqgrFY8kg5d4f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Bryan Quiroa</cp:lastModifiedBy>
  <cp:revision>3</cp:revision>
  <dcterms:created xsi:type="dcterms:W3CDTF">2022-05-03T15:31:00Z</dcterms:created>
  <dcterms:modified xsi:type="dcterms:W3CDTF">2022-05-04T22:50:00Z</dcterms:modified>
</cp:coreProperties>
</file>