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A33712">
        <w:rPr>
          <w:rStyle w:val="nfasis"/>
          <w:b/>
          <w:i w:val="0"/>
        </w:rPr>
        <w:t>10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A33712">
        <w:rPr>
          <w:rStyle w:val="nfasis"/>
          <w:i w:val="0"/>
        </w:rPr>
        <w:t>10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A33712">
        <w:rPr>
          <w:rStyle w:val="nfasis"/>
          <w:i w:val="0"/>
        </w:rPr>
        <w:t>1 de octubre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CD7621">
        <w:rPr>
          <w:rStyle w:val="nfasis"/>
          <w:i w:val="0"/>
        </w:rPr>
        <w:t>13:15 – 14:15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A33712" w:rsidP="005521B9">
            <w:pPr>
              <w:pStyle w:val="FENC"/>
              <w:rPr>
                <w:rStyle w:val="nfasis"/>
                <w:i w:val="0"/>
              </w:rPr>
            </w:pPr>
            <w:r>
              <w:rPr>
                <w:color w:val="000000" w:themeColor="text1"/>
              </w:rPr>
              <w:t>Instruir la a</w:t>
            </w:r>
            <w:r w:rsidRPr="00371125">
              <w:rPr>
                <w:color w:val="000000" w:themeColor="text1"/>
              </w:rPr>
              <w:t>utorregulación de las emociones y análisis de estrategias para resolver situaciones con conflictos emocionales elevados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767CF9" w:rsidRDefault="00CD7621" w:rsidP="006B29E7">
            <w:pPr>
              <w:pStyle w:val="FENC"/>
              <w:spacing w:line="276" w:lineRule="auto"/>
              <w:rPr>
                <w:rStyle w:val="nfasis"/>
                <w:i w:val="0"/>
              </w:rPr>
            </w:pPr>
            <w:r>
              <w:rPr>
                <w:rFonts w:cs="Arial"/>
                <w:color w:val="000000"/>
              </w:rPr>
              <w:t>Inteligencia emocional:</w:t>
            </w:r>
            <w:r w:rsidRPr="00FC0339">
              <w:rPr>
                <w:b/>
                <w:bCs/>
              </w:rPr>
              <w:t xml:space="preserve"> </w:t>
            </w:r>
            <w:r w:rsidRPr="006221EA">
              <w:t xml:space="preserve">refiere a las capacidades y </w:t>
            </w:r>
            <w:hyperlink r:id="rId7" w:history="1">
              <w:r w:rsidRPr="006221EA">
                <w:t>habilidades</w:t>
              </w:r>
            </w:hyperlink>
            <w:r w:rsidRPr="006221EA">
              <w:t xml:space="preserve"> psicológicas que implican el sentimiento, entendimiento, control y modificación de las emociones propias y ajenas.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Música instrumental o sonidos ambientales relajantes</w:t>
            </w:r>
          </w:p>
          <w:p w:rsidR="00316ACA" w:rsidRPr="00CD7621" w:rsidRDefault="00CD7621" w:rsidP="00205F79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Pr="006221EA">
              <w:rPr>
                <w:color w:val="000000" w:themeColor="text1"/>
              </w:rPr>
              <w:t>uento “vencedores y vencidos”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5F2301" w:rsidP="003A7460">
            <w:pPr>
              <w:pStyle w:val="FENC"/>
              <w:rPr>
                <w:rStyle w:val="nfasis"/>
                <w:i w:val="0"/>
              </w:rPr>
            </w:pPr>
            <w:r w:rsidRPr="007C73B5">
              <w:rPr>
                <w:color w:val="000000" w:themeColor="text1"/>
              </w:rPr>
              <w:t>Mediante este tipo de juegos o dinámicas se pretende profundizar en el conocimiento de uno mismo, con la propuesta de situaciones que inviten a la reflexión, mediante la expresión de sentimientos, etc.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A33712" w:rsidRPr="00A33712">
        <w:rPr>
          <w:rStyle w:val="nfasis"/>
          <w:i w:val="0"/>
          <w:u w:val="single"/>
        </w:rPr>
        <w:t>No, el paciente ingresó tarde a su sesión por lo que no se abarcó todo lo planificado</w:t>
      </w:r>
      <w:r w:rsidR="00A33712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 w:rsidR="00A33712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A33712">
        <w:rPr>
          <w:rStyle w:val="nfasis"/>
          <w:i w:val="0"/>
          <w:u w:val="single"/>
        </w:rPr>
        <w:t>Al no abarcar lo planificado no se profundizó lo necesario</w:t>
      </w:r>
      <w:r w:rsidR="00C07AEF">
        <w:rPr>
          <w:rStyle w:val="nfasis"/>
          <w:i w:val="0"/>
          <w:u w:val="single"/>
        </w:rPr>
        <w:t>.</w:t>
      </w:r>
    </w:p>
    <w:p w:rsidR="005521B9" w:rsidRDefault="00205F7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lastRenderedPageBreak/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C07AEF" w:rsidRDefault="00C07AEF" w:rsidP="00A33712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Al iniciar la sesión, indicó que </w:t>
      </w:r>
      <w:r w:rsidR="00A33712">
        <w:rPr>
          <w:rStyle w:val="nfasis"/>
          <w:rFonts w:ascii="Arial" w:hAnsi="Arial"/>
          <w:i w:val="0"/>
          <w:u w:val="single"/>
        </w:rPr>
        <w:t>su celebración de cumpleaños hubo un problema con su abuelo, lo que llevó a sentirse enojado y desmotivado. Esto debido a que, el abuelo hizo que cambiaran todos sus planes para complacerlo a él, en lugar de J.R. en su cumpleaños. Logró comunicar con su prima lo que sentía y pensaba, haciendo que disminuyera su enojo, recalcando que si hubiera dicho lo que sentía a sus papás se hubiera armado más conflicto.</w:t>
      </w:r>
    </w:p>
    <w:p w:rsidR="00A33712" w:rsidRPr="006B29E7" w:rsidRDefault="00A33712" w:rsidP="00A33712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Por otro lado, </w:t>
      </w:r>
      <w:r w:rsidR="007F7712">
        <w:rPr>
          <w:rStyle w:val="nfasis"/>
          <w:rFonts w:ascii="Arial" w:hAnsi="Arial"/>
          <w:i w:val="0"/>
          <w:u w:val="single"/>
        </w:rPr>
        <w:t>comentó que se sentía tranquilo limitándose a conversar sobre asuntos académicos y sobre sus padres. Asimismo, manifestó que él puede expresarse, pese a que ha indicado que se le dificulta. Lo que se difiere que intenta proyectar su imagen deseada.</w:t>
      </w:r>
    </w:p>
    <w:p w:rsidR="005521B9" w:rsidRPr="005521B9" w:rsidRDefault="005521B9" w:rsidP="00205F7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7F7712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Instruir el objetivo principal en poco tiempo.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066C5B" w:rsidRDefault="00C07AEF" w:rsidP="005521B9">
      <w:pPr>
        <w:pStyle w:val="FENC"/>
        <w:rPr>
          <w:rStyle w:val="nfasis"/>
          <w:i w:val="0"/>
          <w:u w:val="single"/>
        </w:rPr>
      </w:pPr>
      <w:bookmarkStart w:id="0" w:name="_GoBack"/>
      <w:r w:rsidRPr="00C07AEF">
        <w:rPr>
          <w:rStyle w:val="nfasis"/>
          <w:i w:val="0"/>
          <w:u w:val="single"/>
        </w:rPr>
        <w:t xml:space="preserve">No pudo encender la cámara </w:t>
      </w:r>
      <w:r w:rsidR="007F7712">
        <w:rPr>
          <w:rStyle w:val="nfasis"/>
          <w:i w:val="0"/>
          <w:u w:val="single"/>
        </w:rPr>
        <w:t>sin comentar nada al respecto, igualmente, se denotó la proyección de su imagen deseada al cuestionarle sobre su facilidad de expresarse con otros.</w:t>
      </w:r>
    </w:p>
    <w:bookmarkEnd w:id="0"/>
    <w:p w:rsidR="00C07AEF" w:rsidRDefault="00C07AEF" w:rsidP="005521B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09A" w:rsidRDefault="001C609A" w:rsidP="0071710E">
      <w:pPr>
        <w:spacing w:after="0" w:line="240" w:lineRule="auto"/>
      </w:pPr>
      <w:r>
        <w:separator/>
      </w:r>
    </w:p>
  </w:endnote>
  <w:endnote w:type="continuationSeparator" w:id="0">
    <w:p w:rsidR="001C609A" w:rsidRDefault="001C609A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09A" w:rsidRDefault="001C609A" w:rsidP="0071710E">
      <w:pPr>
        <w:spacing w:after="0" w:line="240" w:lineRule="auto"/>
      </w:pPr>
      <w:r>
        <w:separator/>
      </w:r>
    </w:p>
  </w:footnote>
  <w:footnote w:type="continuationSeparator" w:id="0">
    <w:p w:rsidR="001C609A" w:rsidRDefault="001C609A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24553"/>
    <w:rsid w:val="00033B01"/>
    <w:rsid w:val="00066C5B"/>
    <w:rsid w:val="00094CA5"/>
    <w:rsid w:val="000E2B0F"/>
    <w:rsid w:val="00133B70"/>
    <w:rsid w:val="0014681F"/>
    <w:rsid w:val="00172B60"/>
    <w:rsid w:val="00181CD8"/>
    <w:rsid w:val="001B3B6E"/>
    <w:rsid w:val="001C609A"/>
    <w:rsid w:val="001E47E2"/>
    <w:rsid w:val="00205F79"/>
    <w:rsid w:val="002150D3"/>
    <w:rsid w:val="00250259"/>
    <w:rsid w:val="002525B3"/>
    <w:rsid w:val="00290EB1"/>
    <w:rsid w:val="002E1114"/>
    <w:rsid w:val="002E28C1"/>
    <w:rsid w:val="00316ACA"/>
    <w:rsid w:val="003A7460"/>
    <w:rsid w:val="003E43C4"/>
    <w:rsid w:val="00413F11"/>
    <w:rsid w:val="004522C1"/>
    <w:rsid w:val="00481BC5"/>
    <w:rsid w:val="004973DA"/>
    <w:rsid w:val="004A7838"/>
    <w:rsid w:val="004E2D59"/>
    <w:rsid w:val="00536F66"/>
    <w:rsid w:val="0055192D"/>
    <w:rsid w:val="005521B9"/>
    <w:rsid w:val="0056565D"/>
    <w:rsid w:val="00590BD3"/>
    <w:rsid w:val="005E26F2"/>
    <w:rsid w:val="005F2301"/>
    <w:rsid w:val="005F5F4C"/>
    <w:rsid w:val="0060457E"/>
    <w:rsid w:val="00656CC7"/>
    <w:rsid w:val="006B29E7"/>
    <w:rsid w:val="0071710E"/>
    <w:rsid w:val="0073243C"/>
    <w:rsid w:val="00745E79"/>
    <w:rsid w:val="00767CF9"/>
    <w:rsid w:val="007F7712"/>
    <w:rsid w:val="00847EA5"/>
    <w:rsid w:val="00985C14"/>
    <w:rsid w:val="009A095A"/>
    <w:rsid w:val="00A33712"/>
    <w:rsid w:val="00A47435"/>
    <w:rsid w:val="00AB5358"/>
    <w:rsid w:val="00AC7628"/>
    <w:rsid w:val="00AD0847"/>
    <w:rsid w:val="00AD5277"/>
    <w:rsid w:val="00AF7978"/>
    <w:rsid w:val="00B85427"/>
    <w:rsid w:val="00BE1CF9"/>
    <w:rsid w:val="00BE29F9"/>
    <w:rsid w:val="00C07AEF"/>
    <w:rsid w:val="00C838E9"/>
    <w:rsid w:val="00CD7621"/>
    <w:rsid w:val="00CE4BB6"/>
    <w:rsid w:val="00CE5BA2"/>
    <w:rsid w:val="00D80D3B"/>
    <w:rsid w:val="00D83C84"/>
    <w:rsid w:val="00DB6ABC"/>
    <w:rsid w:val="00DC3980"/>
    <w:rsid w:val="00E6406F"/>
    <w:rsid w:val="00E94F58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1E4A52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cepto.de/habilidad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27</cp:revision>
  <dcterms:created xsi:type="dcterms:W3CDTF">2018-01-20T15:28:00Z</dcterms:created>
  <dcterms:modified xsi:type="dcterms:W3CDTF">2021-10-01T20:26:00Z</dcterms:modified>
</cp:coreProperties>
</file>