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022.9999999999995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76"/>
        <w:gridCol w:w="2747"/>
        <w:tblGridChange w:id="0">
          <w:tblGrid>
            <w:gridCol w:w="1276"/>
            <w:gridCol w:w="2747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2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Semestre</w:t>
            </w:r>
          </w:p>
        </w:tc>
        <w:tc>
          <w:tcPr/>
          <w:p w:rsidR="00000000" w:rsidDel="00000000" w:rsidP="00000000" w:rsidRDefault="00000000" w:rsidRPr="00000000" w14:paraId="00000003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Sexto </w:t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4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Profesora Encargada</w:t>
            </w:r>
          </w:p>
        </w:tc>
        <w:tc>
          <w:tcPr/>
          <w:p w:rsidR="00000000" w:rsidDel="00000000" w:rsidP="00000000" w:rsidRDefault="00000000" w:rsidRPr="00000000" w14:paraId="00000005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Licenciada María Fernanda Jerez</w:t>
            </w:r>
          </w:p>
        </w:tc>
      </w:tr>
    </w:tbl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NOTA DE CAMPO #15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335"/>
        </w:tabs>
        <w:spacing w:after="120" w:before="12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Nombre del practicante:</w:t>
      </w:r>
      <w:r w:rsidDel="00000000" w:rsidR="00000000" w:rsidRPr="00000000">
        <w:rPr>
          <w:rFonts w:ascii="Arial" w:cs="Arial" w:eastAsia="Arial" w:hAnsi="Arial"/>
          <w:rtl w:val="0"/>
        </w:rPr>
        <w:t xml:space="preserve"> Beatriz Mijangos 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Año que cursa: </w:t>
      </w:r>
      <w:r w:rsidDel="00000000" w:rsidR="00000000" w:rsidRPr="00000000">
        <w:rPr>
          <w:rFonts w:ascii="Arial" w:cs="Arial" w:eastAsia="Arial" w:hAnsi="Arial"/>
          <w:rtl w:val="0"/>
        </w:rPr>
        <w:t xml:space="preserve">Tercero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N°. de sesión:</w:t>
      </w:r>
      <w:r w:rsidDel="00000000" w:rsidR="00000000" w:rsidRPr="00000000">
        <w:rPr>
          <w:rFonts w:ascii="Arial" w:cs="Arial" w:eastAsia="Arial" w:hAnsi="Arial"/>
          <w:rtl w:val="0"/>
        </w:rPr>
        <w:t xml:space="preserve"> 15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rtl w:val="0"/>
        </w:rPr>
        <w:t xml:space="preserve"> S.A.D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Fecha y hora de la sesión:</w:t>
      </w:r>
      <w:r w:rsidDel="00000000" w:rsidR="00000000" w:rsidRPr="00000000">
        <w:rPr>
          <w:rFonts w:ascii="Arial" w:cs="Arial" w:eastAsia="Arial" w:hAnsi="Arial"/>
          <w:rtl w:val="0"/>
        </w:rPr>
        <w:t xml:space="preserve"> 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Después de concluir la sesión con el paciente, completar el siguiente cuadro:</w:t>
      </w:r>
    </w:p>
    <w:tbl>
      <w:tblPr>
        <w:tblStyle w:val="Table2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6565"/>
        <w:tblGridChange w:id="0">
          <w:tblGrid>
            <w:gridCol w:w="2263"/>
            <w:gridCol w:w="6565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</w:t>
            </w:r>
          </w:p>
        </w:tc>
        <w:tc>
          <w:tcPr/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Brindar resultados de evaluación, conclusión y recomendaciones por medio del informe psicológico.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trabajadas</w:t>
            </w:r>
          </w:p>
        </w:tc>
        <w:tc>
          <w:tcPr/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Informe psicologico </w:t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Método-técnica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Escucha activa y diálogo socrático </w:t>
            </w:r>
          </w:p>
        </w:tc>
      </w:tr>
    </w:tbl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¿Se cumplió la planificación?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firstLine="0"/>
        <w:jc w:val="both"/>
        <w:rPr>
          <w:rFonts w:ascii="Arial" w:cs="Arial" w:eastAsia="Arial" w:hAnsi="Arial"/>
          <w:u w:val="singl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Sí: ____X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</w:r>
      <w:r w:rsidDel="00000000" w:rsidR="00000000" w:rsidRPr="00000000">
        <w:rPr>
          <w:rFonts w:ascii="Arial" w:cs="Arial" w:eastAsia="Arial" w:hAnsi="Arial"/>
          <w:rtl w:val="0"/>
        </w:rPr>
        <w:tab/>
        <w:t xml:space="preserve">No: ____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ab/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Si, en esta ocasión la abuelita se conecto puntual y atenta para recibir el informe ejecutivo. 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En esta sesión hubo: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360" w:firstLine="0"/>
        <w:jc w:val="both"/>
        <w:rPr>
          <w:rFonts w:ascii="Arial" w:cs="Arial" w:eastAsia="Arial" w:hAnsi="Arial"/>
          <w:u w:val="singl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Avance: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 xml:space="preserve">X</w:t>
        <w:tab/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ab/>
        <w:t xml:space="preserve">Retroceso: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    Estancamiento: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ab/>
        <w:tab/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En esta sesión hubo avances porque la abuelita mencionó que los resultados de las pruebas y el diagnóstico brindado era lo que estaba afectando a la paciente. 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Información significativa de la sesión: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Durante la entrega del informe ejecutivo es importante mencionar que la abuelita realizó preguntas relacionadas a las recomendaciones solo para saber cómo aplicarlas y estar segura que se comprendió como aplicar las recomendaciones.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Observaciones conductuales del paciente: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abuela de la paciente, se mostró colaboradora y atenta al momento de entregarle el informe asimismo realizó preguntas respectivas sobre las pruebas y también afirmó el diagnóstico brindado. 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¿Qué aprendizaje obtuvo usted como profesional al llevar a cabo la sesión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Se obtuvo un aprendizaje profesional ya que no se había entregado el informe ejecutivo y tener la oportunidad de realizar un cierre con la abuelita de la paciente, así mismo se tuvo que utilizar un lenguaje claro y simple para poder explicar el informe y las recomendaciones. 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Firma / sello de asesora: 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  <w:t xml:space="preserve">PSICOL- F9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-680083</wp:posOffset>
          </wp:positionH>
          <wp:positionV relativeFrom="paragraph">
            <wp:posOffset>-325753</wp:posOffset>
          </wp:positionV>
          <wp:extent cx="2261870" cy="77406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nfasis">
    <w:name w:val="Emphasis"/>
    <w:basedOn w:val="Fuentedeprrafopredeter"/>
    <w:uiPriority w:val="20"/>
    <w:qFormat w:val="1"/>
    <w:rsid w:val="005521B9"/>
    <w:rPr>
      <w:i w:val="1"/>
      <w:iCs w:val="1"/>
    </w:rPr>
  </w:style>
  <w:style w:type="paragraph" w:styleId="FENC" w:customStyle="1">
    <w:name w:val="FENC"/>
    <w:basedOn w:val="Normal"/>
    <w:link w:val="FENCCar"/>
    <w:qFormat w:val="1"/>
    <w:rsid w:val="005521B9"/>
    <w:pPr>
      <w:spacing w:after="120" w:before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FENCCar" w:customStyle="1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3B127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tzuJs8NU6om4KnJKP0vKouavVQ==">AMUW2mXJzH13D53IMjR7s08cPEAtzJcHKlaFMgc3h8DzuA7hZoRSnJRAawesPT6lJO5/e7Y6qUXCkklvpqNxGmreF+dnQuj5rTF83AZaQRne/VbbZDjIJog=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2020-11-17T21:49:00Z</dcterms:created>
  <dc:creator>ANA LUCIA ZELADA GUEVAR</dc:creator>
</cp:coreProperties>
</file>