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75401" w:rsidRDefault="00B754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B75401" w14:paraId="00827744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75401" w14:paraId="282613A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0842E360" w:rsidR="00B75401" w:rsidRDefault="00EF1D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Daniela Ortega Escobedo</w:t>
            </w:r>
          </w:p>
        </w:tc>
      </w:tr>
      <w:tr w:rsidR="0007796A" w14:paraId="1BD05C69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07796A" w:rsidRDefault="00DA2F07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682859699"/>
              </w:sdtPr>
              <w:sdtEndPr/>
              <w:sdtContent/>
            </w:sdt>
            <w:r w:rsidR="0007796A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1A8EB075" w:rsidR="0007796A" w:rsidRDefault="0007796A" w:rsidP="0007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K.J.U.S.</w:t>
            </w:r>
          </w:p>
        </w:tc>
      </w:tr>
      <w:tr w:rsidR="00B75401" w14:paraId="2375F939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E1C5AD8" w:rsidR="00B75401" w:rsidRDefault="00BD5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  <w:r w:rsidR="00FB456C">
              <w:rPr>
                <w:rFonts w:ascii="Arial" w:eastAsia="Arial" w:hAnsi="Arial" w:cs="Arial"/>
                <w:color w:val="000000"/>
              </w:rPr>
              <w:t xml:space="preserve"> </w:t>
            </w:r>
            <w:r w:rsidR="0007796A">
              <w:rPr>
                <w:rFonts w:ascii="Arial" w:eastAsia="Arial" w:hAnsi="Arial" w:cs="Arial"/>
                <w:color w:val="000000"/>
              </w:rPr>
              <w:t xml:space="preserve">de </w:t>
            </w:r>
            <w:r w:rsidR="000B66C4">
              <w:rPr>
                <w:rFonts w:ascii="Arial" w:eastAsia="Arial" w:hAnsi="Arial" w:cs="Arial"/>
                <w:color w:val="000000"/>
              </w:rPr>
              <w:t>octubre</w:t>
            </w:r>
            <w:r w:rsidR="00EF1DFF">
              <w:rPr>
                <w:rFonts w:ascii="Arial" w:eastAsia="Arial" w:hAnsi="Arial" w:cs="Arial"/>
                <w:color w:val="000000"/>
              </w:rPr>
              <w:t xml:space="preserve">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B75401" w:rsidRDefault="00C52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4716A2CD" w:rsidR="00B75401" w:rsidRDefault="00930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BD5DED"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381CE0" w14:paraId="7FE6B859" w14:textId="77777777" w:rsidTr="00FD1159">
        <w:tc>
          <w:tcPr>
            <w:tcW w:w="2689" w:type="dxa"/>
            <w:shd w:val="clear" w:color="auto" w:fill="C0504D"/>
            <w:vAlign w:val="center"/>
          </w:tcPr>
          <w:p w14:paraId="00000016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</w:tcPr>
          <w:p w14:paraId="00000017" w14:textId="62ED223E" w:rsidR="00381CE0" w:rsidRDefault="008006BC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Disminuir el </w:t>
            </w:r>
            <w:r w:rsidRPr="00941259">
              <w:rPr>
                <w:rFonts w:ascii="Arial" w:hAnsi="Arial" w:cs="Arial"/>
                <w:highlight w:val="white"/>
              </w:rPr>
              <w:t>trastorno de</w:t>
            </w:r>
            <w:r w:rsidR="00B30802">
              <w:rPr>
                <w:rFonts w:ascii="Arial" w:hAnsi="Arial" w:cs="Arial"/>
                <w:highlight w:val="white"/>
              </w:rPr>
              <w:t>presivo</w:t>
            </w:r>
            <w:r w:rsidRPr="00941259">
              <w:rPr>
                <w:rFonts w:ascii="Arial" w:hAnsi="Arial" w:cs="Arial"/>
                <w:highlight w:val="white"/>
              </w:rPr>
              <w:t xml:space="preserve"> </w:t>
            </w:r>
            <w:r w:rsidR="00B30802">
              <w:rPr>
                <w:rFonts w:ascii="Arial" w:hAnsi="Arial" w:cs="Arial"/>
                <w:highlight w:val="white"/>
              </w:rPr>
              <w:t>persistente (distimia)</w:t>
            </w:r>
            <w:r w:rsidRPr="00941259">
              <w:rPr>
                <w:rFonts w:ascii="Arial" w:hAnsi="Arial" w:cs="Arial"/>
                <w:highlight w:val="white"/>
              </w:rPr>
              <w:t xml:space="preserve"> con ansiedad </w:t>
            </w:r>
            <w:r>
              <w:rPr>
                <w:rFonts w:ascii="Arial" w:hAnsi="Arial" w:cs="Arial"/>
              </w:rPr>
              <w:t>moderada-grave</w:t>
            </w:r>
            <w:r>
              <w:rPr>
                <w:rFonts w:ascii="Arial" w:eastAsia="Arial" w:hAnsi="Arial" w:cs="Arial"/>
                <w:color w:val="000000"/>
              </w:rPr>
              <w:t xml:space="preserve"> de una adolescente de 13 años</w:t>
            </w:r>
            <w:r w:rsidRPr="007E0336">
              <w:rPr>
                <w:rFonts w:ascii="Arial" w:eastAsia="Arial" w:hAnsi="Arial" w:cs="Arial"/>
                <w:color w:val="000000" w:themeColor="text1"/>
              </w:rPr>
              <w:t>.</w:t>
            </w:r>
          </w:p>
        </w:tc>
      </w:tr>
      <w:tr w:rsidR="00381CE0" w14:paraId="513B3AD2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BD5DED" w14:paraId="684C7A4E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BD5DED" w:rsidRDefault="00BD5DED" w:rsidP="00BD5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36082F9F" w:rsidR="00BD5DED" w:rsidRPr="007D6EA5" w:rsidRDefault="00BD5DED" w:rsidP="00BD5DE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C59E7">
              <w:rPr>
                <w:rFonts w:ascii="Arial" w:hAnsi="Arial" w:cs="Arial"/>
              </w:rPr>
              <w:t>Intervenir con la paciente y enseñarle técnicas de reducción de estrés</w:t>
            </w:r>
            <w:r>
              <w:rPr>
                <w:rFonts w:ascii="Arial" w:hAnsi="Arial" w:cs="Arial"/>
              </w:rPr>
              <w:t xml:space="preserve">. </w:t>
            </w:r>
          </w:p>
        </w:tc>
      </w:tr>
      <w:tr w:rsidR="00381CE0" w14:paraId="58FCF161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45ED095D" w:rsidR="00381CE0" w:rsidRDefault="00BD5DED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Estrés, planificación y alimentación.</w:t>
            </w:r>
          </w:p>
        </w:tc>
      </w:tr>
      <w:tr w:rsidR="00381CE0" w14:paraId="7AC4F76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81CE0" w14:paraId="7154B443" w14:textId="77777777">
        <w:tc>
          <w:tcPr>
            <w:tcW w:w="6621" w:type="dxa"/>
            <w:gridSpan w:val="3"/>
            <w:vAlign w:val="center"/>
          </w:tcPr>
          <w:p w14:paraId="76A80E7D" w14:textId="2840C613" w:rsidR="007D6EA5" w:rsidRPr="007D6EA5" w:rsidRDefault="00381CE0" w:rsidP="005B7A9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7D6EA5">
              <w:rPr>
                <w:rFonts w:ascii="Arial" w:eastAsia="Arial" w:hAnsi="Arial" w:cs="Arial"/>
              </w:rPr>
              <w:t>Se saludará a la paciente, se le dará la bienvenida, se le preguntará sobre su semana y su día. (5 min)</w:t>
            </w:r>
          </w:p>
          <w:p w14:paraId="57FB99B2" w14:textId="77777777" w:rsidR="007D6EA5" w:rsidRPr="007D6EA5" w:rsidRDefault="007D6EA5" w:rsidP="005B7A9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</w:p>
          <w:p w14:paraId="6B86BD56" w14:textId="357AD6CB" w:rsidR="007D6EA5" w:rsidRPr="007D6EA5" w:rsidRDefault="00381CE0" w:rsidP="00BD5DE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Arial" w:eastAsia="Arial" w:hAnsi="Arial" w:cs="Arial"/>
              </w:rPr>
            </w:pPr>
            <w:r w:rsidRPr="007D6EA5">
              <w:rPr>
                <w:rFonts w:ascii="Arial" w:eastAsia="Arial" w:hAnsi="Arial" w:cs="Arial"/>
              </w:rPr>
              <w:t xml:space="preserve">Desarrollo de la sesión/Evaluación: </w:t>
            </w:r>
            <w:r w:rsidR="00BD5DED" w:rsidRPr="00BD5DED">
              <w:rPr>
                <w:rFonts w:ascii="Arial" w:hAnsi="Arial" w:cs="Arial"/>
              </w:rPr>
              <w:t>Se le enseñará a la paciente la técnica de reducción de estrés, la planificación y gestión de tiempo y las pautas y hábitos de estudio.</w:t>
            </w:r>
            <w:r w:rsidR="00BD5DED" w:rsidRPr="00BD5DED">
              <w:rPr>
                <w:rFonts w:ascii="Arial" w:hAnsi="Arial" w:cs="Arial"/>
                <w:i/>
                <w:iCs/>
              </w:rPr>
              <w:t xml:space="preserve"> </w:t>
            </w:r>
            <w:r w:rsidR="00BD5DED" w:rsidRPr="00BD5DED">
              <w:rPr>
                <w:rFonts w:ascii="Arial" w:hAnsi="Arial" w:cs="Arial"/>
              </w:rPr>
              <w:t>(</w:t>
            </w:r>
            <w:r w:rsidR="009A3054">
              <w:rPr>
                <w:rFonts w:ascii="Arial" w:hAnsi="Arial" w:cs="Arial"/>
              </w:rPr>
              <w:t>5</w:t>
            </w:r>
            <w:r w:rsidR="00BD5DED" w:rsidRPr="00BD5DED">
              <w:rPr>
                <w:rFonts w:ascii="Arial" w:hAnsi="Arial" w:cs="Arial"/>
              </w:rPr>
              <w:t>0 min)</w:t>
            </w:r>
          </w:p>
          <w:p w14:paraId="78CF9D57" w14:textId="77777777" w:rsidR="00381CE0" w:rsidRPr="007D6EA5" w:rsidRDefault="00381CE0" w:rsidP="005B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</w:p>
          <w:p w14:paraId="5E8673FF" w14:textId="35EF1E42" w:rsidR="00381CE0" w:rsidRPr="007D6EA5" w:rsidRDefault="00381CE0" w:rsidP="005B7A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7D6EA5">
              <w:rPr>
                <w:rFonts w:ascii="Arial" w:eastAsia="Arial" w:hAnsi="Arial" w:cs="Arial"/>
              </w:rPr>
              <w:t>Cierre: Se le preguntará a la paciente si tiene alguna pregunta o algún tema en específico que le gustaría abordar en la siguiente sesión. (3 min)</w:t>
            </w:r>
          </w:p>
          <w:p w14:paraId="1437536E" w14:textId="77777777" w:rsidR="00381CE0" w:rsidRPr="007D6EA5" w:rsidRDefault="00381CE0" w:rsidP="005B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  <w:p w14:paraId="0000002F" w14:textId="1586E46E" w:rsidR="00381CE0" w:rsidRPr="00EF1DFF" w:rsidRDefault="00381CE0" w:rsidP="005B7A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7D6EA5">
              <w:rPr>
                <w:rFonts w:ascii="Arial" w:eastAsia="Arial" w:hAnsi="Arial" w:cs="Arial"/>
              </w:rPr>
              <w:t>Despedida: se despedirá a la paciente y se le recordará de la próxima sesión. (2 min)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075466FC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Computadora para tomar apuntes, hojas y lapicero para las pruebas y entrevista.</w:t>
            </w:r>
          </w:p>
        </w:tc>
      </w:tr>
      <w:tr w:rsidR="00381CE0" w14:paraId="599459D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81CE0" w14:paraId="2B483FF0" w14:textId="77777777">
        <w:tc>
          <w:tcPr>
            <w:tcW w:w="6621" w:type="dxa"/>
            <w:gridSpan w:val="3"/>
            <w:vAlign w:val="center"/>
          </w:tcPr>
          <w:p w14:paraId="1787A613" w14:textId="77777777" w:rsidR="00F32B80" w:rsidRDefault="00F32B80" w:rsidP="005B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Durante la semana poder llevar una vida balanceada (comer saludable, hacer ejercicio y dormir 8hr). </w:t>
            </w:r>
          </w:p>
          <w:p w14:paraId="00000039" w14:textId="2CC40B8F" w:rsidR="005B7A94" w:rsidRDefault="00F32B80" w:rsidP="005B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Seguir realizando la ténica de verse frente al espejo y repetirse la lista. </w:t>
            </w:r>
            <w:r w:rsidR="009A3054">
              <w:rPr>
                <w:rFonts w:ascii="Arial" w:hAnsi="Arial" w:cs="Arial"/>
              </w:rPr>
              <w:t xml:space="preserve">  </w:t>
            </w:r>
            <w:r w:rsidR="009A3054" w:rsidRPr="0095044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50DE8FBB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35551">
              <w:rPr>
                <w:rFonts w:ascii="Arial" w:eastAsia="Arial" w:hAnsi="Arial" w:cs="Arial"/>
              </w:rPr>
              <w:t xml:space="preserve">Cuaderno y lapicero para tomar apuntes.  </w:t>
            </w:r>
          </w:p>
        </w:tc>
      </w:tr>
      <w:tr w:rsidR="00381CE0" w14:paraId="0DC9AD1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381CE0" w14:paraId="0D00EE3F" w14:textId="77777777">
        <w:tc>
          <w:tcPr>
            <w:tcW w:w="8828" w:type="dxa"/>
            <w:gridSpan w:val="5"/>
            <w:vAlign w:val="center"/>
          </w:tcPr>
          <w:p w14:paraId="55EA301A" w14:textId="77777777" w:rsidR="00381CE0" w:rsidRDefault="00381CE0" w:rsidP="0038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935551">
              <w:rPr>
                <w:rFonts w:ascii="Arial" w:eastAsia="Arial" w:hAnsi="Arial" w:cs="Arial"/>
              </w:rPr>
              <w:t xml:space="preserve">Se evaluará un examen mental de la paciente para ir evaluando su progreso durante cada sesión. </w:t>
            </w:r>
          </w:p>
          <w:p w14:paraId="6DC3CDF7" w14:textId="77777777" w:rsidR="003E7DB7" w:rsidRDefault="00381CE0" w:rsidP="005B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El examen mental incluye áreas como conducta, características del lenguaje, estado de ánimo y el pensamiento (alucinaciones, obsesiones y/o fobias).</w:t>
            </w:r>
          </w:p>
          <w:p w14:paraId="160E4F2A" w14:textId="77777777" w:rsidR="00BD5DED" w:rsidRDefault="00BD5DED" w:rsidP="005B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  <w:p w14:paraId="0CE7C60A" w14:textId="77777777" w:rsidR="00BD5DED" w:rsidRPr="00BC59E7" w:rsidRDefault="00BD5DED" w:rsidP="00BD5DED">
            <w:pPr>
              <w:pStyle w:val="NormalWeb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**</w:t>
            </w:r>
            <w:r w:rsidRPr="00BC59E7">
              <w:rPr>
                <w:rFonts w:ascii="Arial" w:hAnsi="Arial" w:cs="Arial"/>
                <w:sz w:val="22"/>
                <w:szCs w:val="22"/>
              </w:rPr>
              <w:t xml:space="preserve">** Persigue enseñar a la paciente aquellas variables sobre las que las personas podemos incidir como son mantener una dieta equilibrada, descansar lo suficiente, realizar ejercicio físico moderado, planificar y organizar el tiempo, entre otras, para conseguir prevenir o reducir la ansiedad y el estrés. </w:t>
            </w:r>
          </w:p>
          <w:p w14:paraId="00000043" w14:textId="32A51D37" w:rsidR="00BD5DED" w:rsidRPr="005B7A94" w:rsidRDefault="00BD5DED" w:rsidP="005B7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00000048" w14:textId="77777777" w:rsidR="00B75401" w:rsidRDefault="00B75401"/>
    <w:p w14:paraId="00000049" w14:textId="77777777" w:rsidR="00B75401" w:rsidRDefault="00B7540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B75401" w:rsidRDefault="00C5273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75401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F9CBA" w14:textId="77777777" w:rsidR="00DA2F07" w:rsidRDefault="00DA2F07">
      <w:pPr>
        <w:spacing w:after="0" w:line="240" w:lineRule="auto"/>
      </w:pPr>
      <w:r>
        <w:separator/>
      </w:r>
    </w:p>
  </w:endnote>
  <w:endnote w:type="continuationSeparator" w:id="0">
    <w:p w14:paraId="6EC78578" w14:textId="77777777" w:rsidR="00DA2F07" w:rsidRDefault="00DA2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DB995" w14:textId="77777777" w:rsidR="00DA2F07" w:rsidRDefault="00DA2F07">
      <w:pPr>
        <w:spacing w:after="0" w:line="240" w:lineRule="auto"/>
      </w:pPr>
      <w:r>
        <w:separator/>
      </w:r>
    </w:p>
  </w:footnote>
  <w:footnote w:type="continuationSeparator" w:id="0">
    <w:p w14:paraId="4A9B75B1" w14:textId="77777777" w:rsidR="00DA2F07" w:rsidRDefault="00DA2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B75401" w:rsidRDefault="00C527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4CF7A8" wp14:editId="44C5B2C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A0D40"/>
    <w:multiLevelType w:val="multilevel"/>
    <w:tmpl w:val="13A28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9E0D59"/>
    <w:multiLevelType w:val="multilevel"/>
    <w:tmpl w:val="D708F2B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6E96CCB"/>
    <w:multiLevelType w:val="multilevel"/>
    <w:tmpl w:val="C84A6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005BD9"/>
    <w:multiLevelType w:val="hybridMultilevel"/>
    <w:tmpl w:val="2C12F7AE"/>
    <w:lvl w:ilvl="0" w:tplc="63BED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01"/>
    <w:rsid w:val="00073010"/>
    <w:rsid w:val="0007796A"/>
    <w:rsid w:val="000B3983"/>
    <w:rsid w:val="000B66C4"/>
    <w:rsid w:val="001244EC"/>
    <w:rsid w:val="001A2987"/>
    <w:rsid w:val="001D1CEF"/>
    <w:rsid w:val="002052A6"/>
    <w:rsid w:val="00292D34"/>
    <w:rsid w:val="00381CE0"/>
    <w:rsid w:val="003E7DB7"/>
    <w:rsid w:val="00402B06"/>
    <w:rsid w:val="004E369E"/>
    <w:rsid w:val="00515821"/>
    <w:rsid w:val="00537879"/>
    <w:rsid w:val="00546DC2"/>
    <w:rsid w:val="00547B27"/>
    <w:rsid w:val="00560CAF"/>
    <w:rsid w:val="00567B63"/>
    <w:rsid w:val="005B7A94"/>
    <w:rsid w:val="005C2B3B"/>
    <w:rsid w:val="005E4B27"/>
    <w:rsid w:val="00641866"/>
    <w:rsid w:val="0071071D"/>
    <w:rsid w:val="00736F2C"/>
    <w:rsid w:val="00762781"/>
    <w:rsid w:val="0076604D"/>
    <w:rsid w:val="007811FA"/>
    <w:rsid w:val="007A5B33"/>
    <w:rsid w:val="007A77CF"/>
    <w:rsid w:val="007D6EA5"/>
    <w:rsid w:val="008006BC"/>
    <w:rsid w:val="00841130"/>
    <w:rsid w:val="008F4E05"/>
    <w:rsid w:val="008F6B78"/>
    <w:rsid w:val="009129DF"/>
    <w:rsid w:val="00925B89"/>
    <w:rsid w:val="00930874"/>
    <w:rsid w:val="009377AC"/>
    <w:rsid w:val="009728D8"/>
    <w:rsid w:val="009A3054"/>
    <w:rsid w:val="009B7394"/>
    <w:rsid w:val="009C46F0"/>
    <w:rsid w:val="009C4EBB"/>
    <w:rsid w:val="00B12ED2"/>
    <w:rsid w:val="00B21C0A"/>
    <w:rsid w:val="00B30802"/>
    <w:rsid w:val="00B706AB"/>
    <w:rsid w:val="00B75401"/>
    <w:rsid w:val="00BD5DED"/>
    <w:rsid w:val="00BE5D7B"/>
    <w:rsid w:val="00C5273A"/>
    <w:rsid w:val="00C633AF"/>
    <w:rsid w:val="00D61BDB"/>
    <w:rsid w:val="00DA2F07"/>
    <w:rsid w:val="00DA3ECA"/>
    <w:rsid w:val="00DD0784"/>
    <w:rsid w:val="00DF1F4D"/>
    <w:rsid w:val="00E82B85"/>
    <w:rsid w:val="00E9572A"/>
    <w:rsid w:val="00EF1DFF"/>
    <w:rsid w:val="00F32B80"/>
    <w:rsid w:val="00F6506E"/>
    <w:rsid w:val="00FB456C"/>
    <w:rsid w:val="00FE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4F951C"/>
  <w15:docId w15:val="{2911F3D9-F383-4CD6-ABEA-572D2F0F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EF1DF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F6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D4A48F-A836-7C43-B3BA-6C2EE6ADB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DANIELA ORTEGA ESCOBEDO</cp:lastModifiedBy>
  <cp:revision>4</cp:revision>
  <dcterms:created xsi:type="dcterms:W3CDTF">2021-10-05T21:23:00Z</dcterms:created>
  <dcterms:modified xsi:type="dcterms:W3CDTF">2021-10-12T22:39:00Z</dcterms:modified>
</cp:coreProperties>
</file>