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6E3956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69185EA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María José Velásquez Ramos </w:t>
            </w:r>
          </w:p>
        </w:tc>
      </w:tr>
      <w:tr w:rsidR="006E3956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6E3956" w:rsidRDefault="00354FF0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6E3956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2CBEF108" w:rsidR="006E3956" w:rsidRDefault="0023537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  <w:r w:rsidR="00D7491B">
              <w:rPr>
                <w:rFonts w:ascii="Arial" w:eastAsia="Arial" w:hAnsi="Arial" w:cs="Arial"/>
                <w:color w:val="000000"/>
              </w:rPr>
              <w:t>.B</w:t>
            </w:r>
          </w:p>
        </w:tc>
      </w:tr>
      <w:tr w:rsidR="006E3956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445AFF4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22-01-2021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2224C86B" w:rsidR="006E3956" w:rsidRDefault="005D2F75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6E3956" w14:paraId="7FE6B859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34436C5" w:rsidR="006E3956" w:rsidRPr="00C90ECA" w:rsidRDefault="005D2F75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Aumentar la inteligencia emocional, para que sea capaz de expresar sus emociones.</w:t>
            </w:r>
          </w:p>
        </w:tc>
      </w:tr>
      <w:tr w:rsidR="006E3956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F8E0155" w:rsidR="006E3956" w:rsidRDefault="005D2F75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Indagar como se encuentra las cuatro áreas que conforma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el autoestima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. </w:t>
            </w:r>
          </w:p>
        </w:tc>
      </w:tr>
      <w:tr w:rsidR="006E3956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D1B7245" w14:textId="77777777" w:rsidR="006E3956" w:rsidRPr="005D2F75" w:rsidRDefault="005D2F75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Auto-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concocimineto</w:t>
            </w:r>
            <w:proofErr w:type="spellEnd"/>
          </w:p>
          <w:p w14:paraId="39D4B28C" w14:textId="77777777" w:rsidR="005D2F75" w:rsidRPr="005D2F75" w:rsidRDefault="005D2F75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Auto-concepto</w:t>
            </w:r>
          </w:p>
          <w:p w14:paraId="48CA6C1A" w14:textId="475C7AD0" w:rsidR="005D2F75" w:rsidRPr="005D2F75" w:rsidRDefault="005D2F75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Auto-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aceptacion</w:t>
            </w:r>
            <w:proofErr w:type="spellEnd"/>
          </w:p>
          <w:p w14:paraId="00000026" w14:textId="7DCEAA20" w:rsidR="005D2F75" w:rsidRPr="006E3956" w:rsidRDefault="005D2F75" w:rsidP="006E395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Auto-respeto</w:t>
            </w:r>
          </w:p>
        </w:tc>
      </w:tr>
      <w:tr w:rsidR="006E3956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3956" w14:paraId="7154B443" w14:textId="77777777">
        <w:tc>
          <w:tcPr>
            <w:tcW w:w="6621" w:type="dxa"/>
            <w:gridSpan w:val="3"/>
            <w:vAlign w:val="center"/>
          </w:tcPr>
          <w:p w14:paraId="4F1452F2" w14:textId="183D46EE" w:rsidR="004324CF" w:rsidRDefault="005D2F75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Saludo y presentación (4</w:t>
            </w:r>
            <w:r w:rsidR="006E3956">
              <w:rPr>
                <w:rFonts w:ascii="Arial" w:eastAsia="Arial" w:hAnsi="Arial" w:cs="Arial"/>
                <w:color w:val="000000" w:themeColor="text1"/>
              </w:rPr>
              <w:t xml:space="preserve"> minutos): </w:t>
            </w:r>
            <w:r w:rsidR="004324CF">
              <w:rPr>
                <w:rFonts w:ascii="Arial" w:eastAsia="Arial" w:hAnsi="Arial" w:cs="Arial"/>
                <w:color w:val="000000" w:themeColor="text1"/>
              </w:rPr>
              <w:t xml:space="preserve">Se esperará a que el padre de familia entre a la sala virtual y encienda su cámara. Se le saludará de una manera formal y cordial, preguntando acerca de su día, creando así un buen </w:t>
            </w:r>
            <w:proofErr w:type="spellStart"/>
            <w:r w:rsidR="004324CF">
              <w:rPr>
                <w:rFonts w:ascii="Arial" w:eastAsia="Arial" w:hAnsi="Arial" w:cs="Arial"/>
                <w:color w:val="000000" w:themeColor="text1"/>
              </w:rPr>
              <w:t>rapport</w:t>
            </w:r>
            <w:proofErr w:type="spellEnd"/>
            <w:r w:rsidR="004324CF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01D6E172" w14:textId="3BD5D4AE" w:rsidR="004324CF" w:rsidRDefault="004324CF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Revisión del plan paralelo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( 10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minutos): se le pedirá al paciente que lea la carta que se le dejo como tarea. Así como también se le preguntará que emociones y sentimientos le provocaron al escribirla. </w:t>
            </w:r>
          </w:p>
          <w:p w14:paraId="0B382A4A" w14:textId="7FF39B33" w:rsidR="004324CF" w:rsidRDefault="004324CF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Desarrollo de la sesión: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 xml:space="preserve">( </w:t>
            </w:r>
            <w:r w:rsidR="0049553D">
              <w:rPr>
                <w:rFonts w:ascii="Arial" w:eastAsia="Arial" w:hAnsi="Arial" w:cs="Arial"/>
                <w:color w:val="000000" w:themeColor="text1"/>
              </w:rPr>
              <w:t>40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minutos)</w:t>
            </w:r>
          </w:p>
          <w:p w14:paraId="5B3E358C" w14:textId="1AD024E8" w:rsidR="0049553D" w:rsidRDefault="0049553D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Actividad #1 (5</w:t>
            </w:r>
            <w:r w:rsidR="004324CF">
              <w:rPr>
                <w:rFonts w:ascii="Arial" w:eastAsia="Arial" w:hAnsi="Arial" w:cs="Arial"/>
                <w:color w:val="000000" w:themeColor="text1"/>
              </w:rPr>
              <w:t xml:space="preserve"> minutos):</w:t>
            </w:r>
            <w:r w:rsidR="00D03D30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proyectará nuevamente la rueda de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las emoción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y se le preguntará acerca de su visitita del padre a su casa y como este se siento, asi como como se sintió durante y después para posterior preguntarle acerca de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</w:rPr>
              <w:t>como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se sentía al principio del día y en ese momento</w:t>
            </w:r>
          </w:p>
          <w:p w14:paraId="618AA5C3" w14:textId="2B3A7A66" w:rsidR="00785A03" w:rsidRPr="0049553D" w:rsidRDefault="0049553D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Actividad # </w:t>
            </w:r>
            <w:proofErr w:type="gramStart"/>
            <w:r>
              <w:rPr>
                <w:rFonts w:ascii="Arial" w:eastAsia="Arial" w:hAnsi="Arial" w:cs="Arial"/>
                <w:color w:val="000000" w:themeColor="text1"/>
              </w:rPr>
              <w:t>2( 15</w:t>
            </w:r>
            <w:proofErr w:type="gramEnd"/>
            <w:r>
              <w:rPr>
                <w:rFonts w:ascii="Arial" w:eastAsia="Arial" w:hAnsi="Arial" w:cs="Arial"/>
                <w:color w:val="000000" w:themeColor="text1"/>
              </w:rPr>
              <w:t xml:space="preserve"> minutos): </w:t>
            </w:r>
            <w:r w:rsidR="00D03D30">
              <w:rPr>
                <w:rFonts w:ascii="Arial" w:eastAsia="Arial" w:hAnsi="Arial" w:cs="Arial"/>
                <w:color w:val="000000" w:themeColor="text1"/>
              </w:rPr>
              <w:t xml:space="preserve">se le pedirá al paciente se </w:t>
            </w:r>
            <w:proofErr w:type="spellStart"/>
            <w:r w:rsidR="00D03D30">
              <w:rPr>
                <w:rFonts w:ascii="Arial" w:eastAsia="Arial" w:hAnsi="Arial" w:cs="Arial"/>
                <w:color w:val="000000" w:themeColor="text1"/>
              </w:rPr>
              <w:t>relize</w:t>
            </w:r>
            <w:proofErr w:type="spellEnd"/>
            <w:r w:rsidR="00D03D30">
              <w:rPr>
                <w:rFonts w:ascii="Arial" w:eastAsia="Arial" w:hAnsi="Arial" w:cs="Arial"/>
                <w:color w:val="000000" w:themeColor="text1"/>
              </w:rPr>
              <w:t xml:space="preserve"> un árbol con raíces, tronco , ramas, hojas y frutos. En las raíces </w:t>
            </w:r>
            <w:proofErr w:type="spellStart"/>
            <w:r w:rsidR="00D03D30">
              <w:rPr>
                <w:rFonts w:ascii="Arial" w:eastAsia="Arial" w:hAnsi="Arial" w:cs="Arial"/>
                <w:color w:val="000000" w:themeColor="text1"/>
              </w:rPr>
              <w:t>debera</w:t>
            </w:r>
            <w:proofErr w:type="spellEnd"/>
            <w:r w:rsidR="00D03D30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proofErr w:type="spellStart"/>
            <w:r w:rsidR="00D03D30">
              <w:rPr>
                <w:rFonts w:ascii="Arial" w:eastAsia="Arial" w:hAnsi="Arial" w:cs="Arial"/>
                <w:color w:val="000000" w:themeColor="text1"/>
              </w:rPr>
              <w:t>escirbir</w:t>
            </w:r>
            <w:proofErr w:type="spellEnd"/>
            <w:r w:rsidR="00D03D30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D03D30" w:rsidRPr="00D03D30">
              <w:rPr>
                <w:rFonts w:ascii="Arial" w:hAnsi="Arial" w:cs="Arial"/>
              </w:rPr>
              <w:t>las personas, cosas o situaciones que sean una fuente de estabilidad en su vida (ej. padres, hermanos, rutinas, deportes o aficiones, etc.); en el tronco, las cualidades positivas que </w:t>
            </w:r>
            <w:r w:rsidR="00D03D30">
              <w:rPr>
                <w:rFonts w:ascii="Arial" w:hAnsi="Arial" w:cs="Arial"/>
              </w:rPr>
              <w:t xml:space="preserve">ve en </w:t>
            </w:r>
            <w:proofErr w:type="spellStart"/>
            <w:r w:rsidR="00D03D30">
              <w:rPr>
                <w:rFonts w:ascii="Arial" w:hAnsi="Arial" w:cs="Arial"/>
              </w:rPr>
              <w:t>si</w:t>
            </w:r>
            <w:proofErr w:type="spellEnd"/>
            <w:r w:rsidR="00D03D30">
              <w:rPr>
                <w:rFonts w:ascii="Arial" w:hAnsi="Arial" w:cs="Arial"/>
              </w:rPr>
              <w:t xml:space="preserve"> </w:t>
            </w:r>
            <w:proofErr w:type="gramStart"/>
            <w:r w:rsidR="00D03D30">
              <w:rPr>
                <w:rFonts w:ascii="Arial" w:hAnsi="Arial" w:cs="Arial"/>
              </w:rPr>
              <w:t>mismo;  en</w:t>
            </w:r>
            <w:proofErr w:type="gramEnd"/>
            <w:r w:rsidR="00D03D30">
              <w:rPr>
                <w:rFonts w:ascii="Arial" w:hAnsi="Arial" w:cs="Arial"/>
              </w:rPr>
              <w:t xml:space="preserve"> las ramas </w:t>
            </w:r>
            <w:r w:rsidR="00D03D30">
              <w:rPr>
                <w:rFonts w:ascii="Arial" w:hAnsi="Arial" w:cs="Arial"/>
                <w:color w:val="454545"/>
                <w:sz w:val="27"/>
                <w:szCs w:val="27"/>
                <w:shd w:val="clear" w:color="auto" w:fill="FBFBFB"/>
              </w:rPr>
              <w:t xml:space="preserve">, </w:t>
            </w:r>
            <w:r w:rsidR="00D03D30" w:rsidRPr="00D03D30">
              <w:rPr>
                <w:rFonts w:ascii="Arial" w:hAnsi="Arial" w:cs="Arial"/>
              </w:rPr>
              <w:t>los aspectos que ellos crean que deben mejorar; y por último, en las hojas y frutos escribirán los logros y objetivos conseguidos en su vida.</w:t>
            </w:r>
          </w:p>
          <w:p w14:paraId="41FF82ED" w14:textId="5062F138" w:rsidR="0049553D" w:rsidRDefault="00D03D30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Actividad </w:t>
            </w:r>
            <w:r w:rsidR="0049553D">
              <w:rPr>
                <w:rFonts w:ascii="Arial" w:eastAsia="Arial" w:hAnsi="Arial" w:cs="Arial"/>
                <w:color w:val="000000"/>
              </w:rPr>
              <w:t xml:space="preserve"># </w:t>
            </w:r>
            <w:proofErr w:type="gramStart"/>
            <w:r w:rsidR="0049553D">
              <w:rPr>
                <w:rFonts w:ascii="Arial" w:eastAsia="Arial" w:hAnsi="Arial" w:cs="Arial"/>
                <w:color w:val="000000"/>
              </w:rPr>
              <w:t>3( 8</w:t>
            </w:r>
            <w:proofErr w:type="gramEnd"/>
            <w:r w:rsidR="0049553D">
              <w:rPr>
                <w:rFonts w:ascii="Arial" w:eastAsia="Arial" w:hAnsi="Arial" w:cs="Arial"/>
                <w:color w:val="000000"/>
              </w:rPr>
              <w:t xml:space="preserve"> minutos): se jugar con el paciente basta para que el paciente pueda enfocarse mejor en la segunda parte de la sesión.  </w:t>
            </w:r>
          </w:p>
          <w:p w14:paraId="1DE24FF2" w14:textId="3C58D521" w:rsidR="0049553D" w:rsidRDefault="0049553D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Actividad #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4( 12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minutos)</w:t>
            </w:r>
            <w:r w:rsidR="0023092A">
              <w:rPr>
                <w:rFonts w:ascii="Arial" w:eastAsia="Arial" w:hAnsi="Arial" w:cs="Arial"/>
                <w:color w:val="000000"/>
              </w:rPr>
              <w:t xml:space="preserve">: se le brindarán distintos escenarios, con la ayuda del terapeuta el paciente deberá sentir esta emoción. Por lo </w:t>
            </w:r>
            <w:proofErr w:type="gramStart"/>
            <w:r w:rsidR="0023092A">
              <w:rPr>
                <w:rFonts w:ascii="Arial" w:eastAsia="Arial" w:hAnsi="Arial" w:cs="Arial"/>
                <w:color w:val="000000"/>
              </w:rPr>
              <w:t>tanto</w:t>
            </w:r>
            <w:proofErr w:type="gramEnd"/>
            <w:r w:rsidR="0023092A">
              <w:rPr>
                <w:rFonts w:ascii="Arial" w:eastAsia="Arial" w:hAnsi="Arial" w:cs="Arial"/>
                <w:color w:val="000000"/>
              </w:rPr>
              <w:t xml:space="preserve"> el dirá cual emoción es la que siente y con la imaginación guiada se le pedirá que acepte la emoción posterior a ello el paciente deberá expresar la reacción física que esta emoción provocó. </w:t>
            </w:r>
            <w:proofErr w:type="gramStart"/>
            <w:r w:rsidR="0023092A">
              <w:rPr>
                <w:rFonts w:ascii="Arial" w:eastAsia="Arial" w:hAnsi="Arial" w:cs="Arial"/>
                <w:color w:val="000000"/>
              </w:rPr>
              <w:t>Además</w:t>
            </w:r>
            <w:proofErr w:type="gramEnd"/>
            <w:r w:rsidR="0023092A">
              <w:rPr>
                <w:rFonts w:ascii="Arial" w:eastAsia="Arial" w:hAnsi="Arial" w:cs="Arial"/>
                <w:color w:val="000000"/>
              </w:rPr>
              <w:t xml:space="preserve"> se le brindarán diversos </w:t>
            </w:r>
            <w:proofErr w:type="spellStart"/>
            <w:r w:rsidR="0023092A">
              <w:rPr>
                <w:rFonts w:ascii="Arial" w:eastAsia="Arial" w:hAnsi="Arial" w:cs="Arial"/>
                <w:color w:val="000000"/>
              </w:rPr>
              <w:t>tips</w:t>
            </w:r>
            <w:proofErr w:type="spellEnd"/>
            <w:r w:rsidR="0023092A">
              <w:rPr>
                <w:rFonts w:ascii="Arial" w:eastAsia="Arial" w:hAnsi="Arial" w:cs="Arial"/>
                <w:color w:val="000000"/>
              </w:rPr>
              <w:t xml:space="preserve"> donde puede canalizar el manejo de emociones. </w:t>
            </w:r>
            <w:bookmarkStart w:id="1" w:name="_GoBack"/>
            <w:bookmarkEnd w:id="1"/>
            <w:r w:rsidR="0023092A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000002F" w14:textId="7D165788" w:rsidR="00D03D30" w:rsidRDefault="00D03D30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Cierre: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( 10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minutos):Se tendrá un espacio para hablar con la madre del paciente y darle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psicoeducación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sobre la etapa en la cual se encuentra y como el ambiente influye en sus conductas. 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9D72106" w:rsidR="006E3956" w:rsidRDefault="006E3956" w:rsidP="00432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3956" w14:paraId="2B483FF0" w14:textId="77777777">
        <w:tc>
          <w:tcPr>
            <w:tcW w:w="6621" w:type="dxa"/>
            <w:gridSpan w:val="3"/>
            <w:vAlign w:val="center"/>
          </w:tcPr>
          <w:p w14:paraId="00000039" w14:textId="592F7901" w:rsidR="006E3956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111F83">
              <w:rPr>
                <w:rFonts w:ascii="Arial" w:hAnsi="Arial" w:cs="Arial"/>
                <w:color w:val="000000" w:themeColor="text1"/>
              </w:rPr>
              <w:t>Según el desarrollo y resultados de la sesión se irán estableciendo distintas actividades para el paciente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6E3956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6E3956" w:rsidRDefault="006E3956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E3956" w14:paraId="0D00EE3F" w14:textId="77777777">
        <w:tc>
          <w:tcPr>
            <w:tcW w:w="8828" w:type="dxa"/>
            <w:gridSpan w:val="5"/>
            <w:vAlign w:val="center"/>
          </w:tcPr>
          <w:p w14:paraId="00000043" w14:textId="7CF7B297" w:rsidR="006E3956" w:rsidRDefault="00785A03" w:rsidP="006E39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C00BD">
              <w:rPr>
                <w:rFonts w:ascii="Arial" w:hAnsi="Arial" w:cs="Arial"/>
                <w:color w:val="000000" w:themeColor="text1"/>
              </w:rPr>
              <w:t>Se harán las observaciones correspondientes para evaluar al paciente a través del examen del estado mental</w:t>
            </w:r>
            <w:r>
              <w:rPr>
                <w:rFonts w:ascii="Arial" w:hAnsi="Arial" w:cs="Arial"/>
                <w:color w:val="000000" w:themeColor="text1"/>
              </w:rPr>
              <w:t>, de manera que se evaluará el lenguaje verbal y no verbal ( el lenguaje corporal)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FB5E6" w14:textId="77777777" w:rsidR="00354FF0" w:rsidRDefault="00354FF0">
      <w:pPr>
        <w:spacing w:after="0" w:line="240" w:lineRule="auto"/>
      </w:pPr>
      <w:r>
        <w:separator/>
      </w:r>
    </w:p>
  </w:endnote>
  <w:endnote w:type="continuationSeparator" w:id="0">
    <w:p w14:paraId="3C3F4BAB" w14:textId="77777777" w:rsidR="00354FF0" w:rsidRDefault="0035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8DED0" w14:textId="77777777" w:rsidR="00354FF0" w:rsidRDefault="00354FF0">
      <w:pPr>
        <w:spacing w:after="0" w:line="240" w:lineRule="auto"/>
      </w:pPr>
      <w:r>
        <w:separator/>
      </w:r>
    </w:p>
  </w:footnote>
  <w:footnote w:type="continuationSeparator" w:id="0">
    <w:p w14:paraId="544027F0" w14:textId="77777777" w:rsidR="00354FF0" w:rsidRDefault="00354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B411A"/>
    <w:multiLevelType w:val="hybridMultilevel"/>
    <w:tmpl w:val="5ABAF4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01"/>
    <w:rsid w:val="001316CF"/>
    <w:rsid w:val="0023092A"/>
    <w:rsid w:val="00235376"/>
    <w:rsid w:val="00354FF0"/>
    <w:rsid w:val="00386759"/>
    <w:rsid w:val="003C451F"/>
    <w:rsid w:val="004324CF"/>
    <w:rsid w:val="0049553D"/>
    <w:rsid w:val="00502553"/>
    <w:rsid w:val="005D2F75"/>
    <w:rsid w:val="006A2951"/>
    <w:rsid w:val="006E3956"/>
    <w:rsid w:val="00736F2C"/>
    <w:rsid w:val="00785A03"/>
    <w:rsid w:val="007D7993"/>
    <w:rsid w:val="00A27A11"/>
    <w:rsid w:val="00B706AB"/>
    <w:rsid w:val="00B75401"/>
    <w:rsid w:val="00C5273A"/>
    <w:rsid w:val="00C90ECA"/>
    <w:rsid w:val="00D03D30"/>
    <w:rsid w:val="00D7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B249F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6E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Maria Jose</cp:lastModifiedBy>
  <cp:revision>3</cp:revision>
  <dcterms:created xsi:type="dcterms:W3CDTF">2021-03-18T05:03:00Z</dcterms:created>
  <dcterms:modified xsi:type="dcterms:W3CDTF">2021-03-19T04:03:00Z</dcterms:modified>
</cp:coreProperties>
</file>