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E3956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69185EA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María José Velásquez Ramos </w:t>
            </w:r>
          </w:p>
        </w:tc>
      </w:tr>
      <w:tr w:rsidR="006E3956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6E3956" w:rsidRDefault="00C261DB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6E3956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2CBEF108" w:rsidR="006E3956" w:rsidRDefault="0023537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D7491B">
              <w:rPr>
                <w:rFonts w:ascii="Arial" w:eastAsia="Arial" w:hAnsi="Arial" w:cs="Arial"/>
                <w:color w:val="000000"/>
              </w:rPr>
              <w:t>.B</w:t>
            </w:r>
          </w:p>
        </w:tc>
      </w:tr>
      <w:tr w:rsidR="006E3956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DD38008" w:rsidR="006E3956" w:rsidRDefault="00CB666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26-02</w:t>
            </w:r>
            <w:r w:rsidR="006E3956">
              <w:rPr>
                <w:rFonts w:ascii="Arial" w:eastAsia="Arial" w:hAnsi="Arial" w:cs="Arial"/>
                <w:color w:val="000000"/>
              </w:rPr>
              <w:t>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D013A11" w:rsidR="006E3956" w:rsidRDefault="00CB6662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6E3956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19B8434" w:rsidR="006E3956" w:rsidRPr="00C90ECA" w:rsidRDefault="004B33BF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Conocer el nivel de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autoconcepto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 sobre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si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mismo, con el que cuenta el paciente. </w:t>
            </w:r>
          </w:p>
        </w:tc>
      </w:tr>
      <w:tr w:rsidR="006E3956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857C126" w:rsidR="006E3956" w:rsidRDefault="004B33BF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Conocer la imagen que tiene el paciente sobre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mismo, para conocer sus capacidades sociales, personales y si este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autococncepto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es positivo o negativo. </w:t>
            </w:r>
          </w:p>
        </w:tc>
      </w:tr>
      <w:tr w:rsidR="006E3956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D9D2A45" w14:textId="77777777" w:rsidR="006E3956" w:rsidRDefault="004B33BF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Autoconcepto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539ABBB7" w14:textId="77777777" w:rsidR="004B33BF" w:rsidRDefault="004B33BF" w:rsidP="004B33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Pensamientos positivos y negativos </w:t>
            </w:r>
          </w:p>
          <w:p w14:paraId="792F068B" w14:textId="77777777" w:rsidR="004B33BF" w:rsidRDefault="004B33BF" w:rsidP="004B33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Habiliades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6" w14:textId="61CCA7F4" w:rsidR="004B33BF" w:rsidRPr="004B33BF" w:rsidRDefault="004B33BF" w:rsidP="004B33B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Rasgos físicos</w:t>
            </w:r>
          </w:p>
        </w:tc>
      </w:tr>
      <w:tr w:rsidR="006E3956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7154B443" w14:textId="77777777">
        <w:tc>
          <w:tcPr>
            <w:tcW w:w="6621" w:type="dxa"/>
            <w:gridSpan w:val="3"/>
            <w:vAlign w:val="center"/>
          </w:tcPr>
          <w:p w14:paraId="79C290D4" w14:textId="77777777" w:rsidR="004B33BF" w:rsidRDefault="004B33BF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Saludo y presentación (5 minutos): Se esperará a que el padre de familia entre a la sala virtual y encienda su cámara. Se le saludará de una manera formal y cordial, preguntando acerca de su día, creando así un buen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A2B174E" w14:textId="3229B55F" w:rsidR="004B33BF" w:rsidRDefault="004B33BF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sesión: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( 50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051FD389" w14:textId="004798CD" w:rsidR="004B33BF" w:rsidRDefault="004B33BF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#1 </w:t>
            </w:r>
            <w:proofErr w:type="gramStart"/>
            <w:r w:rsidR="000E48E6">
              <w:rPr>
                <w:rFonts w:ascii="Arial" w:eastAsia="Arial" w:hAnsi="Arial" w:cs="Arial"/>
                <w:color w:val="000000" w:themeColor="text1"/>
              </w:rPr>
              <w:t>( 12</w:t>
            </w:r>
            <w:proofErr w:type="gramEnd"/>
            <w:r w:rsidR="005F0038">
              <w:rPr>
                <w:rFonts w:ascii="Arial" w:eastAsia="Arial" w:hAnsi="Arial" w:cs="Arial"/>
                <w:color w:val="000000" w:themeColor="text1"/>
              </w:rPr>
              <w:t xml:space="preserve"> minutos ): se hablará sobre la película recomendada de la semana pasada y se hablará sobre ella, posterior a ello se jugar una juego de mesa sobre las emociones y de acuerdo en la casilla que quede deberá dar una situación en la que haya experimentado esa emoción.</w:t>
            </w:r>
          </w:p>
          <w:p w14:paraId="55A852F5" w14:textId="498A6613" w:rsidR="005F0038" w:rsidRDefault="005F0038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Actividad # 2</w:t>
            </w:r>
            <w:r w:rsidR="000E48E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gramStart"/>
            <w:r w:rsidR="00875E4B">
              <w:rPr>
                <w:rFonts w:ascii="Arial" w:eastAsia="Arial" w:hAnsi="Arial" w:cs="Arial"/>
                <w:color w:val="000000" w:themeColor="text1"/>
              </w:rPr>
              <w:t>(</w:t>
            </w:r>
            <w:r w:rsidR="000E48E6">
              <w:rPr>
                <w:rFonts w:ascii="Arial" w:eastAsia="Arial" w:hAnsi="Arial" w:cs="Arial"/>
                <w:color w:val="000000" w:themeColor="text1"/>
              </w:rPr>
              <w:t>( 15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</w:t>
            </w:r>
            <w:r w:rsidR="000E48E6">
              <w:rPr>
                <w:rFonts w:ascii="Arial" w:eastAsia="Arial" w:hAnsi="Arial" w:cs="Arial"/>
                <w:color w:val="000000" w:themeColor="text1"/>
              </w:rPr>
              <w:t xml:space="preserve">): En </w:t>
            </w:r>
            <w:proofErr w:type="spellStart"/>
            <w:r w:rsidR="000E48E6">
              <w:rPr>
                <w:rFonts w:ascii="Arial" w:eastAsia="Arial" w:hAnsi="Arial" w:cs="Arial"/>
                <w:color w:val="000000" w:themeColor="text1"/>
              </w:rPr>
              <w:t>blackboard</w:t>
            </w:r>
            <w:proofErr w:type="spellEnd"/>
            <w:r w:rsidR="000E48E6">
              <w:rPr>
                <w:rFonts w:ascii="Arial" w:eastAsia="Arial" w:hAnsi="Arial" w:cs="Arial"/>
                <w:color w:val="000000" w:themeColor="text1"/>
              </w:rPr>
              <w:t xml:space="preserve"> se usará la pizarra en blanco y se dividirá en dos parte en una deberá de escribir todas las cualidades que posee y en la otra parte deberá escribir todos los rasgos negativos. Posterior a ello deberá de decir porque son cualidades positivas y que aportan a </w:t>
            </w:r>
            <w:proofErr w:type="gramStart"/>
            <w:r w:rsidR="000E48E6">
              <w:rPr>
                <w:rFonts w:ascii="Arial" w:eastAsia="Arial" w:hAnsi="Arial" w:cs="Arial"/>
                <w:color w:val="000000" w:themeColor="text1"/>
              </w:rPr>
              <w:t>su personas</w:t>
            </w:r>
            <w:proofErr w:type="gramEnd"/>
            <w:r w:rsidR="000E48E6">
              <w:rPr>
                <w:rFonts w:ascii="Arial" w:eastAsia="Arial" w:hAnsi="Arial" w:cs="Arial"/>
                <w:color w:val="000000" w:themeColor="text1"/>
              </w:rPr>
              <w:t xml:space="preserve">, respecto a la segunda parte el paciente deberá proponer como puede mejorar esos aspectos. </w:t>
            </w:r>
          </w:p>
          <w:p w14:paraId="6ABBB745" w14:textId="3E72BBCA" w:rsidR="005F0038" w:rsidRDefault="005F0038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421D12F5" w14:textId="7E72343C" w:rsidR="00875E4B" w:rsidRDefault="005F0038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# 3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 xml:space="preserve">( </w:t>
            </w:r>
            <w:r w:rsidR="000E48E6">
              <w:rPr>
                <w:rFonts w:ascii="Arial" w:eastAsia="Arial" w:hAnsi="Arial" w:cs="Arial"/>
                <w:color w:val="000000" w:themeColor="text1"/>
              </w:rPr>
              <w:t>27</w:t>
            </w:r>
            <w:proofErr w:type="gram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minutos): la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ultima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actividad será dividida en dos partes, en la primera se le preguntara al paciente acerca de sus gustos, sus pasatiempos favoritos, juegos preferidos realizado diversas preguntas, respecto al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autoconcepto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. La segunda </w:t>
            </w:r>
            <w:r w:rsidR="00875E4B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actividad apagare mi cámara para que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el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pueda ver su reflejo en su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camará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y hacerle preguntas como : ¿ ves a ese niño?, ¿ le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concoes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?, ¿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crres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que el niño en la cámara es guapo?, ¿ </w:t>
            </w:r>
            <w:proofErr w:type="spellStart"/>
            <w:r w:rsidR="00875E4B">
              <w:rPr>
                <w:rFonts w:ascii="Arial" w:eastAsia="Arial" w:hAnsi="Arial" w:cs="Arial"/>
                <w:color w:val="000000" w:themeColor="text1"/>
              </w:rPr>
              <w:t>que</w:t>
            </w:r>
            <w:proofErr w:type="spell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crees que ese niño piensa de las chicas? </w:t>
            </w:r>
            <w:proofErr w:type="gramStart"/>
            <w:r w:rsidR="00875E4B">
              <w:rPr>
                <w:rFonts w:ascii="Arial" w:eastAsia="Arial" w:hAnsi="Arial" w:cs="Arial"/>
                <w:color w:val="000000" w:themeColor="text1"/>
              </w:rPr>
              <w:t>,¿ crees</w:t>
            </w:r>
            <w:proofErr w:type="gramEnd"/>
            <w:r w:rsidR="00875E4B">
              <w:rPr>
                <w:rFonts w:ascii="Arial" w:eastAsia="Arial" w:hAnsi="Arial" w:cs="Arial"/>
                <w:color w:val="000000" w:themeColor="text1"/>
              </w:rPr>
              <w:t xml:space="preserve"> que tiene cosas buenas?, entre otras. </w:t>
            </w:r>
          </w:p>
          <w:p w14:paraId="0208B01E" w14:textId="77777777" w:rsidR="004B33BF" w:rsidRDefault="004B33BF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0000002F" w14:textId="11DCEFEA" w:rsidR="00785A03" w:rsidRPr="004B33BF" w:rsidRDefault="004B33BF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6DB675A4" w14:textId="77777777" w:rsidR="006E3956" w:rsidRDefault="000E48E6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-dado online</w:t>
            </w:r>
          </w:p>
          <w:p w14:paraId="679686EE" w14:textId="77777777" w:rsidR="000E48E6" w:rsidRDefault="000E48E6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-juego de emociones </w:t>
            </w:r>
          </w:p>
          <w:p w14:paraId="2CB30BDC" w14:textId="77777777" w:rsidR="000E48E6" w:rsidRDefault="000E48E6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-pizarra en blanco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blackboard</w:t>
            </w:r>
            <w:proofErr w:type="spellEnd"/>
          </w:p>
          <w:p w14:paraId="00000032" w14:textId="132C7C8E" w:rsidR="000E48E6" w:rsidRDefault="000E48E6" w:rsidP="004B3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2B483FF0" w14:textId="77777777">
        <w:tc>
          <w:tcPr>
            <w:tcW w:w="6621" w:type="dxa"/>
            <w:gridSpan w:val="3"/>
            <w:vAlign w:val="center"/>
          </w:tcPr>
          <w:p w14:paraId="00000039" w14:textId="270F4C97" w:rsidR="006E3956" w:rsidRDefault="00B1181D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Realizar un collage sobre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mismo, el que lo representa incluyendo imágenes de revista, prensa, dibujos, materiales que usa a diario, palabras fotos, tomándose su tiempo para la próxima semana revisarlo juntos.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E3956" w14:paraId="0D00EE3F" w14:textId="77777777">
        <w:tc>
          <w:tcPr>
            <w:tcW w:w="8828" w:type="dxa"/>
            <w:gridSpan w:val="5"/>
            <w:vAlign w:val="center"/>
          </w:tcPr>
          <w:p w14:paraId="63CCED47" w14:textId="77777777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 w:themeColor="text1"/>
              </w:rPr>
            </w:pPr>
            <w:r w:rsidRPr="005C00BD">
              <w:rPr>
                <w:rFonts w:ascii="Arial" w:hAnsi="Arial" w:cs="Arial"/>
                <w:color w:val="000000" w:themeColor="text1"/>
              </w:rPr>
              <w:t>Se harán las observaciones correspondientes para evaluar al paciente a través del examen del estado mental</w:t>
            </w:r>
            <w:r>
              <w:rPr>
                <w:rFonts w:ascii="Arial" w:hAnsi="Arial" w:cs="Arial"/>
                <w:color w:val="000000" w:themeColor="text1"/>
              </w:rPr>
              <w:t xml:space="preserve">, de manera que se evaluará el lenguaje verbal y no verbal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( el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lenguaje corporal)</w:t>
            </w:r>
          </w:p>
          <w:p w14:paraId="00000043" w14:textId="6EA9E460" w:rsidR="00B1181D" w:rsidRDefault="00B1181D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Conocer el nivel de auto</w:t>
            </w:r>
            <w:bookmarkStart w:id="1" w:name="_GoBack"/>
            <w:bookmarkEnd w:id="1"/>
            <w:r>
              <w:rPr>
                <w:rFonts w:ascii="Arial" w:hAnsi="Arial" w:cs="Arial"/>
                <w:color w:val="000000" w:themeColor="text1"/>
              </w:rPr>
              <w:t xml:space="preserve">concepto del paciente. 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E18C1" w14:textId="77777777" w:rsidR="00C261DB" w:rsidRDefault="00C261DB">
      <w:pPr>
        <w:spacing w:after="0" w:line="240" w:lineRule="auto"/>
      </w:pPr>
      <w:r>
        <w:separator/>
      </w:r>
    </w:p>
  </w:endnote>
  <w:endnote w:type="continuationSeparator" w:id="0">
    <w:p w14:paraId="73348F3F" w14:textId="77777777" w:rsidR="00C261DB" w:rsidRDefault="00C2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5948B" w14:textId="77777777" w:rsidR="00C261DB" w:rsidRDefault="00C261DB">
      <w:pPr>
        <w:spacing w:after="0" w:line="240" w:lineRule="auto"/>
      </w:pPr>
      <w:r>
        <w:separator/>
      </w:r>
    </w:p>
  </w:footnote>
  <w:footnote w:type="continuationSeparator" w:id="0">
    <w:p w14:paraId="76E02839" w14:textId="77777777" w:rsidR="00C261DB" w:rsidRDefault="00C2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411A"/>
    <w:multiLevelType w:val="hybridMultilevel"/>
    <w:tmpl w:val="5ABAF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0E48E6"/>
    <w:rsid w:val="001316CF"/>
    <w:rsid w:val="00235376"/>
    <w:rsid w:val="00386759"/>
    <w:rsid w:val="004B33BF"/>
    <w:rsid w:val="00502553"/>
    <w:rsid w:val="005F0038"/>
    <w:rsid w:val="006E3956"/>
    <w:rsid w:val="00736F2C"/>
    <w:rsid w:val="00785A03"/>
    <w:rsid w:val="007D7993"/>
    <w:rsid w:val="00875E4B"/>
    <w:rsid w:val="00B1181D"/>
    <w:rsid w:val="00B706AB"/>
    <w:rsid w:val="00B75401"/>
    <w:rsid w:val="00C261DB"/>
    <w:rsid w:val="00C5273A"/>
    <w:rsid w:val="00C90ECA"/>
    <w:rsid w:val="00CB6662"/>
    <w:rsid w:val="00D7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249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E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3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Jose</cp:lastModifiedBy>
  <cp:revision>2</cp:revision>
  <dcterms:created xsi:type="dcterms:W3CDTF">2021-02-24T01:16:00Z</dcterms:created>
  <dcterms:modified xsi:type="dcterms:W3CDTF">2021-02-24T01:16:00Z</dcterms:modified>
</cp:coreProperties>
</file>