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5DD6E52" w14:textId="77777777" w:rsidTr="003B1273">
        <w:tc>
          <w:tcPr>
            <w:tcW w:w="1276" w:type="dxa"/>
            <w:shd w:val="clear" w:color="auto" w:fill="C00000"/>
          </w:tcPr>
          <w:p w14:paraId="2B1CE88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F10E2E7" w14:textId="0D094F35" w:rsidR="003B1273" w:rsidRPr="003B1273" w:rsidRDefault="007C410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14:paraId="0046747C" w14:textId="77777777" w:rsidTr="003B1273">
        <w:tc>
          <w:tcPr>
            <w:tcW w:w="1276" w:type="dxa"/>
            <w:shd w:val="clear" w:color="auto" w:fill="C00000"/>
          </w:tcPr>
          <w:p w14:paraId="6ADDEE51"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F0C91E9" w14:textId="1D321DD9" w:rsidR="003B1273" w:rsidRPr="003B1273" w:rsidRDefault="00B92ED9"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29EF6E8C" w14:textId="7E9C0BE9"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B92ED9">
        <w:rPr>
          <w:rFonts w:ascii="Arial" w:eastAsia="Arial" w:hAnsi="Arial" w:cs="Arial"/>
          <w:b/>
          <w:color w:val="000000"/>
        </w:rPr>
        <w:t xml:space="preserve"> </w:t>
      </w:r>
      <w:r w:rsidR="006A425B">
        <w:rPr>
          <w:rFonts w:ascii="Arial" w:eastAsia="Arial" w:hAnsi="Arial" w:cs="Arial"/>
          <w:b/>
          <w:color w:val="000000"/>
        </w:rPr>
        <w:t>8</w:t>
      </w:r>
    </w:p>
    <w:p w14:paraId="6170BEDC" w14:textId="305A61BB"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92ED9">
        <w:rPr>
          <w:rFonts w:ascii="Arial" w:eastAsia="Arial" w:hAnsi="Arial" w:cs="Arial"/>
          <w:color w:val="000000"/>
        </w:rPr>
        <w:t>Ana Sofía Hernández Santos</w:t>
      </w:r>
    </w:p>
    <w:p w14:paraId="3D56E985" w14:textId="4E694CF3"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92ED9">
        <w:rPr>
          <w:rFonts w:ascii="Arial" w:eastAsia="Arial" w:hAnsi="Arial" w:cs="Arial"/>
          <w:color w:val="000000"/>
        </w:rPr>
        <w:t>C</w:t>
      </w:r>
      <w:r w:rsidR="007C4101">
        <w:rPr>
          <w:rFonts w:ascii="Arial" w:eastAsia="Arial" w:hAnsi="Arial" w:cs="Arial"/>
          <w:color w:val="000000"/>
        </w:rPr>
        <w:t>uarto</w:t>
      </w:r>
    </w:p>
    <w:p w14:paraId="4A4966DC" w14:textId="6887EBED"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6A425B">
        <w:rPr>
          <w:rFonts w:ascii="Arial" w:eastAsia="Arial" w:hAnsi="Arial" w:cs="Arial"/>
          <w:color w:val="000000"/>
        </w:rPr>
        <w:t>8</w:t>
      </w:r>
    </w:p>
    <w:p w14:paraId="7CFBF410" w14:textId="7D6EBD25"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A5192F">
        <w:rPr>
          <w:rFonts w:ascii="Arial" w:eastAsia="Arial" w:hAnsi="Arial" w:cs="Arial"/>
          <w:color w:val="000000"/>
        </w:rPr>
        <w:t>D.B.</w:t>
      </w:r>
    </w:p>
    <w:p w14:paraId="68CF0A76" w14:textId="5B8B92F4"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5632D5">
        <w:rPr>
          <w:rFonts w:ascii="Arial" w:eastAsia="Arial" w:hAnsi="Arial" w:cs="Arial"/>
          <w:color w:val="000000"/>
        </w:rPr>
        <w:t>1</w:t>
      </w:r>
      <w:r w:rsidR="006A425B">
        <w:rPr>
          <w:rFonts w:ascii="Arial" w:eastAsia="Arial" w:hAnsi="Arial" w:cs="Arial"/>
          <w:color w:val="000000"/>
        </w:rPr>
        <w:t>7</w:t>
      </w:r>
      <w:r w:rsidR="00B92ED9">
        <w:rPr>
          <w:rFonts w:ascii="Arial" w:eastAsia="Arial" w:hAnsi="Arial" w:cs="Arial"/>
          <w:color w:val="000000"/>
        </w:rPr>
        <w:t>/0</w:t>
      </w:r>
      <w:r w:rsidR="00FC0684">
        <w:rPr>
          <w:rFonts w:ascii="Arial" w:eastAsia="Arial" w:hAnsi="Arial" w:cs="Arial"/>
          <w:color w:val="000000"/>
        </w:rPr>
        <w:t>9</w:t>
      </w:r>
      <w:r w:rsidR="00B92ED9">
        <w:rPr>
          <w:rFonts w:ascii="Arial" w:eastAsia="Arial" w:hAnsi="Arial" w:cs="Arial"/>
          <w:color w:val="000000"/>
        </w:rPr>
        <w:t xml:space="preserve">/2021 – </w:t>
      </w:r>
      <w:r w:rsidR="006A425B">
        <w:rPr>
          <w:rFonts w:ascii="Arial" w:eastAsia="Arial" w:hAnsi="Arial" w:cs="Arial"/>
          <w:color w:val="000000"/>
        </w:rPr>
        <w:t>02</w:t>
      </w:r>
      <w:r w:rsidR="00B92ED9">
        <w:rPr>
          <w:rFonts w:ascii="Arial" w:eastAsia="Arial" w:hAnsi="Arial" w:cs="Arial"/>
          <w:color w:val="000000"/>
        </w:rPr>
        <w:t>:</w:t>
      </w:r>
      <w:r w:rsidR="006A425B">
        <w:rPr>
          <w:rFonts w:ascii="Arial" w:eastAsia="Arial" w:hAnsi="Arial" w:cs="Arial"/>
          <w:color w:val="000000"/>
        </w:rPr>
        <w:t>00</w:t>
      </w:r>
      <w:r w:rsidR="00B92ED9">
        <w:rPr>
          <w:rFonts w:ascii="Arial" w:eastAsia="Arial" w:hAnsi="Arial" w:cs="Arial"/>
          <w:color w:val="000000"/>
        </w:rPr>
        <w:t xml:space="preserve"> pm</w:t>
      </w:r>
    </w:p>
    <w:p w14:paraId="69D14C6C"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123185" w14:paraId="4BF47461" w14:textId="77777777" w:rsidTr="00A43D1E">
        <w:tc>
          <w:tcPr>
            <w:tcW w:w="2263" w:type="dxa"/>
            <w:shd w:val="clear" w:color="auto" w:fill="C00000"/>
          </w:tcPr>
          <w:p w14:paraId="1D6DB93B" w14:textId="77777777" w:rsidR="00123185" w:rsidRDefault="00123185" w:rsidP="0012318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1567D8CA" w14:textId="42E841AC" w:rsidR="00123185" w:rsidRPr="00E92B03" w:rsidRDefault="006A425B" w:rsidP="006A425B">
            <w:pPr>
              <w:spacing w:before="120" w:after="120"/>
              <w:jc w:val="both"/>
              <w:rPr>
                <w:rFonts w:ascii="Arial" w:eastAsia="Arial" w:hAnsi="Arial" w:cs="Arial"/>
                <w:color w:val="000000"/>
              </w:rPr>
            </w:pPr>
            <w:r>
              <w:rPr>
                <w:rFonts w:ascii="Arial" w:eastAsia="Arial" w:hAnsi="Arial" w:cs="Arial"/>
                <w:color w:val="000000"/>
              </w:rPr>
              <w:t xml:space="preserve">Continuar con el proceso iniciar de intervención, en el cual la paciente debe de adquirir conocimientos sobre las fases de la inteligencia emocional.  Esto se realizará con el fin de que pueda distinguir aspectos de área personal y así empezar con el trabajo de disminución de la problemática.  </w:t>
            </w:r>
          </w:p>
        </w:tc>
      </w:tr>
      <w:tr w:rsidR="007C4101" w14:paraId="3A76096D" w14:textId="77777777" w:rsidTr="00602DD4">
        <w:tc>
          <w:tcPr>
            <w:tcW w:w="2263" w:type="dxa"/>
            <w:shd w:val="clear" w:color="auto" w:fill="C00000"/>
          </w:tcPr>
          <w:p w14:paraId="7C219383" w14:textId="77777777" w:rsidR="007C4101" w:rsidRDefault="007C4101" w:rsidP="007C410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0B6BD4FE"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Datos generales del paciente:</w:t>
            </w:r>
            <w:r>
              <w:rPr>
                <w:rFonts w:ascii="Arial" w:eastAsia="Arial" w:hAnsi="Arial" w:cs="Arial"/>
                <w:color w:val="000000"/>
              </w:rPr>
              <w:t xml:space="preserve"> nombre completo, fecha de nacimiento, edad, nombre y ocupación, nombres de los miembros de la familia, etc.</w:t>
            </w:r>
          </w:p>
          <w:p w14:paraId="42D6C73A"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Motivo de consulta:</w:t>
            </w:r>
            <w:r>
              <w:rPr>
                <w:rFonts w:ascii="Arial" w:eastAsia="Arial" w:hAnsi="Arial" w:cs="Arial"/>
                <w:color w:val="000000"/>
              </w:rPr>
              <w:t xml:space="preserve"> síntomas principales, problemáticas, la actitud de los familiares ante el motivo, tratamientos anteriores, comportamiento, etc.</w:t>
            </w:r>
          </w:p>
          <w:p w14:paraId="44A5C354"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familiares y Ambientales:</w:t>
            </w:r>
            <w:r>
              <w:rPr>
                <w:rFonts w:ascii="Arial" w:eastAsia="Arial" w:hAnsi="Arial" w:cs="Arial"/>
                <w:color w:val="000000"/>
              </w:rPr>
              <w:t xml:space="preserve"> miembros de la familia, estado socioeconómico, relación con los padres y hermanos, inconvenientes familiares, etc.</w:t>
            </w:r>
          </w:p>
          <w:p w14:paraId="2F250679" w14:textId="3156A019" w:rsidR="007C4101" w:rsidRPr="00876ADB"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personales:</w:t>
            </w:r>
            <w:r>
              <w:rPr>
                <w:rFonts w:ascii="Arial" w:eastAsia="Arial" w:hAnsi="Arial" w:cs="Arial"/>
                <w:color w:val="000000"/>
              </w:rPr>
              <w:t xml:space="preserve"> concepción, tiempo de gestación, dificultades al nacer, tiempo de lactancia, edad de inicio de balbuceo, inicio de primeros pasos, evolución </w:t>
            </w:r>
            <w:proofErr w:type="spellStart"/>
            <w:r>
              <w:rPr>
                <w:rFonts w:ascii="Arial" w:eastAsia="Arial" w:hAnsi="Arial" w:cs="Arial"/>
                <w:color w:val="000000"/>
              </w:rPr>
              <w:t>neuropsíquica</w:t>
            </w:r>
            <w:proofErr w:type="spellEnd"/>
            <w:r>
              <w:rPr>
                <w:rFonts w:ascii="Arial" w:eastAsia="Arial" w:hAnsi="Arial" w:cs="Arial"/>
                <w:color w:val="000000"/>
              </w:rPr>
              <w:t xml:space="preserve"> relativa a la lactancia y alimentación, motricidad, sueño, vacunas recibidas, humor y afecto del paciente, relación con las personas de su entorno, escolaridad, rendimiento académico, sociabilidad presentada con los pacientes, etc.</w:t>
            </w:r>
          </w:p>
        </w:tc>
      </w:tr>
      <w:tr w:rsidR="00876ADB" w14:paraId="3D8014FD" w14:textId="77777777">
        <w:tc>
          <w:tcPr>
            <w:tcW w:w="2263" w:type="dxa"/>
            <w:shd w:val="clear" w:color="auto" w:fill="C00000"/>
          </w:tcPr>
          <w:p w14:paraId="5D5480A6" w14:textId="77777777" w:rsidR="00876ADB" w:rsidRDefault="00876ADB" w:rsidP="00876AD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54F463C"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 xml:space="preserve">Cognitivo conductual: </w:t>
            </w:r>
            <w:r w:rsidRPr="00876ADB">
              <w:rPr>
                <w:rStyle w:val="nfasis"/>
                <w:i w:val="0"/>
                <w:iCs w:val="0"/>
              </w:rPr>
              <w:t>Es un enfoque que tiene como punto central los pensamientos de la persona, las emociones que esto le provoca, las reacciones físicas que tiene luego de estos dos aspectos y el comportamiento que se genera ante este proceso. Siendo estos cuatro aspectos importantes en la persona.</w:t>
            </w:r>
          </w:p>
          <w:p w14:paraId="4D462591"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Con las técnicas de:</w:t>
            </w:r>
          </w:p>
          <w:p w14:paraId="171C073E"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 xml:space="preserve">Parafraseo: </w:t>
            </w:r>
            <w:r w:rsidRPr="00876ADB">
              <w:rPr>
                <w:rStyle w:val="nfasis"/>
                <w:i w:val="0"/>
                <w:iCs w:val="0"/>
              </w:rPr>
              <w:t>es una técnica en la cual el terapeuta expresa lo que la persona le dijo, con el uso de palabras diferentes. Con el fin de afirmar o recalcar lo que se entendió.</w:t>
            </w:r>
            <w:r w:rsidRPr="00876ADB">
              <w:rPr>
                <w:rStyle w:val="nfasis"/>
                <w:i w:val="0"/>
                <w:iCs w:val="0"/>
                <w:u w:val="single"/>
              </w:rPr>
              <w:t xml:space="preserve"> </w:t>
            </w:r>
          </w:p>
          <w:p w14:paraId="0DD84948" w14:textId="7114F01A" w:rsidR="00876ADB" w:rsidRPr="00876ADB" w:rsidRDefault="00876ADB" w:rsidP="00876ADB">
            <w:pPr>
              <w:pStyle w:val="FENC"/>
              <w:spacing w:line="276" w:lineRule="auto"/>
              <w:rPr>
                <w:i/>
                <w:iCs/>
              </w:rPr>
            </w:pPr>
            <w:r w:rsidRPr="00876ADB">
              <w:rPr>
                <w:rStyle w:val="nfasis"/>
                <w:i w:val="0"/>
                <w:iCs w:val="0"/>
                <w:u w:val="single"/>
              </w:rPr>
              <w:lastRenderedPageBreak/>
              <w:t xml:space="preserve">Retroalimentación: </w:t>
            </w:r>
            <w:r w:rsidRPr="00876ADB">
              <w:rPr>
                <w:rStyle w:val="nfasis"/>
                <w:i w:val="0"/>
                <w:iCs w:val="0"/>
              </w:rPr>
              <w:t xml:space="preserve"> Es cuando el terapeuta toma los puntos importantes de la sesión y los habla con el fin de recordar lo sucedido dentro de la sesión y dar una enseñanza o avance.</w:t>
            </w:r>
          </w:p>
        </w:tc>
      </w:tr>
    </w:tbl>
    <w:p w14:paraId="75B212D6"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4B898F48" w14:textId="6026A8A1" w:rsidR="00F713D6"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rPr>
        <mc:AlternateContent>
          <mc:Choice Requires="wps">
            <w:drawing>
              <wp:anchor distT="0" distB="0" distL="114300" distR="114300" simplePos="0" relativeHeight="251659264" behindDoc="0" locked="0" layoutInCell="1" allowOverlap="1" wp14:anchorId="425548B3" wp14:editId="6DB0794B">
                <wp:simplePos x="0" y="0"/>
                <wp:positionH relativeFrom="column">
                  <wp:posOffset>1410784</wp:posOffset>
                </wp:positionH>
                <wp:positionV relativeFrom="paragraph">
                  <wp:posOffset>262890</wp:posOffset>
                </wp:positionV>
                <wp:extent cx="273133" cy="213756"/>
                <wp:effectExtent l="0" t="0" r="0" b="0"/>
                <wp:wrapNone/>
                <wp:docPr id="1" name="Signo de multiplicación 1"/>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8ABDA07" id="Signo de multiplicación 1" o:spid="_x0000_s1026" style="position:absolute;margin-left:111.1pt;margin-top:20.7pt;width:21.5pt;height:16.8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Pr>
          <w:rFonts w:ascii="Arial" w:eastAsia="Arial" w:hAnsi="Arial" w:cs="Arial"/>
          <w:b/>
          <w:color w:val="000000"/>
        </w:rPr>
        <w:t>¿Se cumplió la planificación?</w:t>
      </w:r>
    </w:p>
    <w:p w14:paraId="774A9A97" w14:textId="2F11FD14"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15438FD" w14:textId="7D91D5A0" w:rsidR="003B1273" w:rsidRPr="00286AEC" w:rsidRDefault="002E3632" w:rsidP="00D604D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F33FC2">
        <w:rPr>
          <w:rFonts w:ascii="Arial" w:eastAsia="Arial" w:hAnsi="Arial" w:cs="Arial"/>
          <w:color w:val="000000"/>
        </w:rPr>
        <w:t xml:space="preserve"> </w:t>
      </w:r>
      <w:r w:rsidR="00D6309C">
        <w:rPr>
          <w:rFonts w:ascii="Arial" w:eastAsia="Arial" w:hAnsi="Arial" w:cs="Arial"/>
          <w:color w:val="000000"/>
        </w:rPr>
        <w:t>La</w:t>
      </w:r>
      <w:r w:rsidR="00314FE4">
        <w:rPr>
          <w:rFonts w:ascii="Arial" w:eastAsia="Arial" w:hAnsi="Arial" w:cs="Arial"/>
          <w:color w:val="000000"/>
        </w:rPr>
        <w:t xml:space="preserve"> </w:t>
      </w:r>
      <w:r w:rsidR="00F216F5">
        <w:rPr>
          <w:rFonts w:ascii="Arial" w:eastAsia="Arial" w:hAnsi="Arial" w:cs="Arial"/>
          <w:color w:val="000000"/>
        </w:rPr>
        <w:t xml:space="preserve">paciente asistió </w:t>
      </w:r>
      <w:r w:rsidR="00D10466">
        <w:rPr>
          <w:rFonts w:ascii="Arial" w:eastAsia="Arial" w:hAnsi="Arial" w:cs="Arial"/>
          <w:color w:val="000000"/>
        </w:rPr>
        <w:t xml:space="preserve">de forma puntual a la sesión psicológica digital, esto permitió que se realizaran </w:t>
      </w:r>
      <w:r w:rsidR="008D0A44">
        <w:rPr>
          <w:rFonts w:ascii="Arial" w:eastAsia="Arial" w:hAnsi="Arial" w:cs="Arial"/>
          <w:color w:val="000000"/>
        </w:rPr>
        <w:t>l</w:t>
      </w:r>
      <w:r w:rsidR="00A62C01">
        <w:rPr>
          <w:rFonts w:ascii="Arial" w:eastAsia="Arial" w:hAnsi="Arial" w:cs="Arial"/>
          <w:color w:val="000000"/>
        </w:rPr>
        <w:t>os ejercicios que se planificaron</w:t>
      </w:r>
      <w:r w:rsidR="008D0A44">
        <w:rPr>
          <w:rFonts w:ascii="Arial" w:eastAsia="Arial" w:hAnsi="Arial" w:cs="Arial"/>
          <w:color w:val="000000"/>
        </w:rPr>
        <w:t xml:space="preserve"> previamente. Se realizaron las diversas fases de la sesión y también, el manejo del tiempo fue adecuado. </w:t>
      </w:r>
      <w:r w:rsidR="00A62C01">
        <w:rPr>
          <w:rFonts w:ascii="Arial" w:eastAsia="Arial" w:hAnsi="Arial" w:cs="Arial"/>
          <w:color w:val="000000"/>
        </w:rPr>
        <w:t xml:space="preserve">La parte de </w:t>
      </w:r>
      <w:r w:rsidR="008D0A44">
        <w:rPr>
          <w:rFonts w:ascii="Arial" w:eastAsia="Arial" w:hAnsi="Arial" w:cs="Arial"/>
          <w:color w:val="000000"/>
        </w:rPr>
        <w:t xml:space="preserve">intervención </w:t>
      </w:r>
      <w:r w:rsidR="00A62C01">
        <w:rPr>
          <w:rFonts w:ascii="Arial" w:eastAsia="Arial" w:hAnsi="Arial" w:cs="Arial"/>
          <w:color w:val="000000"/>
        </w:rPr>
        <w:t>proporcionó enriquecimiento</w:t>
      </w:r>
      <w:r w:rsidR="008D0A44">
        <w:rPr>
          <w:rFonts w:ascii="Arial" w:eastAsia="Arial" w:hAnsi="Arial" w:cs="Arial"/>
          <w:color w:val="000000"/>
        </w:rPr>
        <w:t xml:space="preserve"> satisfactori</w:t>
      </w:r>
      <w:r w:rsidR="00A62C01">
        <w:rPr>
          <w:rFonts w:ascii="Arial" w:eastAsia="Arial" w:hAnsi="Arial" w:cs="Arial"/>
          <w:color w:val="000000"/>
        </w:rPr>
        <w:t>o para la estudiante</w:t>
      </w:r>
      <w:r w:rsidR="008D0A44">
        <w:rPr>
          <w:rFonts w:ascii="Arial" w:eastAsia="Arial" w:hAnsi="Arial" w:cs="Arial"/>
          <w:color w:val="000000"/>
        </w:rPr>
        <w:t xml:space="preserve">. </w:t>
      </w:r>
    </w:p>
    <w:p w14:paraId="771B300D" w14:textId="2D77CE7F" w:rsidR="00F713D6" w:rsidRPr="000752EE"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752EE">
        <w:rPr>
          <w:rFonts w:ascii="Arial" w:eastAsia="Arial" w:hAnsi="Arial" w:cs="Arial"/>
          <w:b/>
          <w:noProof/>
          <w:color w:val="000000"/>
        </w:rPr>
        <mc:AlternateContent>
          <mc:Choice Requires="wps">
            <w:drawing>
              <wp:anchor distT="0" distB="0" distL="114300" distR="114300" simplePos="0" relativeHeight="251661312" behindDoc="0" locked="0" layoutInCell="1" allowOverlap="1" wp14:anchorId="69A879F5" wp14:editId="7FA56099">
                <wp:simplePos x="0" y="0"/>
                <wp:positionH relativeFrom="column">
                  <wp:posOffset>961614</wp:posOffset>
                </wp:positionH>
                <wp:positionV relativeFrom="paragraph">
                  <wp:posOffset>248285</wp:posOffset>
                </wp:positionV>
                <wp:extent cx="273133" cy="213756"/>
                <wp:effectExtent l="0" t="0" r="0" b="0"/>
                <wp:wrapNone/>
                <wp:docPr id="2" name="Signo de multiplicación 2"/>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69840DD" id="Signo de multiplicación 2" o:spid="_x0000_s1026" style="position:absolute;margin-left:75.7pt;margin-top:19.55pt;width:21.5pt;height:16.8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sidRPr="000752EE">
        <w:rPr>
          <w:rFonts w:ascii="Arial" w:eastAsia="Arial" w:hAnsi="Arial" w:cs="Arial"/>
          <w:b/>
          <w:color w:val="000000"/>
        </w:rPr>
        <w:t>En esta sesión hubo:</w:t>
      </w:r>
    </w:p>
    <w:p w14:paraId="690F635F" w14:textId="79903CC2"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79474362" w14:textId="2E760E52" w:rsidR="00FC267C" w:rsidRPr="006717A6" w:rsidRDefault="002E3632" w:rsidP="00FA31C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6717A6">
        <w:rPr>
          <w:rFonts w:ascii="Arial" w:eastAsia="Arial" w:hAnsi="Arial" w:cs="Arial"/>
          <w:color w:val="000000"/>
        </w:rPr>
        <w:t xml:space="preserve"> </w:t>
      </w:r>
      <w:r w:rsidR="00D44003">
        <w:rPr>
          <w:rFonts w:ascii="Arial" w:eastAsia="Arial" w:hAnsi="Arial" w:cs="Arial"/>
          <w:color w:val="000000"/>
        </w:rPr>
        <w:t>Existió</w:t>
      </w:r>
      <w:r w:rsidR="00D6309C">
        <w:rPr>
          <w:rFonts w:ascii="Arial" w:eastAsia="Arial" w:hAnsi="Arial" w:cs="Arial"/>
          <w:color w:val="000000"/>
        </w:rPr>
        <w:t xml:space="preserve"> avance </w:t>
      </w:r>
      <w:r w:rsidR="00AA3910">
        <w:rPr>
          <w:rFonts w:ascii="Arial" w:eastAsia="Arial" w:hAnsi="Arial" w:cs="Arial"/>
          <w:color w:val="000000"/>
        </w:rPr>
        <w:t xml:space="preserve">a lo largo de la sesión, </w:t>
      </w:r>
      <w:r w:rsidR="00D44003">
        <w:rPr>
          <w:rFonts w:ascii="Arial" w:eastAsia="Arial" w:hAnsi="Arial" w:cs="Arial"/>
          <w:color w:val="000000"/>
        </w:rPr>
        <w:t>y</w:t>
      </w:r>
      <w:r w:rsidR="00AA3910">
        <w:rPr>
          <w:rFonts w:ascii="Arial" w:eastAsia="Arial" w:hAnsi="Arial" w:cs="Arial"/>
          <w:color w:val="000000"/>
        </w:rPr>
        <w:t>a que</w:t>
      </w:r>
      <w:r w:rsidR="00CA2E93">
        <w:rPr>
          <w:rFonts w:ascii="Arial" w:eastAsia="Arial" w:hAnsi="Arial" w:cs="Arial"/>
          <w:color w:val="000000"/>
        </w:rPr>
        <w:t>,</w:t>
      </w:r>
      <w:r w:rsidR="00A5192F">
        <w:rPr>
          <w:rFonts w:ascii="Arial" w:eastAsia="Arial" w:hAnsi="Arial" w:cs="Arial"/>
          <w:color w:val="000000"/>
        </w:rPr>
        <w:t xml:space="preserve"> </w:t>
      </w:r>
      <w:r w:rsidR="00344611">
        <w:rPr>
          <w:rFonts w:ascii="Arial" w:eastAsia="Arial" w:hAnsi="Arial" w:cs="Arial"/>
          <w:color w:val="000000"/>
        </w:rPr>
        <w:t>se</w:t>
      </w:r>
      <w:r w:rsidR="00A62C01">
        <w:rPr>
          <w:rFonts w:ascii="Arial" w:eastAsia="Arial" w:hAnsi="Arial" w:cs="Arial"/>
          <w:color w:val="000000"/>
        </w:rPr>
        <w:t xml:space="preserve"> llevó a cabo la psicoeducación completa sobre las emociones, sus gestos y definiciones. La paciente, demostró el aprendizaje de la importancia de la regulación emocional y pudo dar ejemplos concretos. Se realiz</w:t>
      </w:r>
      <w:r w:rsidR="009C7BE9">
        <w:rPr>
          <w:rFonts w:ascii="Arial" w:eastAsia="Arial" w:hAnsi="Arial" w:cs="Arial"/>
          <w:color w:val="000000"/>
        </w:rPr>
        <w:t>aron las actividades y herramientas para autocontrol</w:t>
      </w:r>
      <w:r w:rsidR="00FC267C">
        <w:rPr>
          <w:rFonts w:ascii="Arial" w:eastAsia="Arial" w:hAnsi="Arial" w:cs="Arial"/>
          <w:color w:val="000000"/>
        </w:rPr>
        <w:t xml:space="preserve">. </w:t>
      </w:r>
    </w:p>
    <w:p w14:paraId="345D7765" w14:textId="77777777" w:rsidR="006717A6" w:rsidRPr="005E106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sidRPr="00AB027E">
        <w:rPr>
          <w:rFonts w:ascii="Arial" w:eastAsia="Arial" w:hAnsi="Arial" w:cs="Arial"/>
          <w:b/>
          <w:color w:val="000000"/>
        </w:rPr>
        <w:t>Información</w:t>
      </w:r>
      <w:r w:rsidRPr="005E1063">
        <w:rPr>
          <w:rFonts w:ascii="Arial" w:eastAsia="Arial" w:hAnsi="Arial" w:cs="Arial"/>
          <w:b/>
          <w:color w:val="000000"/>
        </w:rPr>
        <w:t xml:space="preserve"> significativa de la sesión:</w:t>
      </w:r>
    </w:p>
    <w:p w14:paraId="578933FD" w14:textId="375453A0" w:rsidR="00E67ADA" w:rsidRDefault="00FE7819" w:rsidP="009C7BE9">
      <w:pPr>
        <w:pStyle w:val="FENC"/>
        <w:rPr>
          <w:rStyle w:val="nfasis"/>
          <w:i w:val="0"/>
          <w:iCs w:val="0"/>
        </w:rPr>
      </w:pPr>
      <w:r w:rsidRPr="006F03F0">
        <w:rPr>
          <w:rStyle w:val="nfasis"/>
          <w:i w:val="0"/>
          <w:iCs w:val="0"/>
        </w:rPr>
        <w:t>La</w:t>
      </w:r>
      <w:r w:rsidR="006F4F7A">
        <w:rPr>
          <w:rStyle w:val="nfasis"/>
          <w:i w:val="0"/>
          <w:iCs w:val="0"/>
        </w:rPr>
        <w:t xml:space="preserve"> </w:t>
      </w:r>
      <w:r w:rsidRPr="006F03F0">
        <w:rPr>
          <w:rStyle w:val="nfasis"/>
          <w:i w:val="0"/>
          <w:iCs w:val="0"/>
        </w:rPr>
        <w:t xml:space="preserve">paciente </w:t>
      </w:r>
      <w:r w:rsidR="00646DA4" w:rsidRPr="006F03F0">
        <w:rPr>
          <w:rStyle w:val="nfasis"/>
          <w:i w:val="0"/>
          <w:iCs w:val="0"/>
        </w:rPr>
        <w:t>asi</w:t>
      </w:r>
      <w:r w:rsidR="009F7439">
        <w:rPr>
          <w:rStyle w:val="nfasis"/>
          <w:i w:val="0"/>
          <w:iCs w:val="0"/>
        </w:rPr>
        <w:t>stió puntualmente a la sesión psicológica y a lo largo de la misma,</w:t>
      </w:r>
      <w:r w:rsidR="00276024">
        <w:rPr>
          <w:rStyle w:val="nfasis"/>
          <w:i w:val="0"/>
          <w:iCs w:val="0"/>
        </w:rPr>
        <w:t xml:space="preserve"> se logr</w:t>
      </w:r>
      <w:r w:rsidR="00174EDD">
        <w:rPr>
          <w:rStyle w:val="nfasis"/>
          <w:i w:val="0"/>
          <w:iCs w:val="0"/>
        </w:rPr>
        <w:t xml:space="preserve">ó </w:t>
      </w:r>
      <w:r w:rsidR="002F4FC9">
        <w:rPr>
          <w:rStyle w:val="nfasis"/>
          <w:i w:val="0"/>
          <w:iCs w:val="0"/>
        </w:rPr>
        <w:t>continuar</w:t>
      </w:r>
      <w:r w:rsidR="00775D17">
        <w:rPr>
          <w:rStyle w:val="nfasis"/>
          <w:i w:val="0"/>
          <w:iCs w:val="0"/>
        </w:rPr>
        <w:t xml:space="preserve"> con el proceso de intervenció</w:t>
      </w:r>
      <w:r w:rsidR="008D7DFF">
        <w:rPr>
          <w:rStyle w:val="nfasis"/>
          <w:i w:val="0"/>
          <w:iCs w:val="0"/>
        </w:rPr>
        <w:t xml:space="preserve">n. </w:t>
      </w:r>
      <w:r w:rsidR="00E67ADA">
        <w:rPr>
          <w:rStyle w:val="nfasis"/>
          <w:i w:val="0"/>
          <w:iCs w:val="0"/>
        </w:rPr>
        <w:t xml:space="preserve">Se indagó en su estado de salud y de estado de ánimo, D.B. comenta que </w:t>
      </w:r>
      <w:r w:rsidR="002F4FC9">
        <w:rPr>
          <w:rStyle w:val="nfasis"/>
          <w:i w:val="0"/>
          <w:iCs w:val="0"/>
        </w:rPr>
        <w:t xml:space="preserve">durante la semana ha mejorado, pero aún tiene problemas para descansar y le duele el cuerpo a consecuencia de la enfermedad. No obstante, comenta que ha pasado mucho más tiempo al lado de su madre ya que están juntas en casa y tampoco está asistiendo a clases del colegio. Menciona que se siente tranquila y así ha estado en los últimos días, ya que no le han dejado tareas y se ha dedicado a descansar un poco más. </w:t>
      </w:r>
    </w:p>
    <w:p w14:paraId="227AF0C6" w14:textId="1ED9E59A" w:rsidR="00BD2AE0" w:rsidRDefault="002F4FC9" w:rsidP="006920F3">
      <w:pPr>
        <w:pStyle w:val="FENC"/>
        <w:rPr>
          <w:rStyle w:val="nfasis"/>
          <w:i w:val="0"/>
          <w:iCs w:val="0"/>
        </w:rPr>
      </w:pPr>
      <w:r>
        <w:rPr>
          <w:rStyle w:val="nfasis"/>
          <w:i w:val="0"/>
          <w:iCs w:val="0"/>
        </w:rPr>
        <w:t xml:space="preserve">Al momento de empezar la fase de intervención psicológica, se preguntó sobre el cumplimiento del plan paralelo y de los materiales que debía tener, comentó que los había olvidado, pero los podía conseguir en ese mismo momento. Al hacer la retroalimentación de las emociones, mostrando la aplicación de las emociones, los gestos y las definiciones de las mismas, se le preguntó acerca del conocimiento de la regulación emocional, ante esto, mencionó que no tenía idea de qué era. Se le explicó el término y se le dio ejemplos de los desbordes emocionales e impulsivos con las emociones, ella logró comprender y se le preguntó si en </w:t>
      </w:r>
      <w:r>
        <w:rPr>
          <w:rStyle w:val="nfasis"/>
          <w:i w:val="0"/>
          <w:iCs w:val="0"/>
        </w:rPr>
        <w:lastRenderedPageBreak/>
        <w:t xml:space="preserve">ocasiones ha experimentado alguno con mucha intensidad, a lo que respondió que no recuerda si lo vivió previamente. </w:t>
      </w:r>
      <w:r w:rsidR="00D965C0">
        <w:rPr>
          <w:rStyle w:val="nfasis"/>
          <w:i w:val="0"/>
          <w:iCs w:val="0"/>
        </w:rPr>
        <w:t xml:space="preserve">Se le pidió ejemplos que se le ocurrían y dijo que un descontrol de lo que se siente puede ser cuando una persona lanza objetos al suelo o se grita constantemente. Refiere que nunca ha vivido alguna circunstancia de esta forma, pero luego, mencionó que en ocasiones ha tenido episodios de enojo fuertes en los que a veces a llorado por ello. Al realizar la botella de relajación, refirió que disfrutaba esas actividades y que le ayudaría a tranquilizarse cuando sienta mucho cansancio, “estrés” o enojo. </w:t>
      </w:r>
    </w:p>
    <w:p w14:paraId="68649D30" w14:textId="3FEA7BA8" w:rsidR="00222E1E" w:rsidRPr="00011470"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314C1CAB" w14:textId="79E26EA6" w:rsidR="009F7439" w:rsidRPr="00724F07" w:rsidRDefault="00011470" w:rsidP="00011470">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La paciente hacia uso de</w:t>
      </w:r>
      <w:r w:rsidR="00CA2E93">
        <w:rPr>
          <w:rFonts w:ascii="Arial" w:eastAsia="Arial" w:hAnsi="Arial" w:cs="Arial"/>
          <w:bCs/>
          <w:color w:val="000000" w:themeColor="text1"/>
        </w:rPr>
        <w:t xml:space="preserve"> </w:t>
      </w:r>
      <w:r w:rsidR="00195A52">
        <w:rPr>
          <w:rFonts w:ascii="Arial" w:eastAsia="Arial" w:hAnsi="Arial" w:cs="Arial"/>
          <w:bCs/>
          <w:color w:val="000000" w:themeColor="text1"/>
        </w:rPr>
        <w:t>u</w:t>
      </w:r>
      <w:r w:rsidR="009C7BE9">
        <w:rPr>
          <w:rFonts w:ascii="Arial" w:eastAsia="Arial" w:hAnsi="Arial" w:cs="Arial"/>
          <w:bCs/>
          <w:color w:val="000000" w:themeColor="text1"/>
        </w:rPr>
        <w:t>n abrigo color café</w:t>
      </w:r>
      <w:r w:rsidR="00FC267C">
        <w:rPr>
          <w:rFonts w:ascii="Arial" w:eastAsia="Arial" w:hAnsi="Arial" w:cs="Arial"/>
          <w:bCs/>
          <w:color w:val="000000" w:themeColor="text1"/>
        </w:rPr>
        <w:t xml:space="preserve"> y</w:t>
      </w:r>
      <w:r w:rsidR="00AC444A">
        <w:rPr>
          <w:rFonts w:ascii="Arial" w:eastAsia="Arial" w:hAnsi="Arial" w:cs="Arial"/>
          <w:bCs/>
          <w:color w:val="000000" w:themeColor="text1"/>
        </w:rPr>
        <w:t xml:space="preserve"> su cabello estaba suel</w:t>
      </w:r>
      <w:r w:rsidR="009C7BE9">
        <w:rPr>
          <w:rFonts w:ascii="Arial" w:eastAsia="Arial" w:hAnsi="Arial" w:cs="Arial"/>
          <w:bCs/>
          <w:color w:val="000000" w:themeColor="text1"/>
        </w:rPr>
        <w:t>t</w:t>
      </w:r>
      <w:r w:rsidR="00AC444A">
        <w:rPr>
          <w:rFonts w:ascii="Arial" w:eastAsia="Arial" w:hAnsi="Arial" w:cs="Arial"/>
          <w:bCs/>
          <w:color w:val="000000" w:themeColor="text1"/>
        </w:rPr>
        <w:t>o.</w:t>
      </w:r>
      <w:r w:rsidR="00FC267C">
        <w:rPr>
          <w:rFonts w:ascii="Arial" w:eastAsia="Arial" w:hAnsi="Arial" w:cs="Arial"/>
          <w:bCs/>
          <w:color w:val="000000" w:themeColor="text1"/>
        </w:rPr>
        <w:t xml:space="preserve"> Mostraba higiene personal y el contacto visual se estableció la mayor parte del tiempo</w:t>
      </w:r>
      <w:r w:rsidR="009C7BE9">
        <w:rPr>
          <w:rFonts w:ascii="Arial" w:eastAsia="Arial" w:hAnsi="Arial" w:cs="Arial"/>
          <w:bCs/>
          <w:color w:val="000000" w:themeColor="text1"/>
        </w:rPr>
        <w:t>, es decir, la paciente vio hacia la cámara</w:t>
      </w:r>
      <w:r w:rsidR="00FC267C">
        <w:rPr>
          <w:rFonts w:ascii="Arial" w:eastAsia="Arial" w:hAnsi="Arial" w:cs="Arial"/>
          <w:bCs/>
          <w:color w:val="000000" w:themeColor="text1"/>
        </w:rPr>
        <w:t xml:space="preserve">. </w:t>
      </w:r>
      <w:r w:rsidR="00344611">
        <w:rPr>
          <w:rFonts w:ascii="Arial" w:eastAsia="Arial" w:hAnsi="Arial" w:cs="Arial"/>
          <w:bCs/>
          <w:color w:val="000000" w:themeColor="text1"/>
        </w:rPr>
        <w:t xml:space="preserve">Su postura siempre fue </w:t>
      </w:r>
      <w:r w:rsidR="00AC444A">
        <w:rPr>
          <w:rFonts w:ascii="Arial" w:eastAsia="Arial" w:hAnsi="Arial" w:cs="Arial"/>
          <w:bCs/>
          <w:color w:val="000000" w:themeColor="text1"/>
        </w:rPr>
        <w:t>recta</w:t>
      </w:r>
      <w:r w:rsidR="009C7BE9">
        <w:rPr>
          <w:rFonts w:ascii="Arial" w:eastAsia="Arial" w:hAnsi="Arial" w:cs="Arial"/>
          <w:bCs/>
          <w:color w:val="000000" w:themeColor="text1"/>
        </w:rPr>
        <w:t>; no obstante, se observó en varias ocasiones que se acomodaba en su asiento y movía las manos con frecuenta, sobre todo aplastando un juguete con el que estaba</w:t>
      </w:r>
      <w:r w:rsidR="00AC444A">
        <w:rPr>
          <w:rFonts w:ascii="Arial" w:eastAsia="Arial" w:hAnsi="Arial" w:cs="Arial"/>
          <w:bCs/>
          <w:color w:val="000000" w:themeColor="text1"/>
        </w:rPr>
        <w:t xml:space="preserve">. Su lenguaje fue normal, demostró disposición para trabajar y responder </w:t>
      </w:r>
      <w:r w:rsidR="009C7BE9">
        <w:rPr>
          <w:rFonts w:ascii="Arial" w:eastAsia="Arial" w:hAnsi="Arial" w:cs="Arial"/>
          <w:bCs/>
          <w:color w:val="000000" w:themeColor="text1"/>
        </w:rPr>
        <w:t>verbalmente sobre los ejemplos que se pidieron</w:t>
      </w:r>
      <w:r w:rsidR="00AC444A">
        <w:rPr>
          <w:rFonts w:ascii="Arial" w:eastAsia="Arial" w:hAnsi="Arial" w:cs="Arial"/>
          <w:bCs/>
          <w:color w:val="000000" w:themeColor="text1"/>
        </w:rPr>
        <w:t>. Su estado de ánimo se mostraba decaído, lo cual puede justificarse porque no se encuentra bien de salud</w:t>
      </w:r>
      <w:r w:rsidR="009C7BE9">
        <w:rPr>
          <w:rFonts w:ascii="Arial" w:eastAsia="Arial" w:hAnsi="Arial" w:cs="Arial"/>
          <w:bCs/>
          <w:color w:val="000000" w:themeColor="text1"/>
        </w:rPr>
        <w:t xml:space="preserve"> todavía</w:t>
      </w:r>
      <w:r w:rsidR="00AC444A">
        <w:rPr>
          <w:rFonts w:ascii="Arial" w:eastAsia="Arial" w:hAnsi="Arial" w:cs="Arial"/>
          <w:bCs/>
          <w:color w:val="000000" w:themeColor="text1"/>
        </w:rPr>
        <w:t>; sin embargo, su entusiasmo por realizar los ejercicios fue evidente</w:t>
      </w:r>
      <w:r w:rsidR="009C7BE9">
        <w:rPr>
          <w:rFonts w:ascii="Arial" w:eastAsia="Arial" w:hAnsi="Arial" w:cs="Arial"/>
          <w:bCs/>
          <w:color w:val="000000" w:themeColor="text1"/>
        </w:rPr>
        <w:t>, sobre todo con la manualidad ejecutada</w:t>
      </w:r>
      <w:r w:rsidR="00AC444A">
        <w:rPr>
          <w:rFonts w:ascii="Arial" w:eastAsia="Arial" w:hAnsi="Arial" w:cs="Arial"/>
          <w:bCs/>
          <w:color w:val="000000" w:themeColor="text1"/>
        </w:rPr>
        <w:t xml:space="preserve">. </w:t>
      </w:r>
      <w:r w:rsidR="00BB03E2">
        <w:rPr>
          <w:rFonts w:ascii="Arial" w:eastAsia="Arial" w:hAnsi="Arial" w:cs="Arial"/>
          <w:bCs/>
          <w:color w:val="000000" w:themeColor="text1"/>
        </w:rPr>
        <w:t>Se encuentra ubicada en tiempo, espacio y persona al ser capaz de identificar situaciones, lugares, nombres de personas, entre muchas otras cosas.</w:t>
      </w:r>
    </w:p>
    <w:p w14:paraId="43D10B0D" w14:textId="66C5A0FB" w:rsidR="00F713D6" w:rsidRDefault="002E3632" w:rsidP="00865DB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w:t>
      </w:r>
      <w:r w:rsidR="005D3E4A">
        <w:rPr>
          <w:rFonts w:ascii="Arial" w:eastAsia="Arial" w:hAnsi="Arial" w:cs="Arial"/>
          <w:b/>
          <w:color w:val="000000"/>
        </w:rPr>
        <w:t>f</w:t>
      </w:r>
      <w:r>
        <w:rPr>
          <w:rFonts w:ascii="Arial" w:eastAsia="Arial" w:hAnsi="Arial" w:cs="Arial"/>
          <w:b/>
          <w:color w:val="000000"/>
        </w:rPr>
        <w:t>esional al llevar a cabo la sesión?</w:t>
      </w:r>
      <w:r w:rsidR="003B1273">
        <w:rPr>
          <w:rFonts w:ascii="Arial" w:eastAsia="Arial" w:hAnsi="Arial" w:cs="Arial"/>
          <w:b/>
          <w:color w:val="000000"/>
        </w:rPr>
        <w:t xml:space="preserve"> </w:t>
      </w:r>
    </w:p>
    <w:p w14:paraId="1F96C486" w14:textId="733A2B28" w:rsidR="00865DB1" w:rsidRPr="00865DB1" w:rsidRDefault="00015C6C" w:rsidP="00D44003">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El</w:t>
      </w:r>
      <w:r w:rsidR="009F7439">
        <w:rPr>
          <w:rFonts w:ascii="Arial" w:eastAsia="Arial" w:hAnsi="Arial" w:cs="Arial"/>
          <w:bCs/>
          <w:color w:val="000000"/>
        </w:rPr>
        <w:t xml:space="preserve"> </w:t>
      </w:r>
      <w:r w:rsidR="00A64687">
        <w:rPr>
          <w:rFonts w:ascii="Arial" w:eastAsia="Arial" w:hAnsi="Arial" w:cs="Arial"/>
          <w:bCs/>
          <w:color w:val="000000"/>
        </w:rPr>
        <w:t xml:space="preserve">profesional fue capaz </w:t>
      </w:r>
      <w:r w:rsidR="00FC267C">
        <w:rPr>
          <w:rFonts w:ascii="Arial" w:eastAsia="Arial" w:hAnsi="Arial" w:cs="Arial"/>
          <w:bCs/>
          <w:color w:val="000000"/>
        </w:rPr>
        <w:t xml:space="preserve">de identificar que </w:t>
      </w:r>
      <w:r w:rsidR="009C7BE9">
        <w:rPr>
          <w:rFonts w:ascii="Arial" w:eastAsia="Arial" w:hAnsi="Arial" w:cs="Arial"/>
          <w:bCs/>
          <w:color w:val="000000"/>
        </w:rPr>
        <w:t xml:space="preserve">para comprender de mejor manera los temas que se han </w:t>
      </w:r>
      <w:proofErr w:type="spellStart"/>
      <w:r w:rsidR="009C7BE9">
        <w:rPr>
          <w:rFonts w:ascii="Arial" w:eastAsia="Arial" w:hAnsi="Arial" w:cs="Arial"/>
          <w:bCs/>
          <w:color w:val="000000"/>
        </w:rPr>
        <w:t>psicoeducando</w:t>
      </w:r>
      <w:proofErr w:type="spellEnd"/>
      <w:r w:rsidR="009C7BE9">
        <w:rPr>
          <w:rFonts w:ascii="Arial" w:eastAsia="Arial" w:hAnsi="Arial" w:cs="Arial"/>
          <w:bCs/>
          <w:color w:val="000000"/>
        </w:rPr>
        <w:t>, las actividades manuales y prácticas son esenciales para consolidar la información y, sobre todo, corroborar que se ha comprendido el contenido proporcionado. Con los niños, en atención en línea deben de hacerse diversos trabajos manuales para que se dé la entretención y entusiasmo, mejorando significativamente el interés.</w:t>
      </w:r>
    </w:p>
    <w:sectPr w:rsidR="00865DB1" w:rsidRPr="00865D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BD36E" w14:textId="77777777" w:rsidR="00E87D17" w:rsidRDefault="00E87D17">
      <w:pPr>
        <w:spacing w:after="0" w:line="240" w:lineRule="auto"/>
      </w:pPr>
      <w:r>
        <w:separator/>
      </w:r>
    </w:p>
  </w:endnote>
  <w:endnote w:type="continuationSeparator" w:id="0">
    <w:p w14:paraId="2F73A526" w14:textId="77777777" w:rsidR="00E87D17" w:rsidRDefault="00E87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3853C" w14:textId="77777777" w:rsidR="00E87D17" w:rsidRDefault="00E87D17">
      <w:pPr>
        <w:spacing w:after="0" w:line="240" w:lineRule="auto"/>
      </w:pPr>
      <w:r>
        <w:separator/>
      </w:r>
    </w:p>
  </w:footnote>
  <w:footnote w:type="continuationSeparator" w:id="0">
    <w:p w14:paraId="2901CE21" w14:textId="77777777" w:rsidR="00E87D17" w:rsidRDefault="00E87D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F0557"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47ACEA38" wp14:editId="4FA24C9F">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11470"/>
    <w:rsid w:val="00015C6C"/>
    <w:rsid w:val="0002498C"/>
    <w:rsid w:val="000316C9"/>
    <w:rsid w:val="00031ABF"/>
    <w:rsid w:val="00040938"/>
    <w:rsid w:val="0006427C"/>
    <w:rsid w:val="00066302"/>
    <w:rsid w:val="000752EE"/>
    <w:rsid w:val="00092970"/>
    <w:rsid w:val="00095538"/>
    <w:rsid w:val="000A002E"/>
    <w:rsid w:val="000A43EA"/>
    <w:rsid w:val="000B0065"/>
    <w:rsid w:val="000E4A11"/>
    <w:rsid w:val="000E6E2C"/>
    <w:rsid w:val="0010067C"/>
    <w:rsid w:val="00123185"/>
    <w:rsid w:val="00127083"/>
    <w:rsid w:val="001347F3"/>
    <w:rsid w:val="001361B8"/>
    <w:rsid w:val="00147BA2"/>
    <w:rsid w:val="00174EDD"/>
    <w:rsid w:val="00194C23"/>
    <w:rsid w:val="00195A52"/>
    <w:rsid w:val="001A4EC2"/>
    <w:rsid w:val="001E35B1"/>
    <w:rsid w:val="001F44B3"/>
    <w:rsid w:val="00222E1E"/>
    <w:rsid w:val="00242131"/>
    <w:rsid w:val="00251A59"/>
    <w:rsid w:val="002569CF"/>
    <w:rsid w:val="00257874"/>
    <w:rsid w:val="002631D7"/>
    <w:rsid w:val="00272A52"/>
    <w:rsid w:val="00276024"/>
    <w:rsid w:val="00286AEC"/>
    <w:rsid w:val="002B29AE"/>
    <w:rsid w:val="002E3632"/>
    <w:rsid w:val="002F15F6"/>
    <w:rsid w:val="002F4FC9"/>
    <w:rsid w:val="00302009"/>
    <w:rsid w:val="00306801"/>
    <w:rsid w:val="00314FE4"/>
    <w:rsid w:val="00321AC9"/>
    <w:rsid w:val="00340377"/>
    <w:rsid w:val="00344611"/>
    <w:rsid w:val="00344E81"/>
    <w:rsid w:val="00361C5D"/>
    <w:rsid w:val="00367851"/>
    <w:rsid w:val="003B1273"/>
    <w:rsid w:val="003F7B14"/>
    <w:rsid w:val="00427ED3"/>
    <w:rsid w:val="00430A48"/>
    <w:rsid w:val="004321C1"/>
    <w:rsid w:val="0043503B"/>
    <w:rsid w:val="00457D9A"/>
    <w:rsid w:val="004B3E59"/>
    <w:rsid w:val="004D64EA"/>
    <w:rsid w:val="00501162"/>
    <w:rsid w:val="00504A70"/>
    <w:rsid w:val="0051769B"/>
    <w:rsid w:val="00544492"/>
    <w:rsid w:val="00553312"/>
    <w:rsid w:val="005632D5"/>
    <w:rsid w:val="00584929"/>
    <w:rsid w:val="005B51F1"/>
    <w:rsid w:val="005C326D"/>
    <w:rsid w:val="005D3E4A"/>
    <w:rsid w:val="005D5842"/>
    <w:rsid w:val="005E01D9"/>
    <w:rsid w:val="005E1063"/>
    <w:rsid w:val="00620205"/>
    <w:rsid w:val="00642753"/>
    <w:rsid w:val="00646DA4"/>
    <w:rsid w:val="00664FF5"/>
    <w:rsid w:val="006717A6"/>
    <w:rsid w:val="006920F3"/>
    <w:rsid w:val="006A155B"/>
    <w:rsid w:val="006A425B"/>
    <w:rsid w:val="006A5240"/>
    <w:rsid w:val="006B691C"/>
    <w:rsid w:val="006C0191"/>
    <w:rsid w:val="006E36F4"/>
    <w:rsid w:val="006F03F0"/>
    <w:rsid w:val="006F4F7A"/>
    <w:rsid w:val="00716F5F"/>
    <w:rsid w:val="00724F07"/>
    <w:rsid w:val="00775D17"/>
    <w:rsid w:val="00790CB6"/>
    <w:rsid w:val="00796F5F"/>
    <w:rsid w:val="007A5907"/>
    <w:rsid w:val="007A7648"/>
    <w:rsid w:val="007B03D3"/>
    <w:rsid w:val="007C4101"/>
    <w:rsid w:val="007F270C"/>
    <w:rsid w:val="008451E5"/>
    <w:rsid w:val="008542CD"/>
    <w:rsid w:val="00865DB1"/>
    <w:rsid w:val="00867EE3"/>
    <w:rsid w:val="0087084C"/>
    <w:rsid w:val="00876ADB"/>
    <w:rsid w:val="00881B27"/>
    <w:rsid w:val="008846B0"/>
    <w:rsid w:val="00894FD2"/>
    <w:rsid w:val="008A0568"/>
    <w:rsid w:val="008C7EA1"/>
    <w:rsid w:val="008D0A44"/>
    <w:rsid w:val="008D40AB"/>
    <w:rsid w:val="008D7DFF"/>
    <w:rsid w:val="009100CD"/>
    <w:rsid w:val="009371E6"/>
    <w:rsid w:val="0094580F"/>
    <w:rsid w:val="009501FD"/>
    <w:rsid w:val="00970C36"/>
    <w:rsid w:val="00996B32"/>
    <w:rsid w:val="009C7BE9"/>
    <w:rsid w:val="009F7439"/>
    <w:rsid w:val="00A02F54"/>
    <w:rsid w:val="00A434FD"/>
    <w:rsid w:val="00A5192F"/>
    <w:rsid w:val="00A62C01"/>
    <w:rsid w:val="00A64687"/>
    <w:rsid w:val="00A9727C"/>
    <w:rsid w:val="00AA3910"/>
    <w:rsid w:val="00AB027E"/>
    <w:rsid w:val="00AC118F"/>
    <w:rsid w:val="00AC444A"/>
    <w:rsid w:val="00B033A3"/>
    <w:rsid w:val="00B14982"/>
    <w:rsid w:val="00B31E94"/>
    <w:rsid w:val="00B35E98"/>
    <w:rsid w:val="00B46B8E"/>
    <w:rsid w:val="00B669A1"/>
    <w:rsid w:val="00B85286"/>
    <w:rsid w:val="00B87979"/>
    <w:rsid w:val="00B92ED9"/>
    <w:rsid w:val="00BA7350"/>
    <w:rsid w:val="00BB03E2"/>
    <w:rsid w:val="00BD2AE0"/>
    <w:rsid w:val="00C0468E"/>
    <w:rsid w:val="00C22837"/>
    <w:rsid w:val="00C27C53"/>
    <w:rsid w:val="00C349D4"/>
    <w:rsid w:val="00C74278"/>
    <w:rsid w:val="00C760A8"/>
    <w:rsid w:val="00CA0329"/>
    <w:rsid w:val="00CA2E93"/>
    <w:rsid w:val="00D10466"/>
    <w:rsid w:val="00D21E2F"/>
    <w:rsid w:val="00D34E9B"/>
    <w:rsid w:val="00D35628"/>
    <w:rsid w:val="00D415A4"/>
    <w:rsid w:val="00D44003"/>
    <w:rsid w:val="00D604D4"/>
    <w:rsid w:val="00D627FF"/>
    <w:rsid w:val="00D6309C"/>
    <w:rsid w:val="00D965C0"/>
    <w:rsid w:val="00DB60EB"/>
    <w:rsid w:val="00DD2320"/>
    <w:rsid w:val="00DD2E7A"/>
    <w:rsid w:val="00DD431C"/>
    <w:rsid w:val="00DF4032"/>
    <w:rsid w:val="00E06E73"/>
    <w:rsid w:val="00E312C2"/>
    <w:rsid w:val="00E53C92"/>
    <w:rsid w:val="00E55C57"/>
    <w:rsid w:val="00E67ADA"/>
    <w:rsid w:val="00E808FE"/>
    <w:rsid w:val="00E8499E"/>
    <w:rsid w:val="00E87D17"/>
    <w:rsid w:val="00E92B03"/>
    <w:rsid w:val="00E95B2A"/>
    <w:rsid w:val="00F1105E"/>
    <w:rsid w:val="00F216F5"/>
    <w:rsid w:val="00F33FC2"/>
    <w:rsid w:val="00F4257B"/>
    <w:rsid w:val="00F6747B"/>
    <w:rsid w:val="00F713D6"/>
    <w:rsid w:val="00F83292"/>
    <w:rsid w:val="00F9049A"/>
    <w:rsid w:val="00FA31CF"/>
    <w:rsid w:val="00FB0BC7"/>
    <w:rsid w:val="00FC0684"/>
    <w:rsid w:val="00FC267C"/>
    <w:rsid w:val="00FD079B"/>
    <w:rsid w:val="00FE29B5"/>
    <w:rsid w:val="00FE781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CA44C"/>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92739">
      <w:bodyDiv w:val="1"/>
      <w:marLeft w:val="0"/>
      <w:marRight w:val="0"/>
      <w:marTop w:val="0"/>
      <w:marBottom w:val="0"/>
      <w:divBdr>
        <w:top w:val="none" w:sz="0" w:space="0" w:color="auto"/>
        <w:left w:val="none" w:sz="0" w:space="0" w:color="auto"/>
        <w:bottom w:val="none" w:sz="0" w:space="0" w:color="auto"/>
        <w:right w:val="none" w:sz="0" w:space="0" w:color="auto"/>
      </w:divBdr>
    </w:div>
    <w:div w:id="10306445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3</Pages>
  <Words>975</Words>
  <Characters>5367</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Sofía Hernández</cp:lastModifiedBy>
  <cp:revision>5</cp:revision>
  <dcterms:created xsi:type="dcterms:W3CDTF">2021-09-20T23:09:00Z</dcterms:created>
  <dcterms:modified xsi:type="dcterms:W3CDTF">2021-09-21T03:38:00Z</dcterms:modified>
</cp:coreProperties>
</file>